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A5" w:rsidRDefault="00D57BA5" w:rsidP="00D57BA5">
      <w:pPr>
        <w:spacing w:after="0" w:line="240" w:lineRule="auto"/>
        <w:ind w:left="1440" w:firstLine="720"/>
        <w:contextualSpacing/>
        <w:rPr>
          <w:rFonts w:ascii="Times New Roman" w:eastAsia="Times New Roman" w:hAnsi="Times New Roman" w:cs="Times New Roman"/>
          <w:sz w:val="24"/>
          <w:szCs w:val="24"/>
        </w:rPr>
      </w:pPr>
      <w:r w:rsidRPr="00237CDD">
        <w:rPr>
          <w:rFonts w:ascii="Times New Roman" w:eastAsia="Times New Roman" w:hAnsi="Times New Roman" w:cs="Times New Roman"/>
          <w:sz w:val="24"/>
          <w:szCs w:val="24"/>
        </w:rPr>
        <w:t>STUDENT FEE ADVISORY COMMITTEE MEETING</w:t>
      </w:r>
    </w:p>
    <w:p w:rsidR="00D57BA5" w:rsidRPr="00237CDD" w:rsidRDefault="00D57BA5" w:rsidP="00D57BA5">
      <w:pPr>
        <w:spacing w:after="0" w:line="240" w:lineRule="auto"/>
        <w:ind w:left="288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2121</w:t>
      </w:r>
      <w:r w:rsidRPr="00237CDD">
        <w:rPr>
          <w:rFonts w:ascii="Times New Roman" w:eastAsia="Times New Roman" w:hAnsi="Times New Roman" w:cs="Times New Roman"/>
          <w:sz w:val="24"/>
          <w:szCs w:val="24"/>
        </w:rPr>
        <w:t xml:space="preserve"> Murphy Hall, 4:30-6:30PM</w:t>
      </w:r>
    </w:p>
    <w:p w:rsidR="00D57BA5" w:rsidRPr="00237CDD" w:rsidRDefault="00D57BA5" w:rsidP="00D57BA5">
      <w:pPr>
        <w:spacing w:after="0" w:line="240" w:lineRule="auto"/>
        <w:ind w:left="2880" w:firstLine="720"/>
        <w:contextualSpacing/>
        <w:rPr>
          <w:rFonts w:ascii="Times New Roman" w:eastAsia="Times New Roman" w:hAnsi="Times New Roman" w:cs="Times New Roman"/>
          <w:sz w:val="24"/>
          <w:szCs w:val="24"/>
        </w:rPr>
      </w:pPr>
      <w:r w:rsidRPr="00237CDD">
        <w:rPr>
          <w:rFonts w:ascii="Times New Roman" w:eastAsia="Times New Roman" w:hAnsi="Times New Roman" w:cs="Times New Roman"/>
          <w:sz w:val="24"/>
          <w:szCs w:val="24"/>
        </w:rPr>
        <w:t xml:space="preserve">Tuesday October </w:t>
      </w:r>
      <w:r>
        <w:rPr>
          <w:rFonts w:ascii="Times New Roman" w:eastAsia="Times New Roman" w:hAnsi="Times New Roman" w:cs="Times New Roman"/>
          <w:sz w:val="24"/>
          <w:szCs w:val="24"/>
        </w:rPr>
        <w:t>17th</w:t>
      </w:r>
      <w:r w:rsidRPr="00237CDD">
        <w:rPr>
          <w:rFonts w:ascii="Times New Roman" w:eastAsia="Times New Roman" w:hAnsi="Times New Roman" w:cs="Times New Roman"/>
          <w:sz w:val="24"/>
          <w:szCs w:val="24"/>
        </w:rPr>
        <w:t xml:space="preserve"> 2017</w:t>
      </w:r>
    </w:p>
    <w:p w:rsidR="00D57BA5" w:rsidRPr="00237CDD" w:rsidRDefault="00D57BA5" w:rsidP="00D57BA5">
      <w:pPr>
        <w:spacing w:after="0" w:line="240" w:lineRule="auto"/>
        <w:rPr>
          <w:rFonts w:ascii="Times New Roman" w:eastAsia="Times New Roman" w:hAnsi="Times New Roman" w:cs="Times New Roman"/>
          <w:sz w:val="24"/>
          <w:szCs w:val="24"/>
        </w:rPr>
      </w:pPr>
    </w:p>
    <w:p w:rsidR="00D57BA5" w:rsidRPr="00237CDD" w:rsidRDefault="00D57BA5" w:rsidP="00D57BA5">
      <w:pPr>
        <w:spacing w:after="0" w:line="240" w:lineRule="auto"/>
        <w:rPr>
          <w:rFonts w:ascii="Times New Roman" w:eastAsia="Times New Roman" w:hAnsi="Times New Roman" w:cs="Times New Roman"/>
          <w:sz w:val="24"/>
          <w:szCs w:val="24"/>
        </w:rPr>
      </w:pPr>
    </w:p>
    <w:p w:rsidR="00D57BA5" w:rsidRPr="00237CDD" w:rsidRDefault="00D57BA5" w:rsidP="00D57BA5">
      <w:pPr>
        <w:spacing w:after="0" w:line="240" w:lineRule="auto"/>
        <w:ind w:left="720"/>
        <w:contextualSpacing/>
        <w:rPr>
          <w:rFonts w:ascii="Times New Roman" w:eastAsia="Times New Roman" w:hAnsi="Times New Roman" w:cs="Times New Roman"/>
          <w:b/>
          <w:sz w:val="24"/>
          <w:szCs w:val="24"/>
        </w:rPr>
      </w:pPr>
      <w:r w:rsidRPr="00237CDD">
        <w:rPr>
          <w:rFonts w:ascii="Times New Roman" w:eastAsia="Times New Roman" w:hAnsi="Times New Roman" w:cs="Times New Roman"/>
          <w:b/>
          <w:sz w:val="24"/>
          <w:szCs w:val="24"/>
        </w:rPr>
        <w:t>Attendees Present:</w:t>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p>
    <w:p w:rsidR="00D57BA5" w:rsidRPr="00237CDD" w:rsidRDefault="00D57BA5" w:rsidP="00D57BA5">
      <w:pPr>
        <w:spacing w:after="0" w:line="240" w:lineRule="auto"/>
        <w:ind w:firstLine="720"/>
        <w:rPr>
          <w:rFonts w:ascii="Times New Roman" w:eastAsia="Times New Roman" w:hAnsi="Times New Roman" w:cs="Times New Roman"/>
          <w:sz w:val="24"/>
          <w:szCs w:val="24"/>
        </w:rPr>
      </w:pPr>
    </w:p>
    <w:p w:rsidR="00D57BA5" w:rsidRPr="00237CDD" w:rsidRDefault="00D57BA5" w:rsidP="00D57BA5">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sz w:val="24"/>
          <w:szCs w:val="24"/>
        </w:rPr>
        <w:t>Graduates:</w:t>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color w:val="000000" w:themeColor="text1"/>
          <w:sz w:val="24"/>
          <w:szCs w:val="24"/>
        </w:rPr>
        <w:t>Jazz Kiang, Javier Rodriguez, Cody Trojan, &amp; Nicole Ngaosi</w:t>
      </w:r>
    </w:p>
    <w:p w:rsidR="00D57BA5" w:rsidRPr="00237CDD" w:rsidRDefault="00D57BA5" w:rsidP="00D57BA5">
      <w:pPr>
        <w:spacing w:after="0" w:line="240" w:lineRule="auto"/>
        <w:rPr>
          <w:rFonts w:ascii="Times New Roman" w:eastAsia="Times New Roman" w:hAnsi="Times New Roman" w:cs="Times New Roman"/>
          <w:color w:val="000000" w:themeColor="text1"/>
          <w:sz w:val="24"/>
          <w:szCs w:val="24"/>
        </w:rPr>
      </w:pPr>
    </w:p>
    <w:p w:rsidR="00D57BA5" w:rsidRPr="00237CDD" w:rsidRDefault="00D57BA5" w:rsidP="00316652">
      <w:pPr>
        <w:spacing w:after="0" w:line="240" w:lineRule="auto"/>
        <w:ind w:left="2880" w:hanging="216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 xml:space="preserve">Undergraduates: </w:t>
      </w:r>
      <w:r w:rsidRPr="00237CDD">
        <w:rPr>
          <w:rFonts w:ascii="Times New Roman" w:eastAsia="Times New Roman" w:hAnsi="Times New Roman" w:cs="Times New Roman"/>
          <w:color w:val="000000" w:themeColor="text1"/>
          <w:sz w:val="24"/>
          <w:szCs w:val="24"/>
        </w:rPr>
        <w:tab/>
        <w:t xml:space="preserve">Neemat Abdusemed, Richard White (Chair), </w:t>
      </w:r>
      <w:r w:rsidR="00316652" w:rsidRPr="00237CDD">
        <w:rPr>
          <w:rFonts w:ascii="Times New Roman" w:eastAsia="Times New Roman" w:hAnsi="Times New Roman" w:cs="Times New Roman"/>
          <w:color w:val="000000" w:themeColor="text1"/>
          <w:sz w:val="24"/>
          <w:szCs w:val="24"/>
        </w:rPr>
        <w:t>Katie Kim</w:t>
      </w:r>
      <w:r w:rsidR="00316652">
        <w:rPr>
          <w:rFonts w:ascii="Times New Roman" w:eastAsia="Times New Roman" w:hAnsi="Times New Roman" w:cs="Times New Roman"/>
          <w:color w:val="000000" w:themeColor="text1"/>
          <w:sz w:val="24"/>
          <w:szCs w:val="24"/>
        </w:rPr>
        <w:t xml:space="preserve">, </w:t>
      </w:r>
      <w:r w:rsidRPr="00237CDD">
        <w:rPr>
          <w:rFonts w:ascii="Times New Roman" w:eastAsia="Times New Roman" w:hAnsi="Times New Roman" w:cs="Times New Roman"/>
          <w:color w:val="000000" w:themeColor="text1"/>
          <w:sz w:val="24"/>
          <w:szCs w:val="24"/>
        </w:rPr>
        <w:t>&amp; Christina Wang</w:t>
      </w:r>
    </w:p>
    <w:p w:rsidR="00D57BA5" w:rsidRPr="00237CDD" w:rsidRDefault="00D57BA5" w:rsidP="00D57BA5">
      <w:pPr>
        <w:spacing w:after="0" w:line="240" w:lineRule="auto"/>
        <w:rPr>
          <w:rFonts w:ascii="Times New Roman" w:eastAsia="Times New Roman" w:hAnsi="Times New Roman" w:cs="Times New Roman"/>
          <w:sz w:val="24"/>
          <w:szCs w:val="24"/>
        </w:rPr>
      </w:pPr>
    </w:p>
    <w:p w:rsidR="00D57BA5" w:rsidRPr="00237CDD" w:rsidRDefault="00D57BA5" w:rsidP="00D57BA5">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Administration:</w:t>
      </w:r>
      <w:r w:rsidRPr="00237CDD">
        <w:rPr>
          <w:rFonts w:ascii="Times New Roman" w:eastAsia="Times New Roman" w:hAnsi="Times New Roman" w:cs="Times New Roman"/>
          <w:color w:val="000000" w:themeColor="text1"/>
          <w:sz w:val="24"/>
          <w:szCs w:val="24"/>
        </w:rPr>
        <w:tab/>
        <w:t>Mike Cohn, Director, SOLE</w:t>
      </w:r>
    </w:p>
    <w:p w:rsidR="00D57BA5" w:rsidRDefault="00D57BA5" w:rsidP="00D57BA5">
      <w:pPr>
        <w:spacing w:after="0" w:line="240" w:lineRule="auto"/>
        <w:ind w:left="288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Barbara Wilson, Director, UCLA Housing &amp; Hospitality</w:t>
      </w:r>
    </w:p>
    <w:p w:rsidR="00D57BA5" w:rsidRPr="00237CDD" w:rsidRDefault="00D57BA5" w:rsidP="00D57BA5">
      <w:pPr>
        <w:spacing w:after="0" w:line="240" w:lineRule="auto"/>
        <w:ind w:left="2160" w:firstLine="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Paolo Velasco, Director of Bruin Resource Center</w:t>
      </w:r>
    </w:p>
    <w:p w:rsidR="00D57BA5" w:rsidRPr="00237CDD" w:rsidRDefault="00D57BA5" w:rsidP="00D57BA5">
      <w:pPr>
        <w:spacing w:after="0" w:line="240" w:lineRule="auto"/>
        <w:rPr>
          <w:rFonts w:ascii="Times New Roman" w:eastAsia="Times New Roman" w:hAnsi="Times New Roman" w:cs="Times New Roman"/>
          <w:sz w:val="24"/>
          <w:szCs w:val="24"/>
        </w:rPr>
      </w:pPr>
    </w:p>
    <w:p w:rsidR="00D57BA5" w:rsidRPr="00237CDD" w:rsidRDefault="00D57BA5" w:rsidP="00D57BA5">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sz w:val="24"/>
          <w:szCs w:val="24"/>
        </w:rPr>
        <w:t xml:space="preserve">Faculty: </w:t>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color w:val="000000" w:themeColor="text1"/>
          <w:sz w:val="24"/>
          <w:szCs w:val="24"/>
        </w:rPr>
        <w:t>Karen Rowe, Professor</w:t>
      </w:r>
    </w:p>
    <w:p w:rsidR="00D57BA5" w:rsidRPr="00237CDD" w:rsidRDefault="00D57BA5" w:rsidP="00D57BA5">
      <w:pPr>
        <w:spacing w:after="0" w:line="240" w:lineRule="auto"/>
        <w:rPr>
          <w:rFonts w:ascii="Times New Roman" w:eastAsia="Times New Roman" w:hAnsi="Times New Roman" w:cs="Times New Roman"/>
          <w:sz w:val="24"/>
          <w:szCs w:val="24"/>
        </w:rPr>
      </w:pPr>
    </w:p>
    <w:p w:rsidR="00D57BA5" w:rsidRPr="00237CDD" w:rsidRDefault="00D57BA5" w:rsidP="00D57BA5">
      <w:pPr>
        <w:spacing w:after="0" w:line="240" w:lineRule="auto"/>
        <w:ind w:left="720"/>
        <w:contextualSpacing/>
        <w:rPr>
          <w:rFonts w:ascii="Times New Roman" w:eastAsia="Times New Roman" w:hAnsi="Times New Roman" w:cs="Times New Roman"/>
          <w:color w:val="FF0000"/>
          <w:sz w:val="24"/>
          <w:szCs w:val="24"/>
        </w:rPr>
      </w:pPr>
      <w:r w:rsidRPr="00237CDD">
        <w:rPr>
          <w:rFonts w:ascii="Times New Roman" w:eastAsia="Times New Roman" w:hAnsi="Times New Roman" w:cs="Times New Roman"/>
          <w:sz w:val="24"/>
          <w:szCs w:val="24"/>
        </w:rPr>
        <w:t xml:space="preserve">Advisor: </w:t>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color w:val="000000" w:themeColor="text1"/>
          <w:sz w:val="24"/>
          <w:szCs w:val="24"/>
        </w:rPr>
        <w:t>Marilyn Alkin, SFAC Advisor (Ex-Officio)</w:t>
      </w:r>
    </w:p>
    <w:p w:rsidR="00D57BA5" w:rsidRPr="00237CDD" w:rsidRDefault="00D57BA5" w:rsidP="00D57BA5">
      <w:pPr>
        <w:spacing w:after="0" w:line="240" w:lineRule="auto"/>
        <w:rPr>
          <w:rFonts w:ascii="Times New Roman" w:eastAsia="Times New Roman" w:hAnsi="Times New Roman" w:cs="Times New Roman"/>
          <w:sz w:val="24"/>
          <w:szCs w:val="24"/>
        </w:rPr>
      </w:pPr>
    </w:p>
    <w:p w:rsidR="00D57BA5" w:rsidRDefault="00D57BA5" w:rsidP="00D57BA5">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 xml:space="preserve">Absent: </w:t>
      </w:r>
      <w:r w:rsidRPr="00237CDD">
        <w:rPr>
          <w:rFonts w:ascii="Times New Roman" w:eastAsia="Times New Roman" w:hAnsi="Times New Roman" w:cs="Times New Roman"/>
          <w:color w:val="000000" w:themeColor="text1"/>
          <w:sz w:val="24"/>
          <w:szCs w:val="24"/>
        </w:rPr>
        <w:tab/>
      </w:r>
      <w:r w:rsidRPr="00237CDD">
        <w:rPr>
          <w:rFonts w:ascii="Times New Roman" w:eastAsia="Times New Roman" w:hAnsi="Times New Roman" w:cs="Times New Roman"/>
          <w:color w:val="000000" w:themeColor="text1"/>
          <w:sz w:val="24"/>
          <w:szCs w:val="24"/>
        </w:rPr>
        <w:tab/>
      </w:r>
      <w:r w:rsidR="00543294">
        <w:rPr>
          <w:rFonts w:ascii="Times New Roman" w:eastAsia="Times New Roman" w:hAnsi="Times New Roman" w:cs="Times New Roman"/>
          <w:color w:val="000000" w:themeColor="text1"/>
          <w:sz w:val="24"/>
          <w:szCs w:val="24"/>
        </w:rPr>
        <w:t xml:space="preserve"> </w:t>
      </w:r>
    </w:p>
    <w:p w:rsidR="00484077" w:rsidRDefault="00484077" w:rsidP="00484077">
      <w:pPr>
        <w:spacing w:after="0" w:line="240" w:lineRule="auto"/>
        <w:contextualSpacing/>
        <w:rPr>
          <w:rFonts w:ascii="Times New Roman" w:eastAsia="Times New Roman" w:hAnsi="Times New Roman" w:cs="Times New Roman"/>
          <w:color w:val="000000" w:themeColor="text1"/>
          <w:sz w:val="24"/>
          <w:szCs w:val="24"/>
        </w:rPr>
      </w:pPr>
    </w:p>
    <w:p w:rsidR="00484077" w:rsidRPr="00237CDD" w:rsidRDefault="008D1049" w:rsidP="00484077">
      <w:pPr>
        <w:spacing w:after="0" w:line="240" w:lineRule="auto"/>
        <w:contextualSpacing/>
        <w:rPr>
          <w:rFonts w:ascii="Times New Roman" w:eastAsia="Times New Roman" w:hAnsi="Times New Roman" w:cs="Times New Roman"/>
          <w:color w:val="000000" w:themeColor="text1"/>
          <w:sz w:val="24"/>
          <w:szCs w:val="24"/>
        </w:rPr>
      </w:pPr>
      <w:r w:rsidRPr="00287042">
        <w:rPr>
          <w:rFonts w:ascii="Times New Roman" w:eastAsia="Times New Roman" w:hAnsi="Times New Roman" w:cs="Times New Roman"/>
          <w:b/>
          <w:i/>
          <w:color w:val="000000" w:themeColor="text1"/>
          <w:sz w:val="24"/>
          <w:szCs w:val="24"/>
        </w:rPr>
        <w:t>Richard</w:t>
      </w:r>
      <w:r>
        <w:rPr>
          <w:rFonts w:ascii="Times New Roman" w:eastAsia="Times New Roman" w:hAnsi="Times New Roman" w:cs="Times New Roman"/>
          <w:color w:val="000000" w:themeColor="text1"/>
          <w:sz w:val="24"/>
          <w:szCs w:val="24"/>
        </w:rPr>
        <w:t xml:space="preserve"> </w:t>
      </w:r>
      <w:r w:rsidR="00DF18C1">
        <w:rPr>
          <w:rFonts w:ascii="Times New Roman" w:eastAsia="Times New Roman" w:hAnsi="Times New Roman" w:cs="Times New Roman"/>
          <w:color w:val="000000" w:themeColor="text1"/>
          <w:sz w:val="24"/>
          <w:szCs w:val="24"/>
        </w:rPr>
        <w:t>called</w:t>
      </w:r>
      <w:r>
        <w:rPr>
          <w:rFonts w:ascii="Times New Roman" w:eastAsia="Times New Roman" w:hAnsi="Times New Roman" w:cs="Times New Roman"/>
          <w:color w:val="000000" w:themeColor="text1"/>
          <w:sz w:val="24"/>
          <w:szCs w:val="24"/>
        </w:rPr>
        <w:t xml:space="preserve"> the meeting to order</w:t>
      </w:r>
      <w:r w:rsidR="000F57F0">
        <w:rPr>
          <w:rFonts w:ascii="Times New Roman" w:eastAsia="Times New Roman" w:hAnsi="Times New Roman" w:cs="Times New Roman"/>
          <w:color w:val="000000" w:themeColor="text1"/>
          <w:sz w:val="24"/>
          <w:szCs w:val="24"/>
        </w:rPr>
        <w:t xml:space="preserve"> a</w:t>
      </w:r>
      <w:r w:rsidR="006E4E00">
        <w:rPr>
          <w:rFonts w:ascii="Times New Roman" w:eastAsia="Times New Roman" w:hAnsi="Times New Roman" w:cs="Times New Roman"/>
          <w:color w:val="000000" w:themeColor="text1"/>
          <w:sz w:val="24"/>
          <w:szCs w:val="24"/>
        </w:rPr>
        <w:t>t 4:39</w:t>
      </w:r>
      <w:r>
        <w:rPr>
          <w:rFonts w:ascii="Times New Roman" w:eastAsia="Times New Roman" w:hAnsi="Times New Roman" w:cs="Times New Roman"/>
          <w:color w:val="000000" w:themeColor="text1"/>
          <w:sz w:val="24"/>
          <w:szCs w:val="24"/>
        </w:rPr>
        <w:t xml:space="preserve">pm. </w:t>
      </w:r>
    </w:p>
    <w:p w:rsidR="00D57BA5" w:rsidRDefault="00D57BA5" w:rsidP="00D57BA5">
      <w:pPr>
        <w:spacing w:after="0" w:line="240" w:lineRule="auto"/>
        <w:rPr>
          <w:rFonts w:ascii="Times New Roman" w:eastAsia="Times New Roman" w:hAnsi="Times New Roman" w:cs="Times New Roman"/>
          <w:sz w:val="24"/>
          <w:szCs w:val="24"/>
        </w:rPr>
      </w:pPr>
    </w:p>
    <w:p w:rsidR="00D57BA5" w:rsidRDefault="00D57BA5" w:rsidP="00D57BA5">
      <w:pPr>
        <w:pStyle w:val="ListParagraph"/>
        <w:numPr>
          <w:ilvl w:val="0"/>
          <w:numId w:val="3"/>
        </w:numPr>
        <w:spacing w:line="480" w:lineRule="auto"/>
        <w:rPr>
          <w:b/>
        </w:rPr>
      </w:pPr>
      <w:r w:rsidRPr="003C62B4">
        <w:rPr>
          <w:b/>
        </w:rPr>
        <w:t>Approval of Agenda</w:t>
      </w:r>
    </w:p>
    <w:p w:rsidR="00BE4167" w:rsidRPr="009E7445" w:rsidRDefault="002D3E98" w:rsidP="00BE4167">
      <w:pPr>
        <w:pStyle w:val="ListParagraph"/>
        <w:numPr>
          <w:ilvl w:val="1"/>
          <w:numId w:val="3"/>
        </w:numPr>
        <w:spacing w:line="480" w:lineRule="auto"/>
      </w:pPr>
      <w:r>
        <w:rPr>
          <w:b/>
          <w:i/>
        </w:rPr>
        <w:t>Neemat</w:t>
      </w:r>
      <w:r w:rsidR="00BE4167" w:rsidRPr="00287042">
        <w:rPr>
          <w:b/>
          <w:i/>
        </w:rPr>
        <w:t xml:space="preserve"> </w:t>
      </w:r>
      <w:r w:rsidR="00BE4167" w:rsidRPr="009E7445">
        <w:t xml:space="preserve">motioned to approve the agenda. </w:t>
      </w:r>
      <w:r w:rsidR="00EC462A" w:rsidRPr="009E7445">
        <w:t xml:space="preserve">The motion was </w:t>
      </w:r>
      <w:r w:rsidR="00C26449" w:rsidRPr="009E7445">
        <w:t xml:space="preserve">seconded by </w:t>
      </w:r>
      <w:r w:rsidR="00767FED">
        <w:rPr>
          <w:b/>
          <w:i/>
        </w:rPr>
        <w:t>Jazz</w:t>
      </w:r>
      <w:r w:rsidR="005D758E" w:rsidRPr="009E7445">
        <w:t xml:space="preserve">. The vote passes unanimously. </w:t>
      </w:r>
    </w:p>
    <w:p w:rsidR="00D57BA5" w:rsidRDefault="00D57BA5" w:rsidP="00D57BA5">
      <w:pPr>
        <w:pStyle w:val="ListParagraph"/>
        <w:numPr>
          <w:ilvl w:val="0"/>
          <w:numId w:val="3"/>
        </w:numPr>
        <w:spacing w:line="480" w:lineRule="auto"/>
        <w:rPr>
          <w:b/>
        </w:rPr>
      </w:pPr>
      <w:r w:rsidRPr="001706E6">
        <w:rPr>
          <w:b/>
        </w:rPr>
        <w:t>Review of Handouts</w:t>
      </w:r>
    </w:p>
    <w:p w:rsidR="00203229" w:rsidRPr="00767FED" w:rsidRDefault="00767FED" w:rsidP="00203229">
      <w:pPr>
        <w:pStyle w:val="ListParagraph"/>
        <w:numPr>
          <w:ilvl w:val="1"/>
          <w:numId w:val="3"/>
        </w:numPr>
        <w:spacing w:line="480" w:lineRule="auto"/>
      </w:pPr>
      <w:r w:rsidRPr="00767FED">
        <w:t xml:space="preserve">The parking permit letter will be discussed later in the meeting. </w:t>
      </w:r>
    </w:p>
    <w:p w:rsidR="00D57BA5" w:rsidRDefault="00D57BA5" w:rsidP="00D57BA5">
      <w:pPr>
        <w:pStyle w:val="ListParagraph"/>
        <w:numPr>
          <w:ilvl w:val="0"/>
          <w:numId w:val="3"/>
        </w:numPr>
        <w:spacing w:line="480" w:lineRule="auto"/>
        <w:rPr>
          <w:b/>
        </w:rPr>
      </w:pPr>
      <w:r w:rsidRPr="003277B5">
        <w:rPr>
          <w:b/>
        </w:rPr>
        <w:t xml:space="preserve">Review </w:t>
      </w:r>
      <w:r>
        <w:rPr>
          <w:b/>
        </w:rPr>
        <w:t>and Approve</w:t>
      </w:r>
      <w:r w:rsidRPr="003277B5">
        <w:rPr>
          <w:b/>
        </w:rPr>
        <w:t xml:space="preserve"> Minutes   </w:t>
      </w:r>
    </w:p>
    <w:p w:rsidR="000158DF" w:rsidRPr="00867CD2" w:rsidRDefault="002D3E98" w:rsidP="000158DF">
      <w:pPr>
        <w:pStyle w:val="ListParagraph"/>
        <w:numPr>
          <w:ilvl w:val="1"/>
          <w:numId w:val="3"/>
        </w:numPr>
        <w:spacing w:line="480" w:lineRule="auto"/>
      </w:pPr>
      <w:r w:rsidRPr="00C96C5E">
        <w:rPr>
          <w:b/>
          <w:i/>
        </w:rPr>
        <w:t>Neemat</w:t>
      </w:r>
      <w:r w:rsidR="000158DF" w:rsidRPr="00C96C5E">
        <w:t xml:space="preserve"> </w:t>
      </w:r>
      <w:r w:rsidR="00E85614" w:rsidRPr="00C96C5E">
        <w:t>motioned to</w:t>
      </w:r>
      <w:r w:rsidR="00E85614" w:rsidRPr="00867CD2">
        <w:t xml:space="preserve"> approve the minutes from </w:t>
      </w:r>
      <w:r w:rsidR="00767FED">
        <w:t>the meeting on October 10</w:t>
      </w:r>
      <w:r w:rsidR="00767FED" w:rsidRPr="00767FED">
        <w:rPr>
          <w:vertAlign w:val="superscript"/>
        </w:rPr>
        <w:t>th</w:t>
      </w:r>
      <w:r w:rsidR="00767FED">
        <w:t xml:space="preserve"> </w:t>
      </w:r>
      <w:r w:rsidR="00E85614" w:rsidRPr="00867CD2">
        <w:t xml:space="preserve">during next week’s meeting. </w:t>
      </w:r>
      <w:r w:rsidR="00E05041" w:rsidRPr="00867CD2">
        <w:t>Karen seconded the motion</w:t>
      </w:r>
      <w:r w:rsidR="00767FED">
        <w:t>. T</w:t>
      </w:r>
      <w:r w:rsidR="00986905">
        <w:t>he vote passes unanimously</w:t>
      </w:r>
    </w:p>
    <w:p w:rsidR="00D57BA5" w:rsidRDefault="00D57BA5" w:rsidP="00D57BA5">
      <w:pPr>
        <w:pStyle w:val="ListParagraph"/>
        <w:numPr>
          <w:ilvl w:val="0"/>
          <w:numId w:val="3"/>
        </w:numPr>
        <w:spacing w:line="480" w:lineRule="auto"/>
        <w:rPr>
          <w:b/>
        </w:rPr>
      </w:pPr>
      <w:r>
        <w:rPr>
          <w:b/>
        </w:rPr>
        <w:t xml:space="preserve">EMG </w:t>
      </w:r>
      <w:r w:rsidR="008E5296">
        <w:rPr>
          <w:b/>
        </w:rPr>
        <w:t>P</w:t>
      </w:r>
      <w:r>
        <w:rPr>
          <w:b/>
        </w:rPr>
        <w:t>resentation</w:t>
      </w:r>
    </w:p>
    <w:p w:rsidR="00986905" w:rsidRPr="00986905" w:rsidRDefault="00986905" w:rsidP="00986905">
      <w:pPr>
        <w:pStyle w:val="ListParagraph"/>
        <w:numPr>
          <w:ilvl w:val="1"/>
          <w:numId w:val="3"/>
        </w:numPr>
        <w:spacing w:line="480" w:lineRule="auto"/>
      </w:pPr>
      <w:r w:rsidRPr="00986905">
        <w:rPr>
          <w:b/>
          <w:i/>
        </w:rPr>
        <w:lastRenderedPageBreak/>
        <w:t>Richard</w:t>
      </w:r>
      <w:r w:rsidRPr="00986905">
        <w:t xml:space="preserve"> </w:t>
      </w:r>
      <w:r w:rsidR="00910366">
        <w:t xml:space="preserve">thanks EMG for attending the meeting and </w:t>
      </w:r>
      <w:r w:rsidRPr="00986905">
        <w:t xml:space="preserve">introduces </w:t>
      </w:r>
      <w:r w:rsidRPr="00986905">
        <w:rPr>
          <w:b/>
          <w:i/>
        </w:rPr>
        <w:t>Interim Vice Chancellor Monroe Gorden Jr.</w:t>
      </w:r>
      <w:r w:rsidR="00910366">
        <w:t xml:space="preserve"> </w:t>
      </w:r>
      <w:r w:rsidR="00910366" w:rsidRPr="00910366">
        <w:rPr>
          <w:b/>
          <w:i/>
        </w:rPr>
        <w:t>IVC Gorden</w:t>
      </w:r>
      <w:r w:rsidR="00910366">
        <w:t xml:space="preserve"> discusses his role, </w:t>
      </w:r>
      <w:r w:rsidRPr="00986905">
        <w:t xml:space="preserve">and the Executive Management Group </w:t>
      </w:r>
      <w:r w:rsidR="00C37607">
        <w:t>of</w:t>
      </w:r>
      <w:r w:rsidRPr="00986905">
        <w:t xml:space="preserve"> Student Affairs</w:t>
      </w:r>
      <w:r w:rsidR="00910366">
        <w:t>, their work in the strategic direction of Student Affairs, and the collaboration with SAIL.</w:t>
      </w:r>
    </w:p>
    <w:p w:rsidR="00986905" w:rsidRDefault="00986905" w:rsidP="00986905">
      <w:pPr>
        <w:pStyle w:val="ListParagraph"/>
        <w:numPr>
          <w:ilvl w:val="2"/>
          <w:numId w:val="3"/>
        </w:numPr>
        <w:spacing w:line="480" w:lineRule="auto"/>
      </w:pPr>
      <w:r w:rsidRPr="00986905">
        <w:rPr>
          <w:b/>
          <w:i/>
        </w:rPr>
        <w:t>Deputy Director Karen Hedges</w:t>
      </w:r>
      <w:r w:rsidRPr="00986905">
        <w:t xml:space="preserve"> introduces herself and her role as Deputy Director</w:t>
      </w:r>
      <w:r w:rsidR="0020267C">
        <w:t xml:space="preserve"> of Student Affairs</w:t>
      </w:r>
      <w:r w:rsidRPr="00986905">
        <w:t>.</w:t>
      </w:r>
    </w:p>
    <w:p w:rsidR="00986905" w:rsidRDefault="00986905" w:rsidP="00986905">
      <w:pPr>
        <w:pStyle w:val="ListParagraph"/>
        <w:numPr>
          <w:ilvl w:val="3"/>
          <w:numId w:val="3"/>
        </w:numPr>
        <w:spacing w:line="480" w:lineRule="auto"/>
      </w:pPr>
      <w:r w:rsidRPr="00151396">
        <w:rPr>
          <w:b/>
          <w:i/>
        </w:rPr>
        <w:t xml:space="preserve">Karen </w:t>
      </w:r>
      <w:r w:rsidR="00151396" w:rsidRPr="00151396">
        <w:rPr>
          <w:b/>
          <w:i/>
        </w:rPr>
        <w:t>Hedges</w:t>
      </w:r>
      <w:r w:rsidR="00151396">
        <w:t xml:space="preserve"> </w:t>
      </w:r>
      <w:r w:rsidR="000C4150">
        <w:t>works closely with SFAC Advisor Marilyn Alkin,</w:t>
      </w:r>
      <w:r w:rsidR="0007023D">
        <w:t xml:space="preserve"> and</w:t>
      </w:r>
      <w:r w:rsidR="000C4150">
        <w:t xml:space="preserve"> </w:t>
      </w:r>
      <w:r>
        <w:t xml:space="preserve">coordinates the distribution of the </w:t>
      </w:r>
      <w:r w:rsidR="0007023D">
        <w:t>SSF funds with the departments.</w:t>
      </w:r>
    </w:p>
    <w:p w:rsidR="00986905" w:rsidRDefault="00986905" w:rsidP="00986905">
      <w:pPr>
        <w:pStyle w:val="ListParagraph"/>
        <w:numPr>
          <w:ilvl w:val="3"/>
          <w:numId w:val="3"/>
        </w:numPr>
        <w:spacing w:line="480" w:lineRule="auto"/>
      </w:pPr>
      <w:r w:rsidRPr="0007023D">
        <w:rPr>
          <w:b/>
          <w:i/>
        </w:rPr>
        <w:t>Karen</w:t>
      </w:r>
      <w:r>
        <w:t xml:space="preserve"> </w:t>
      </w:r>
      <w:r w:rsidR="00151396" w:rsidRPr="00151396">
        <w:rPr>
          <w:b/>
          <w:i/>
        </w:rPr>
        <w:t>Hedges</w:t>
      </w:r>
      <w:r w:rsidR="00151396">
        <w:t xml:space="preserve"> </w:t>
      </w:r>
      <w:r>
        <w:t>discussed</w:t>
      </w:r>
      <w:r w:rsidR="00835DB5">
        <w:t xml:space="preserve"> some challenges</w:t>
      </w:r>
      <w:r w:rsidR="0007023D">
        <w:t>,</w:t>
      </w:r>
      <w:r w:rsidR="00835DB5">
        <w:t xml:space="preserve"> and ways to collaborate</w:t>
      </w:r>
      <w:r w:rsidR="0007023D">
        <w:t xml:space="preserve"> in the future</w:t>
      </w:r>
      <w:r w:rsidR="00835DB5">
        <w:t xml:space="preserve">. </w:t>
      </w:r>
    </w:p>
    <w:p w:rsidR="00986905" w:rsidRDefault="00986905" w:rsidP="00986905">
      <w:pPr>
        <w:pStyle w:val="ListParagraph"/>
        <w:numPr>
          <w:ilvl w:val="4"/>
          <w:numId w:val="3"/>
        </w:numPr>
        <w:spacing w:line="480" w:lineRule="auto"/>
      </w:pPr>
      <w:r>
        <w:t>Standardization</w:t>
      </w:r>
      <w:r w:rsidR="00835DB5">
        <w:t xml:space="preserve"> of documents. </w:t>
      </w:r>
    </w:p>
    <w:p w:rsidR="00986905" w:rsidRDefault="0007023D" w:rsidP="00986905">
      <w:pPr>
        <w:pStyle w:val="ListParagraph"/>
        <w:numPr>
          <w:ilvl w:val="5"/>
          <w:numId w:val="3"/>
        </w:numPr>
        <w:spacing w:line="480" w:lineRule="auto"/>
      </w:pPr>
      <w:r>
        <w:t>Call letter to the units of Student Affairs</w:t>
      </w:r>
    </w:p>
    <w:p w:rsidR="0007023D" w:rsidRDefault="00986905" w:rsidP="00986905">
      <w:pPr>
        <w:pStyle w:val="ListParagraph"/>
        <w:numPr>
          <w:ilvl w:val="5"/>
          <w:numId w:val="3"/>
        </w:numPr>
        <w:spacing w:line="480" w:lineRule="auto"/>
      </w:pPr>
      <w:r>
        <w:t>APB Excel s</w:t>
      </w:r>
      <w:r w:rsidR="0007023D">
        <w:t>preads</w:t>
      </w:r>
      <w:r>
        <w:t>heet</w:t>
      </w:r>
      <w:r w:rsidR="0007023D">
        <w:t xml:space="preserve">—standardization would be helpful in communicating with the units. </w:t>
      </w:r>
    </w:p>
    <w:p w:rsidR="00986905" w:rsidRDefault="0007023D" w:rsidP="0007023D">
      <w:pPr>
        <w:pStyle w:val="ListParagraph"/>
        <w:numPr>
          <w:ilvl w:val="6"/>
          <w:numId w:val="3"/>
        </w:numPr>
        <w:spacing w:line="480" w:lineRule="auto"/>
      </w:pPr>
      <w:r w:rsidRPr="0007023D">
        <w:rPr>
          <w:b/>
          <w:i/>
        </w:rPr>
        <w:t>Karen</w:t>
      </w:r>
      <w:r w:rsidR="00151396">
        <w:rPr>
          <w:b/>
          <w:i/>
        </w:rPr>
        <w:t xml:space="preserve"> Rowe</w:t>
      </w:r>
      <w:r>
        <w:t xml:space="preserve"> mentioned that the changes to that spreadsheet came from the Chancellors office, not SFAC. </w:t>
      </w:r>
      <w:r w:rsidR="00E2315C" w:rsidRPr="00E2315C">
        <w:rPr>
          <w:b/>
          <w:i/>
        </w:rPr>
        <w:t>Marilyn</w:t>
      </w:r>
      <w:r w:rsidR="00E2315C">
        <w:t xml:space="preserve"> clarified that </w:t>
      </w:r>
      <w:r w:rsidR="00E2315C">
        <w:t>the changes from the excel spreadsheet</w:t>
      </w:r>
      <w:bookmarkStart w:id="0" w:name="_GoBack"/>
      <w:bookmarkEnd w:id="0"/>
      <w:r w:rsidR="00E2315C">
        <w:t xml:space="preserve"> came from Academic Planning and Budget, not the Chancellor’s office. </w:t>
      </w:r>
    </w:p>
    <w:p w:rsidR="003A353B" w:rsidRDefault="003A353B" w:rsidP="00986905">
      <w:pPr>
        <w:pStyle w:val="ListParagraph"/>
        <w:numPr>
          <w:ilvl w:val="4"/>
          <w:numId w:val="3"/>
        </w:numPr>
        <w:spacing w:line="480" w:lineRule="auto"/>
      </w:pPr>
      <w:r w:rsidRPr="001C2568">
        <w:rPr>
          <w:b/>
          <w:i/>
        </w:rPr>
        <w:t>Richard</w:t>
      </w:r>
      <w:r>
        <w:t xml:space="preserve"> asked a question regarding </w:t>
      </w:r>
      <w:r w:rsidR="004168BB">
        <w:t xml:space="preserve">funding requests, and the </w:t>
      </w:r>
      <w:r>
        <w:t>reclassification of positions within certain departments</w:t>
      </w:r>
      <w:r w:rsidR="004168BB">
        <w:t xml:space="preserve">, </w:t>
      </w:r>
      <w:r w:rsidR="004168BB">
        <w:lastRenderedPageBreak/>
        <w:t>such as the LGBT Center and the reclassification of one of the Assistant Directors</w:t>
      </w:r>
      <w:r>
        <w:t xml:space="preserve">. He asked for a list of all positions up for reclassifications prior to funds being requested. </w:t>
      </w:r>
      <w:r w:rsidRPr="001C2568">
        <w:rPr>
          <w:b/>
          <w:i/>
        </w:rPr>
        <w:t>Kare</w:t>
      </w:r>
      <w:r w:rsidR="00151396">
        <w:rPr>
          <w:b/>
          <w:i/>
        </w:rPr>
        <w:t>n Rowe</w:t>
      </w:r>
      <w:r>
        <w:t xml:space="preserve"> mentioned that this position was not on the organizational chart</w:t>
      </w:r>
      <w:r w:rsidR="00151396">
        <w:t xml:space="preserve"> for the department</w:t>
      </w:r>
      <w:r>
        <w:t xml:space="preserve">, and there was confusion of how to move forward within HR policies. </w:t>
      </w:r>
    </w:p>
    <w:p w:rsidR="003A353B" w:rsidRDefault="003A353B" w:rsidP="003A353B">
      <w:pPr>
        <w:pStyle w:val="ListParagraph"/>
        <w:numPr>
          <w:ilvl w:val="5"/>
          <w:numId w:val="3"/>
        </w:numPr>
        <w:spacing w:line="480" w:lineRule="auto"/>
      </w:pPr>
      <w:r w:rsidRPr="00151396">
        <w:rPr>
          <w:b/>
          <w:i/>
        </w:rPr>
        <w:t>Monroe</w:t>
      </w:r>
      <w:r>
        <w:t xml:space="preserve"> noted that </w:t>
      </w:r>
      <w:r w:rsidR="00151396">
        <w:t xml:space="preserve">in the future, </w:t>
      </w:r>
      <w:r>
        <w:t>S</w:t>
      </w:r>
      <w:r w:rsidR="00151396">
        <w:t xml:space="preserve">tudent </w:t>
      </w:r>
      <w:r>
        <w:t>A</w:t>
      </w:r>
      <w:r w:rsidR="00151396">
        <w:t>ffairs</w:t>
      </w:r>
      <w:r>
        <w:t xml:space="preserve"> </w:t>
      </w:r>
      <w:r w:rsidR="00E05041">
        <w:t>could</w:t>
      </w:r>
      <w:r>
        <w:t xml:space="preserve"> provide the plan with regard to upcoming CHR changes. </w:t>
      </w:r>
    </w:p>
    <w:p w:rsidR="003A353B" w:rsidRDefault="003A353B" w:rsidP="003A353B">
      <w:pPr>
        <w:pStyle w:val="ListParagraph"/>
        <w:numPr>
          <w:ilvl w:val="4"/>
          <w:numId w:val="3"/>
        </w:numPr>
        <w:spacing w:line="480" w:lineRule="auto"/>
      </w:pPr>
      <w:r w:rsidRPr="00151396">
        <w:rPr>
          <w:b/>
          <w:i/>
        </w:rPr>
        <w:t>Nicole</w:t>
      </w:r>
      <w:r w:rsidR="003C2AA6">
        <w:t xml:space="preserve"> asked a question </w:t>
      </w:r>
      <w:r>
        <w:t xml:space="preserve">regarding allocation, and asked if EMG was aware the CAPS was aware of the unionization of that </w:t>
      </w:r>
      <w:r w:rsidR="003C2AA6">
        <w:t xml:space="preserve">department for their full time staff, </w:t>
      </w:r>
      <w:r>
        <w:t xml:space="preserve">during </w:t>
      </w:r>
      <w:r w:rsidR="003C2AA6">
        <w:t xml:space="preserve">the </w:t>
      </w:r>
      <w:r>
        <w:t xml:space="preserve">past winter quarter, </w:t>
      </w:r>
      <w:r w:rsidR="003C2AA6">
        <w:t xml:space="preserve">when SFAC </w:t>
      </w:r>
      <w:r w:rsidR="00E05041">
        <w:t>received</w:t>
      </w:r>
      <w:r>
        <w:t xml:space="preserve"> new and separate funding requests</w:t>
      </w:r>
      <w:r w:rsidR="003C2AA6">
        <w:t xml:space="preserve"> when the decision had to be made</w:t>
      </w:r>
      <w:r>
        <w:t xml:space="preserve">. She noted that this set a bad </w:t>
      </w:r>
      <w:r w:rsidR="002153E7">
        <w:t>precedent</w:t>
      </w:r>
      <w:r>
        <w:t xml:space="preserve"> regarding transparency.</w:t>
      </w:r>
    </w:p>
    <w:p w:rsidR="00543294" w:rsidRDefault="003A353B" w:rsidP="00AA6F74">
      <w:pPr>
        <w:pStyle w:val="ListParagraph"/>
        <w:numPr>
          <w:ilvl w:val="5"/>
          <w:numId w:val="3"/>
        </w:numPr>
        <w:spacing w:line="480" w:lineRule="auto"/>
      </w:pPr>
      <w:r w:rsidRPr="00D45871">
        <w:rPr>
          <w:b/>
          <w:i/>
        </w:rPr>
        <w:t>Suzanne Seplow</w:t>
      </w:r>
      <w:r>
        <w:t xml:space="preserve"> replied that </w:t>
      </w:r>
      <w:r w:rsidR="00123C66">
        <w:t xml:space="preserve">EMG became aware the </w:t>
      </w:r>
      <w:r>
        <w:t xml:space="preserve">CAPS therapists were going to </w:t>
      </w:r>
      <w:r w:rsidR="002153E7">
        <w:t>be</w:t>
      </w:r>
      <w:r>
        <w:t xml:space="preserve"> </w:t>
      </w:r>
      <w:r w:rsidR="002153E7">
        <w:t>unionized</w:t>
      </w:r>
      <w:r>
        <w:t xml:space="preserve"> around January. </w:t>
      </w:r>
      <w:r w:rsidR="00EC2CA2">
        <w:t xml:space="preserve">Prior to that, there had been discussions of reclassification. </w:t>
      </w:r>
      <w:r>
        <w:t xml:space="preserve">Union </w:t>
      </w:r>
      <w:r w:rsidR="002153E7">
        <w:t>negotiations</w:t>
      </w:r>
      <w:r>
        <w:t xml:space="preserve"> are still active and ongoing, and this led to </w:t>
      </w:r>
      <w:r w:rsidR="00EC2CA2">
        <w:t xml:space="preserve">the situation in which a last minute response </w:t>
      </w:r>
      <w:r>
        <w:t xml:space="preserve">was needed. </w:t>
      </w:r>
      <w:r w:rsidR="00AA6F74">
        <w:t>While going through these negotiations, the need arose for the quick move</w:t>
      </w:r>
      <w:r w:rsidR="00EC2CA2">
        <w:t xml:space="preserve"> to classifying the </w:t>
      </w:r>
      <w:r w:rsidR="00EC2CA2">
        <w:lastRenderedPageBreak/>
        <w:t xml:space="preserve">staff in career positions, not in a move to avoid </w:t>
      </w:r>
      <w:r w:rsidR="00254927">
        <w:t>transparency</w:t>
      </w:r>
      <w:r w:rsidR="00AA6F74">
        <w:t xml:space="preserve">. </w:t>
      </w:r>
      <w:r w:rsidR="00AA6F74" w:rsidRPr="00EC2CA2">
        <w:rPr>
          <w:b/>
          <w:i/>
        </w:rPr>
        <w:t xml:space="preserve">Karen </w:t>
      </w:r>
      <w:r w:rsidR="00EC2CA2" w:rsidRPr="00EC2CA2">
        <w:rPr>
          <w:b/>
          <w:i/>
        </w:rPr>
        <w:t>Rowe</w:t>
      </w:r>
      <w:r w:rsidR="00304781">
        <w:t xml:space="preserve"> asked if</w:t>
      </w:r>
      <w:r w:rsidR="00AA6F74">
        <w:t xml:space="preserve"> that this was done with the funds </w:t>
      </w:r>
      <w:r w:rsidR="00304781">
        <w:t xml:space="preserve">allocated and </w:t>
      </w:r>
      <w:r w:rsidR="00AA6F74">
        <w:t>recommended by SFAC</w:t>
      </w:r>
      <w:r w:rsidR="00304781">
        <w:t xml:space="preserve"> for one year</w:t>
      </w:r>
      <w:r w:rsidR="00AA6F74">
        <w:t xml:space="preserve">, and that these are now permanent funds. </w:t>
      </w:r>
      <w:r w:rsidR="00AA6F74" w:rsidRPr="00EC2CA2">
        <w:rPr>
          <w:b/>
          <w:i/>
        </w:rPr>
        <w:t xml:space="preserve">Suzanne </w:t>
      </w:r>
      <w:r w:rsidR="00AA6F74">
        <w:t xml:space="preserve">said that they are. </w:t>
      </w:r>
      <w:r w:rsidR="009C0A96" w:rsidRPr="00EC2CA2">
        <w:rPr>
          <w:b/>
          <w:i/>
        </w:rPr>
        <w:t>Monroe</w:t>
      </w:r>
      <w:r w:rsidR="009C0A96">
        <w:t xml:space="preserve"> clarified that the positions placed in the</w:t>
      </w:r>
      <w:r w:rsidR="00AB1F8F">
        <w:t xml:space="preserve"> union were approved for perman</w:t>
      </w:r>
      <w:r w:rsidR="009C0A96">
        <w:t xml:space="preserve">ent funds. </w:t>
      </w:r>
      <w:r w:rsidR="00051EA8">
        <w:t xml:space="preserve">Reimbursement can be reviewed and discussed with Jeff Roth. </w:t>
      </w:r>
      <w:r w:rsidR="00491CB7">
        <w:t>There was no attempt to slip anything in under the radar, but there was very little warning with SA in solving the problem for these psychologists</w:t>
      </w:r>
      <w:r w:rsidR="00C759D6">
        <w:t>, and the SFAC committee and Student Affairs partnered to solve the problem</w:t>
      </w:r>
      <w:r w:rsidR="00491CB7">
        <w:t xml:space="preserve">. </w:t>
      </w:r>
      <w:r w:rsidR="00AB1F8F" w:rsidRPr="00EC2CA2">
        <w:rPr>
          <w:b/>
          <w:i/>
        </w:rPr>
        <w:t>Suzanne</w:t>
      </w:r>
      <w:r w:rsidR="00AB1F8F">
        <w:t xml:space="preserve"> clarified that the Dir</w:t>
      </w:r>
      <w:r w:rsidR="00C759D6">
        <w:t>ector of CAPS was not involved o</w:t>
      </w:r>
      <w:r w:rsidR="00AB1F8F">
        <w:t xml:space="preserve">n the </w:t>
      </w:r>
      <w:r w:rsidR="00C759D6">
        <w:t>bargaining team</w:t>
      </w:r>
      <w:r w:rsidR="00AB1F8F">
        <w:t xml:space="preserve"> at all</w:t>
      </w:r>
      <w:r w:rsidR="00BB7431">
        <w:t>, and offered to be more closely involved in the process of unionization moving forward</w:t>
      </w:r>
      <w:r w:rsidR="00AB1F8F">
        <w:t xml:space="preserve">. </w:t>
      </w:r>
      <w:r w:rsidR="00543294" w:rsidRPr="00304781">
        <w:rPr>
          <w:b/>
          <w:i/>
        </w:rPr>
        <w:t>Mike</w:t>
      </w:r>
      <w:r w:rsidR="00543294">
        <w:t xml:space="preserve"> noted that </w:t>
      </w:r>
      <w:r w:rsidR="00BB7431">
        <w:t xml:space="preserve">this would be helpful, as the mental health needs are growing, and </w:t>
      </w:r>
      <w:r w:rsidR="00543294">
        <w:t xml:space="preserve">the committee is asking for this </w:t>
      </w:r>
      <w:r w:rsidR="00E711B4">
        <w:t>information</w:t>
      </w:r>
      <w:r w:rsidR="00543294">
        <w:t xml:space="preserve"> given the need for strong mental health support</w:t>
      </w:r>
      <w:r w:rsidR="00BB7431">
        <w:t xml:space="preserve"> and to respond to that need</w:t>
      </w:r>
      <w:r w:rsidR="00543294">
        <w:t xml:space="preserve">. </w:t>
      </w:r>
      <w:r w:rsidR="00543294" w:rsidRPr="00304781">
        <w:rPr>
          <w:b/>
          <w:i/>
        </w:rPr>
        <w:t>Paolo</w:t>
      </w:r>
      <w:r w:rsidR="00543294">
        <w:t xml:space="preserve"> suggested allocating blocking longer blo</w:t>
      </w:r>
      <w:r w:rsidR="00BB7431">
        <w:t xml:space="preserve">cks of time </w:t>
      </w:r>
      <w:r w:rsidR="00BB7431">
        <w:lastRenderedPageBreak/>
        <w:t>for each department’s unit reviews, such as with CAPS.</w:t>
      </w:r>
    </w:p>
    <w:p w:rsidR="00E711B4" w:rsidRDefault="00543294" w:rsidP="00543294">
      <w:pPr>
        <w:pStyle w:val="ListParagraph"/>
        <w:numPr>
          <w:ilvl w:val="4"/>
          <w:numId w:val="3"/>
        </w:numPr>
        <w:spacing w:line="480" w:lineRule="auto"/>
      </w:pPr>
      <w:r w:rsidRPr="003F1E12">
        <w:rPr>
          <w:b/>
          <w:i/>
        </w:rPr>
        <w:t>Dr. David Baron</w:t>
      </w:r>
      <w:r>
        <w:t xml:space="preserve"> introduced himself and his role in overseeing the ASHE Student Health Center. He spoke about the need for close collaboration between the Ashe Center and SFAC, due to the need for high oversight and attention</w:t>
      </w:r>
      <w:r w:rsidR="005E0BC6">
        <w:t xml:space="preserve"> to students needs</w:t>
      </w:r>
      <w:r>
        <w:t xml:space="preserve">. </w:t>
      </w:r>
      <w:r w:rsidR="0032794F">
        <w:t>Ashe was successfully re-</w:t>
      </w:r>
      <w:r w:rsidR="00E711B4">
        <w:t>accredited</w:t>
      </w:r>
      <w:r w:rsidR="0032794F">
        <w:t xml:space="preserve"> this year stating </w:t>
      </w:r>
      <w:r w:rsidR="00164CA6">
        <w:t>this, and is ver</w:t>
      </w:r>
      <w:r w:rsidR="0032794F">
        <w:t>y proud of this standard. He compared that oversight to SFAC’s work. The Ashe Center is an ambulat</w:t>
      </w:r>
      <w:r w:rsidR="00164CA6">
        <w:t>ory Health Care Center by virtu</w:t>
      </w:r>
      <w:r w:rsidR="0032794F">
        <w:t xml:space="preserve">e of Student Service Fees, available to all students, regardless </w:t>
      </w:r>
      <w:r w:rsidR="00164CA6">
        <w:t>of any health insurance they hav</w:t>
      </w:r>
      <w:r w:rsidR="0032794F">
        <w:t xml:space="preserve">e—SHIP or through their parents. All </w:t>
      </w:r>
      <w:r w:rsidR="00164CA6">
        <w:t>stud</w:t>
      </w:r>
      <w:r w:rsidR="0032794F">
        <w:t>e</w:t>
      </w:r>
      <w:r w:rsidR="00164CA6">
        <w:t>nt</w:t>
      </w:r>
      <w:r w:rsidR="00E711B4">
        <w:t>s</w:t>
      </w:r>
      <w:r w:rsidR="00164CA6">
        <w:t xml:space="preserve"> pay s</w:t>
      </w:r>
      <w:r w:rsidR="0032794F">
        <w:t xml:space="preserve">ubsidized rates due to the SFAC rates. </w:t>
      </w:r>
      <w:r w:rsidR="00164CA6">
        <w:t xml:space="preserve">They are very attentive to the need of all students to pay fair rates. </w:t>
      </w:r>
      <w:r w:rsidR="00E711B4">
        <w:t xml:space="preserve">About 60-65% of students have SHIP; many non-SHIP students also frequently visit Ashe with no obstacles. The scope of services is wide in terms of primary health care medicine. </w:t>
      </w:r>
      <w:r w:rsidR="00D45871">
        <w:t>Every student is assigned to a primary health care official for ease of use during his or her</w:t>
      </w:r>
      <w:r w:rsidR="00E711B4">
        <w:t xml:space="preserve"> time at UCLA. More and more alignment with what students need—Bruin Health Pharmacy, UC Vision centers, and Saturday hours.</w:t>
      </w:r>
    </w:p>
    <w:p w:rsidR="004D0AA4" w:rsidRDefault="00E711B4" w:rsidP="00E711B4">
      <w:pPr>
        <w:pStyle w:val="ListParagraph"/>
        <w:numPr>
          <w:ilvl w:val="5"/>
          <w:numId w:val="3"/>
        </w:numPr>
        <w:spacing w:line="480" w:lineRule="auto"/>
      </w:pPr>
      <w:r w:rsidRPr="005E0BC6">
        <w:rPr>
          <w:b/>
          <w:i/>
        </w:rPr>
        <w:lastRenderedPageBreak/>
        <w:t>Richard</w:t>
      </w:r>
      <w:r>
        <w:t xml:space="preserve"> asked a question about Ashe opening a dentistry office; </w:t>
      </w:r>
      <w:r w:rsidR="00E05041">
        <w:t>John Bollard had mentioned this</w:t>
      </w:r>
      <w:r>
        <w:t xml:space="preserve"> while serving on last </w:t>
      </w:r>
      <w:r w:rsidR="00F61EFA">
        <w:t>year’s</w:t>
      </w:r>
      <w:r>
        <w:t xml:space="preserve"> committee. </w:t>
      </w:r>
      <w:r w:rsidRPr="005E0BC6">
        <w:rPr>
          <w:b/>
          <w:i/>
        </w:rPr>
        <w:t xml:space="preserve">Dr. Baron </w:t>
      </w:r>
      <w:r>
        <w:t xml:space="preserve">clarified that the discussion is ongoing; Dr. Baron and IVC Gorden have a meeting with the </w:t>
      </w:r>
      <w:r w:rsidR="00F61EFA">
        <w:t>Dean</w:t>
      </w:r>
      <w:r>
        <w:t xml:space="preserve"> of the </w:t>
      </w:r>
      <w:r w:rsidR="00F61EFA">
        <w:t>Dentistry</w:t>
      </w:r>
      <w:r>
        <w:t xml:space="preserve"> school this week. </w:t>
      </w:r>
      <w:r w:rsidRPr="005E0BC6">
        <w:rPr>
          <w:b/>
          <w:i/>
        </w:rPr>
        <w:t>Cody</w:t>
      </w:r>
      <w:r>
        <w:t xml:space="preserve"> asked a question regarding last </w:t>
      </w:r>
      <w:r w:rsidR="00F61EFA">
        <w:t>year’s</w:t>
      </w:r>
      <w:r>
        <w:t xml:space="preserve"> </w:t>
      </w:r>
      <w:r w:rsidR="001B1203">
        <w:t xml:space="preserve">Ashe Center </w:t>
      </w:r>
      <w:r>
        <w:t xml:space="preserve">holiday hours and </w:t>
      </w:r>
      <w:r w:rsidR="00F61EFA">
        <w:t>discrepancies</w:t>
      </w:r>
      <w:r>
        <w:t xml:space="preserve"> in notices of </w:t>
      </w:r>
      <w:r w:rsidR="001B1203">
        <w:t xml:space="preserve">when </w:t>
      </w:r>
      <w:r>
        <w:t xml:space="preserve">the Ashe Center being open, and then not </w:t>
      </w:r>
      <w:r w:rsidR="00F61EFA">
        <w:t>being</w:t>
      </w:r>
      <w:r>
        <w:t xml:space="preserve"> so. </w:t>
      </w:r>
      <w:r w:rsidRPr="005E0BC6">
        <w:rPr>
          <w:b/>
          <w:i/>
        </w:rPr>
        <w:t xml:space="preserve">Dr. Baron </w:t>
      </w:r>
      <w:r>
        <w:t xml:space="preserve">will follow up with </w:t>
      </w:r>
      <w:r w:rsidRPr="005E0BC6">
        <w:rPr>
          <w:b/>
          <w:i/>
        </w:rPr>
        <w:t>Cody</w:t>
      </w:r>
      <w:r>
        <w:t xml:space="preserve"> and with his staff regarding more clarification and will clear it up. </w:t>
      </w:r>
      <w:r w:rsidRPr="005E0BC6">
        <w:rPr>
          <w:b/>
          <w:i/>
        </w:rPr>
        <w:t>Christina</w:t>
      </w:r>
      <w:r>
        <w:t xml:space="preserve"> asked if the Ashe Center is paying for the space for the UC </w:t>
      </w:r>
      <w:r w:rsidR="00F61EFA">
        <w:t>optometry</w:t>
      </w:r>
      <w:r>
        <w:t xml:space="preserve"> </w:t>
      </w:r>
      <w:r w:rsidR="00F61EFA">
        <w:t>center</w:t>
      </w:r>
      <w:r w:rsidR="001B1203">
        <w:t xml:space="preserve"> in Ackerman</w:t>
      </w:r>
      <w:r>
        <w:t xml:space="preserve">. </w:t>
      </w:r>
      <w:r w:rsidR="005E0BC6">
        <w:rPr>
          <w:b/>
          <w:i/>
        </w:rPr>
        <w:t>Dr. B</w:t>
      </w:r>
      <w:r w:rsidRPr="005E0BC6">
        <w:rPr>
          <w:b/>
          <w:i/>
        </w:rPr>
        <w:t xml:space="preserve">aron </w:t>
      </w:r>
      <w:r>
        <w:t xml:space="preserve">clarified that the Ashe center pays rents via generated revenues from faculty and staff who frequent the space—the money goes back into the funds available for the services for students. </w:t>
      </w:r>
      <w:r w:rsidRPr="005E0BC6">
        <w:rPr>
          <w:b/>
          <w:i/>
        </w:rPr>
        <w:t>Karen</w:t>
      </w:r>
      <w:r w:rsidR="005E0BC6">
        <w:rPr>
          <w:b/>
          <w:i/>
        </w:rPr>
        <w:t xml:space="preserve"> Rowe</w:t>
      </w:r>
      <w:r>
        <w:t xml:space="preserve"> asked </w:t>
      </w:r>
      <w:r w:rsidR="00D6497D">
        <w:t>if</w:t>
      </w:r>
      <w:r>
        <w:t xml:space="preserve"> clinical placements </w:t>
      </w:r>
      <w:r w:rsidR="00D6497D">
        <w:t xml:space="preserve">are being strategically </w:t>
      </w:r>
      <w:r>
        <w:t>built into spaces</w:t>
      </w:r>
      <w:r w:rsidR="00D6497D">
        <w:t xml:space="preserve"> for </w:t>
      </w:r>
      <w:r w:rsidR="00434771">
        <w:t>units</w:t>
      </w:r>
      <w:r w:rsidR="00D6497D">
        <w:t xml:space="preserve"> such as CAPS and ASHE</w:t>
      </w:r>
      <w:r>
        <w:t xml:space="preserve"> as the campus population grows, so that </w:t>
      </w:r>
      <w:r w:rsidR="00D6497D">
        <w:t xml:space="preserve">each </w:t>
      </w:r>
      <w:r>
        <w:t>new building</w:t>
      </w:r>
      <w:r w:rsidR="00D6497D">
        <w:t xml:space="preserve"> </w:t>
      </w:r>
      <w:r>
        <w:t xml:space="preserve">built </w:t>
      </w:r>
      <w:r w:rsidR="00434771">
        <w:t xml:space="preserve">on campus </w:t>
      </w:r>
      <w:r w:rsidR="00D6497D">
        <w:t xml:space="preserve">has </w:t>
      </w:r>
      <w:r w:rsidR="00914EF9">
        <w:t xml:space="preserve">a percentage of </w:t>
      </w:r>
      <w:r w:rsidR="00D6497D">
        <w:t>space</w:t>
      </w:r>
      <w:r>
        <w:t xml:space="preserve"> set aside for required student </w:t>
      </w:r>
      <w:r w:rsidR="00D6497D">
        <w:t xml:space="preserve">services. </w:t>
      </w:r>
      <w:r w:rsidR="00914EF9" w:rsidRPr="00914EF9">
        <w:rPr>
          <w:b/>
          <w:i/>
        </w:rPr>
        <w:t xml:space="preserve">IVC </w:t>
      </w:r>
      <w:r w:rsidR="00914EF9">
        <w:rPr>
          <w:b/>
          <w:i/>
        </w:rPr>
        <w:t xml:space="preserve">Gorden </w:t>
      </w:r>
      <w:r w:rsidR="00914EF9">
        <w:t xml:space="preserve">and </w:t>
      </w:r>
      <w:r w:rsidR="00914EF9" w:rsidRPr="00914EF9">
        <w:rPr>
          <w:b/>
          <w:i/>
        </w:rPr>
        <w:t xml:space="preserve">AVC </w:t>
      </w:r>
      <w:r w:rsidR="00D6497D" w:rsidRPr="005E0BC6">
        <w:rPr>
          <w:b/>
          <w:i/>
        </w:rPr>
        <w:t>Suzanne</w:t>
      </w:r>
      <w:r w:rsidR="00914EF9">
        <w:rPr>
          <w:b/>
          <w:i/>
        </w:rPr>
        <w:t xml:space="preserve"> Seplow</w:t>
      </w:r>
      <w:r w:rsidR="00D6497D">
        <w:t xml:space="preserve"> </w:t>
      </w:r>
      <w:r w:rsidR="00D6497D">
        <w:lastRenderedPageBreak/>
        <w:t xml:space="preserve">clarified that satellite offices have been discussed in order to maximize space for student services on campus—throughout the Hill, etc. </w:t>
      </w:r>
      <w:r w:rsidR="005E0BC6">
        <w:rPr>
          <w:b/>
          <w:i/>
        </w:rPr>
        <w:t xml:space="preserve">Dr. Baron </w:t>
      </w:r>
      <w:r w:rsidR="00D6497D">
        <w:t xml:space="preserve">clarified that the Ashe </w:t>
      </w:r>
      <w:r w:rsidR="008601CD">
        <w:t>C</w:t>
      </w:r>
      <w:r w:rsidR="00F61EFA">
        <w:t>enter</w:t>
      </w:r>
      <w:r w:rsidR="00D6497D">
        <w:t xml:space="preserve"> has also been modified and repurposed in order to maximize space—in this case, the </w:t>
      </w:r>
      <w:r w:rsidR="00F61EFA">
        <w:t>optometry</w:t>
      </w:r>
      <w:r w:rsidR="00D6497D">
        <w:t xml:space="preserve"> space was moved out in order to allow for quicker service, more appointments, and better student services. </w:t>
      </w:r>
      <w:r w:rsidR="008601CD" w:rsidRPr="008601CD">
        <w:rPr>
          <w:b/>
          <w:i/>
        </w:rPr>
        <w:t xml:space="preserve">Karen Rowe </w:t>
      </w:r>
      <w:r w:rsidR="008601CD">
        <w:t xml:space="preserve">asked why conversations aren’t happening on the macro letter when plans are being set in the earliest stages. </w:t>
      </w:r>
      <w:r w:rsidR="00B8756C" w:rsidRPr="005E0BC6">
        <w:rPr>
          <w:b/>
          <w:i/>
        </w:rPr>
        <w:t>Mick</w:t>
      </w:r>
      <w:r w:rsidR="005E0BC6">
        <w:t xml:space="preserve"> </w:t>
      </w:r>
      <w:r w:rsidR="005E0BC6" w:rsidRPr="005E0BC6">
        <w:rPr>
          <w:b/>
          <w:i/>
        </w:rPr>
        <w:t>Deluca</w:t>
      </w:r>
      <w:r w:rsidR="005E0BC6">
        <w:t xml:space="preserve"> </w:t>
      </w:r>
      <w:r w:rsidR="00B8756C">
        <w:t>mentioned that space is granted often times based on funding, and that last year, SFAC mentioned that the committee didn’t fund the requests last year in developing and building new spaces, such as KREC—</w:t>
      </w:r>
      <w:r w:rsidR="00B8756C" w:rsidRPr="005E0BC6">
        <w:rPr>
          <w:b/>
          <w:i/>
        </w:rPr>
        <w:t>Mick</w:t>
      </w:r>
      <w:r w:rsidR="005E0BC6">
        <w:rPr>
          <w:b/>
          <w:i/>
        </w:rPr>
        <w:t xml:space="preserve"> Deluca</w:t>
      </w:r>
      <w:r w:rsidR="00B8756C">
        <w:t xml:space="preserve"> suggests a better collaboration with SFAC, or user fees have to be applied. </w:t>
      </w:r>
    </w:p>
    <w:p w:rsidR="00B8756C" w:rsidRDefault="004D0AA4" w:rsidP="004D0AA4">
      <w:pPr>
        <w:pStyle w:val="ListParagraph"/>
        <w:numPr>
          <w:ilvl w:val="4"/>
          <w:numId w:val="3"/>
        </w:numPr>
        <w:spacing w:line="480" w:lineRule="auto"/>
      </w:pPr>
      <w:r w:rsidRPr="004D0AA4">
        <w:rPr>
          <w:b/>
          <w:i/>
        </w:rPr>
        <w:t>Richard</w:t>
      </w:r>
      <w:r>
        <w:t xml:space="preserve"> suggested moving forward with the presentations, and holding questions at the end. </w:t>
      </w:r>
    </w:p>
    <w:p w:rsidR="00203229" w:rsidRDefault="008601CD" w:rsidP="00B8756C">
      <w:pPr>
        <w:pStyle w:val="ListParagraph"/>
        <w:numPr>
          <w:ilvl w:val="4"/>
          <w:numId w:val="3"/>
        </w:numPr>
        <w:spacing w:line="480" w:lineRule="auto"/>
      </w:pPr>
      <w:r w:rsidRPr="008601CD">
        <w:rPr>
          <w:b/>
          <w:i/>
        </w:rPr>
        <w:t xml:space="preserve">Frank </w:t>
      </w:r>
      <w:r w:rsidR="00B8756C" w:rsidRPr="008601CD">
        <w:rPr>
          <w:b/>
          <w:i/>
        </w:rPr>
        <w:t>Wada</w:t>
      </w:r>
      <w:r w:rsidR="00B8756C">
        <w:t xml:space="preserve"> introduces himself and his role as the University Registrar. SAIRO and DASHEW receive support from SFAC, but the Registrar and Student Loans offices do not receive any SSF funds. </w:t>
      </w:r>
      <w:r w:rsidR="00B8756C" w:rsidRPr="008601CD">
        <w:rPr>
          <w:b/>
          <w:i/>
        </w:rPr>
        <w:t>Frank</w:t>
      </w:r>
      <w:r w:rsidR="00B8756C">
        <w:t xml:space="preserve"> highlights the </w:t>
      </w:r>
      <w:r w:rsidR="00B8756C">
        <w:lastRenderedPageBreak/>
        <w:t xml:space="preserve">support and collaborations needed throughout the groups he oversees in delivering service and compliance. </w:t>
      </w:r>
      <w:r w:rsidR="00044D77">
        <w:t>He discussed longer term needs that D</w:t>
      </w:r>
      <w:r w:rsidR="00640AF9">
        <w:t>ASHEW</w:t>
      </w:r>
      <w:r w:rsidR="00044D77">
        <w:t xml:space="preserve"> students need, between academic and mental health needs, etc. part of their funds have gone to the Student Suppo</w:t>
      </w:r>
      <w:r w:rsidR="00090ADB">
        <w:t>rt Network, allowing students t</w:t>
      </w:r>
      <w:r w:rsidR="00044D77">
        <w:t xml:space="preserve">o call and chat with advisors 24/7 in their own languages. </w:t>
      </w:r>
    </w:p>
    <w:p w:rsidR="00C60771" w:rsidRDefault="00C60771" w:rsidP="00B8756C">
      <w:pPr>
        <w:pStyle w:val="ListParagraph"/>
        <w:numPr>
          <w:ilvl w:val="4"/>
          <w:numId w:val="3"/>
        </w:numPr>
        <w:spacing w:line="480" w:lineRule="auto"/>
      </w:pPr>
      <w:r w:rsidRPr="008601CD">
        <w:rPr>
          <w:b/>
          <w:i/>
        </w:rPr>
        <w:t xml:space="preserve">Mick Deluca </w:t>
      </w:r>
      <w:r>
        <w:t xml:space="preserve">introduces himself as the AVC for Student </w:t>
      </w:r>
      <w:r w:rsidR="00402B1D">
        <w:t>Li</w:t>
      </w:r>
      <w:r>
        <w:t>fe, and has discussed the two three year terms that he has served with SFAC. He oversees CPO</w:t>
      </w:r>
      <w:r w:rsidRPr="00C96C5E">
        <w:t xml:space="preserve">, </w:t>
      </w:r>
      <w:r w:rsidR="002D3E98" w:rsidRPr="00C96C5E">
        <w:t>SOLE</w:t>
      </w:r>
      <w:r w:rsidR="00C96C5E">
        <w:t>,</w:t>
      </w:r>
      <w:r w:rsidR="002D3E98" w:rsidRPr="00C96C5E">
        <w:t xml:space="preserve"> </w:t>
      </w:r>
      <w:r w:rsidRPr="00C96C5E">
        <w:t>Recreation</w:t>
      </w:r>
      <w:r>
        <w:t xml:space="preserve">, and the seventeen </w:t>
      </w:r>
      <w:r w:rsidR="00402B1D">
        <w:t xml:space="preserve">groups and facilities within Recreation. $875,000 of value has been invested in Pauley Pavilion. The rising cost of upkeep—wages, healthcare, etc., and better collaborations will be needed then. Program and services have been deepened to allow for more student services, without costing more—such as 24 hour Pauley. Supplemental funds for student programs—janitorial programs, food at student events, will be discussed at a later date. </w:t>
      </w:r>
      <w:r w:rsidR="00866D24">
        <w:t>The cost of safety services of campus—events, protests—rising costs, and better funding source will need to be discussed. Increasing minimum wage will also need different funding sources, stipends.</w:t>
      </w:r>
    </w:p>
    <w:p w:rsidR="00866D24" w:rsidRDefault="00866D24" w:rsidP="00B8756C">
      <w:pPr>
        <w:pStyle w:val="ListParagraph"/>
        <w:numPr>
          <w:ilvl w:val="4"/>
          <w:numId w:val="3"/>
        </w:numPr>
        <w:spacing w:line="480" w:lineRule="auto"/>
      </w:pPr>
      <w:r w:rsidRPr="008601CD">
        <w:rPr>
          <w:b/>
          <w:i/>
        </w:rPr>
        <w:lastRenderedPageBreak/>
        <w:t>Maria Blandizzi</w:t>
      </w:r>
      <w:r>
        <w:t xml:space="preserve">, Dean for </w:t>
      </w:r>
      <w:r w:rsidR="00E05041">
        <w:t>Students</w:t>
      </w:r>
      <w:r>
        <w:t xml:space="preserve"> introduces herself, and her time in student aff</w:t>
      </w:r>
      <w:r w:rsidR="00AA62E1">
        <w:t>ai</w:t>
      </w:r>
      <w:r>
        <w:t xml:space="preserve">rs </w:t>
      </w:r>
      <w:r w:rsidR="00E05041">
        <w:t>across</w:t>
      </w:r>
      <w:r>
        <w:t xml:space="preserve"> </w:t>
      </w:r>
      <w:r w:rsidR="00AA62E1">
        <w:t>ma</w:t>
      </w:r>
      <w:r>
        <w:t xml:space="preserve">ny campuses and the office of the president. </w:t>
      </w:r>
      <w:r w:rsidR="00AA62E1">
        <w:t xml:space="preserve">Having gotten her Doctorate at USC, she also has experience in applying her experience in working with private funding and various populations at a large public institution. </w:t>
      </w:r>
      <w:r w:rsidR="00E05041">
        <w:t>She</w:t>
      </w:r>
      <w:r w:rsidR="00AA7F37">
        <w:t xml:space="preserve"> oversees offices such as the Crisis Response Team, the Dean of </w:t>
      </w:r>
      <w:r w:rsidR="00A72C4D">
        <w:t>Students</w:t>
      </w:r>
      <w:r w:rsidR="00AA7F37">
        <w:t xml:space="preserve"> Office, the CASE </w:t>
      </w:r>
      <w:r w:rsidR="00A72C4D">
        <w:t>Managers</w:t>
      </w:r>
      <w:r w:rsidR="00AA7F37">
        <w:t xml:space="preserve"> Services unit—funded by SFA</w:t>
      </w:r>
      <w:r w:rsidR="00BB07E8">
        <w:t>C</w:t>
      </w:r>
      <w:r w:rsidR="00701EA3">
        <w:t>--</w:t>
      </w:r>
      <w:r w:rsidR="00AA7F37">
        <w:t xml:space="preserve"> Economic crisis response Team</w:t>
      </w:r>
      <w:r w:rsidR="00BB07E8">
        <w:t xml:space="preserve">—helps </w:t>
      </w:r>
      <w:r w:rsidR="00A72C4D">
        <w:t>students</w:t>
      </w:r>
      <w:r w:rsidR="00BB07E8">
        <w:t xml:space="preserve"> in need of financial assistance related to their education. </w:t>
      </w:r>
      <w:r w:rsidR="001C71D5">
        <w:t xml:space="preserve">Many of the offices that Maria oversees are covered by SFAC funds—support for </w:t>
      </w:r>
      <w:r w:rsidR="001E53CB">
        <w:t>Fraternity</w:t>
      </w:r>
      <w:r w:rsidR="001C71D5">
        <w:t xml:space="preserve"> and Sorority Life, CASE Management Services, Student Legal Services, Financial Wellness Program, Welcome to Bruin Life.</w:t>
      </w:r>
    </w:p>
    <w:p w:rsidR="001C71D5" w:rsidRDefault="001C71D5" w:rsidP="001C71D5">
      <w:pPr>
        <w:pStyle w:val="ListParagraph"/>
        <w:numPr>
          <w:ilvl w:val="5"/>
          <w:numId w:val="3"/>
        </w:numPr>
        <w:spacing w:line="480" w:lineRule="auto"/>
      </w:pPr>
      <w:r>
        <w:t xml:space="preserve">Broad challenges in </w:t>
      </w:r>
      <w:r w:rsidR="001A0BEC">
        <w:t xml:space="preserve">three </w:t>
      </w:r>
      <w:r>
        <w:t xml:space="preserve">areas, leading to </w:t>
      </w:r>
      <w:r w:rsidR="001A0BEC">
        <w:t xml:space="preserve">the need for </w:t>
      </w:r>
      <w:r>
        <w:t>new collaborations</w:t>
      </w:r>
      <w:r w:rsidR="001A0BEC">
        <w:t xml:space="preserve"> with SFAC</w:t>
      </w:r>
      <w:r>
        <w:t xml:space="preserve">. </w:t>
      </w:r>
    </w:p>
    <w:p w:rsidR="001C71D5" w:rsidRDefault="001C71D5" w:rsidP="001C71D5">
      <w:pPr>
        <w:pStyle w:val="ListParagraph"/>
        <w:numPr>
          <w:ilvl w:val="6"/>
          <w:numId w:val="3"/>
        </w:numPr>
        <w:spacing w:line="480" w:lineRule="auto"/>
      </w:pPr>
      <w:r>
        <w:t>LGBT resource Center has space needs with regard for demand of services—trans students, Assistant Director funding.</w:t>
      </w:r>
    </w:p>
    <w:p w:rsidR="001C71D5" w:rsidRDefault="001C71D5" w:rsidP="001A0BEC">
      <w:pPr>
        <w:pStyle w:val="ListParagraph"/>
        <w:numPr>
          <w:ilvl w:val="6"/>
          <w:numId w:val="3"/>
        </w:numPr>
        <w:spacing w:line="480" w:lineRule="auto"/>
      </w:pPr>
      <w:r>
        <w:t>Financial Wellness Program</w:t>
      </w:r>
      <w:r w:rsidR="001A0BEC">
        <w:t xml:space="preserve"> and Emergency Housing budget</w:t>
      </w:r>
    </w:p>
    <w:p w:rsidR="001C71D5" w:rsidRDefault="001C71D5" w:rsidP="001C71D5">
      <w:pPr>
        <w:pStyle w:val="ListParagraph"/>
        <w:numPr>
          <w:ilvl w:val="7"/>
          <w:numId w:val="3"/>
        </w:numPr>
        <w:spacing w:line="480" w:lineRule="auto"/>
      </w:pPr>
      <w:r>
        <w:t xml:space="preserve">After crisis, assists students in need of financial support. </w:t>
      </w:r>
    </w:p>
    <w:p w:rsidR="001E53CB" w:rsidRDefault="001E53CB" w:rsidP="001E53CB">
      <w:pPr>
        <w:pStyle w:val="ListParagraph"/>
        <w:numPr>
          <w:ilvl w:val="7"/>
          <w:numId w:val="3"/>
        </w:numPr>
        <w:spacing w:line="480" w:lineRule="auto"/>
      </w:pPr>
      <w:r>
        <w:lastRenderedPageBreak/>
        <w:t>Utilized</w:t>
      </w:r>
      <w:r w:rsidR="001C71D5">
        <w:t xml:space="preserve"> by students who need housing while escaping an unsafe environment. </w:t>
      </w:r>
    </w:p>
    <w:p w:rsidR="001E53CB" w:rsidRDefault="001E53CB" w:rsidP="001E53CB">
      <w:pPr>
        <w:pStyle w:val="ListParagraph"/>
        <w:numPr>
          <w:ilvl w:val="6"/>
          <w:numId w:val="3"/>
        </w:numPr>
        <w:spacing w:line="480" w:lineRule="auto"/>
      </w:pPr>
      <w:r>
        <w:t>Welcome to Bruin Life</w:t>
      </w:r>
    </w:p>
    <w:p w:rsidR="001E53CB" w:rsidRDefault="001E53CB" w:rsidP="001E53CB">
      <w:pPr>
        <w:pStyle w:val="ListParagraph"/>
        <w:numPr>
          <w:ilvl w:val="7"/>
          <w:numId w:val="3"/>
        </w:numPr>
        <w:spacing w:line="480" w:lineRule="auto"/>
      </w:pPr>
      <w:r>
        <w:t>7,000 students in Pauley Pavilion this year</w:t>
      </w:r>
    </w:p>
    <w:p w:rsidR="002620AB" w:rsidRDefault="001E53CB" w:rsidP="002620AB">
      <w:pPr>
        <w:pStyle w:val="ListParagraph"/>
        <w:numPr>
          <w:ilvl w:val="7"/>
          <w:numId w:val="3"/>
        </w:numPr>
        <w:spacing w:line="480" w:lineRule="auto"/>
      </w:pPr>
      <w:r>
        <w:t xml:space="preserve">1,300 students responded to an on the spot survey—they wanted more on discussions regarding privilege and sense of self. </w:t>
      </w:r>
    </w:p>
    <w:p w:rsidR="00374C90" w:rsidRDefault="00374C90" w:rsidP="002620AB">
      <w:pPr>
        <w:pStyle w:val="ListParagraph"/>
        <w:numPr>
          <w:ilvl w:val="4"/>
          <w:numId w:val="3"/>
        </w:numPr>
        <w:spacing w:line="480" w:lineRule="auto"/>
      </w:pPr>
      <w:r w:rsidRPr="002620AB">
        <w:rPr>
          <w:b/>
          <w:i/>
        </w:rPr>
        <w:t>Suzanne Seplow</w:t>
      </w:r>
      <w:r>
        <w:t xml:space="preserve">, AVC of Student Development introduces herself and discussed the offices she oversees, some of which are funded by SFAC. She oversees offices that assist the students as they navigate </w:t>
      </w:r>
      <w:r w:rsidR="002808CE">
        <w:t>the University.</w:t>
      </w:r>
    </w:p>
    <w:p w:rsidR="002808CE" w:rsidRDefault="002808CE" w:rsidP="002808CE">
      <w:pPr>
        <w:pStyle w:val="ListParagraph"/>
        <w:numPr>
          <w:ilvl w:val="6"/>
          <w:numId w:val="3"/>
        </w:numPr>
        <w:spacing w:line="480" w:lineRule="auto"/>
      </w:pPr>
      <w:r>
        <w:t>CAPS</w:t>
      </w:r>
    </w:p>
    <w:p w:rsidR="002808CE" w:rsidRDefault="002808CE" w:rsidP="002808CE">
      <w:pPr>
        <w:pStyle w:val="ListParagraph"/>
        <w:numPr>
          <w:ilvl w:val="7"/>
          <w:numId w:val="3"/>
        </w:numPr>
        <w:spacing w:line="480" w:lineRule="auto"/>
      </w:pPr>
      <w:r>
        <w:t>Hugh volume and high demand—300 students seeking services in Week 0</w:t>
      </w:r>
      <w:r w:rsidR="005A7B49">
        <w:t xml:space="preserve"> this year</w:t>
      </w:r>
      <w:r>
        <w:t>. Up from 225 the previous year.</w:t>
      </w:r>
    </w:p>
    <w:p w:rsidR="002808CE" w:rsidRDefault="002808CE" w:rsidP="002808CE">
      <w:pPr>
        <w:pStyle w:val="ListParagraph"/>
        <w:numPr>
          <w:ilvl w:val="7"/>
          <w:numId w:val="3"/>
        </w:numPr>
        <w:spacing w:line="480" w:lineRule="auto"/>
      </w:pPr>
      <w:r>
        <w:t>In current union negotiations to turn employees into career employees.</w:t>
      </w:r>
    </w:p>
    <w:p w:rsidR="002808CE" w:rsidRDefault="002808CE" w:rsidP="002808CE">
      <w:pPr>
        <w:pStyle w:val="ListParagraph"/>
        <w:numPr>
          <w:ilvl w:val="7"/>
          <w:numId w:val="3"/>
        </w:numPr>
        <w:spacing w:line="480" w:lineRule="auto"/>
      </w:pPr>
      <w:r>
        <w:t xml:space="preserve">Evaluating space needs in order to allow for more clinicians, manage </w:t>
      </w:r>
      <w:r>
        <w:lastRenderedPageBreak/>
        <w:t xml:space="preserve">the </w:t>
      </w:r>
      <w:r w:rsidR="00E05041">
        <w:t>short-term</w:t>
      </w:r>
      <w:r>
        <w:t xml:space="preserve"> treatment </w:t>
      </w:r>
      <w:r w:rsidR="005435FA">
        <w:t xml:space="preserve">model, and support as many students as possible. </w:t>
      </w:r>
      <w:r w:rsidR="00DF5702">
        <w:t>Evaluations of needs—critical or urgent/less urgent needs.</w:t>
      </w:r>
    </w:p>
    <w:p w:rsidR="00DF5702" w:rsidRDefault="00DF5702" w:rsidP="002808CE">
      <w:pPr>
        <w:pStyle w:val="ListParagraph"/>
        <w:numPr>
          <w:ilvl w:val="7"/>
          <w:numId w:val="3"/>
        </w:numPr>
        <w:spacing w:line="480" w:lineRule="auto"/>
      </w:pPr>
      <w:r>
        <w:t xml:space="preserve">Satellite offices in the athletics, the law school, the </w:t>
      </w:r>
      <w:r w:rsidR="00C96C5E">
        <w:t>LGBT</w:t>
      </w:r>
      <w:r>
        <w:t xml:space="preserve"> center to meet the needs of students. </w:t>
      </w:r>
    </w:p>
    <w:p w:rsidR="002808CE" w:rsidRDefault="002808CE" w:rsidP="002808CE">
      <w:pPr>
        <w:pStyle w:val="ListParagraph"/>
        <w:numPr>
          <w:ilvl w:val="6"/>
          <w:numId w:val="3"/>
        </w:numPr>
        <w:spacing w:line="480" w:lineRule="auto"/>
      </w:pPr>
      <w:r>
        <w:t>Career Center</w:t>
      </w:r>
    </w:p>
    <w:p w:rsidR="00EF5EAF" w:rsidRDefault="00EF5EAF" w:rsidP="00EF5EAF">
      <w:pPr>
        <w:pStyle w:val="ListParagraph"/>
        <w:numPr>
          <w:ilvl w:val="7"/>
          <w:numId w:val="3"/>
        </w:numPr>
        <w:spacing w:line="480" w:lineRule="auto"/>
      </w:pPr>
      <w:r>
        <w:t xml:space="preserve">A paid internship for every bruin initiative. Internship that is within their top three areas of their interests. </w:t>
      </w:r>
    </w:p>
    <w:p w:rsidR="00F802B1" w:rsidRDefault="00EF5EAF" w:rsidP="00F802B1">
      <w:pPr>
        <w:pStyle w:val="ListParagraph"/>
        <w:numPr>
          <w:ilvl w:val="6"/>
          <w:numId w:val="3"/>
        </w:numPr>
        <w:spacing w:line="480" w:lineRule="auto"/>
      </w:pPr>
      <w:r>
        <w:t>CARE program</w:t>
      </w:r>
    </w:p>
    <w:p w:rsidR="00EF5EAF" w:rsidRDefault="00EF5EAF" w:rsidP="00EF5EAF">
      <w:pPr>
        <w:pStyle w:val="ListParagraph"/>
        <w:numPr>
          <w:ilvl w:val="7"/>
          <w:numId w:val="3"/>
        </w:numPr>
        <w:spacing w:line="480" w:lineRule="auto"/>
      </w:pPr>
      <w:r>
        <w:t xml:space="preserve">Art and drumming to work with students in the healing process. </w:t>
      </w:r>
    </w:p>
    <w:p w:rsidR="00EF5EAF" w:rsidRDefault="00EF5EAF" w:rsidP="00EF5EAF">
      <w:pPr>
        <w:pStyle w:val="ListParagraph"/>
        <w:numPr>
          <w:ilvl w:val="6"/>
          <w:numId w:val="3"/>
        </w:numPr>
        <w:spacing w:line="480" w:lineRule="auto"/>
      </w:pPr>
      <w:r>
        <w:t xml:space="preserve">BRC </w:t>
      </w:r>
    </w:p>
    <w:p w:rsidR="00EF5EAF" w:rsidRDefault="00EF5EAF" w:rsidP="00EF5EAF">
      <w:pPr>
        <w:pStyle w:val="ListParagraph"/>
        <w:numPr>
          <w:ilvl w:val="7"/>
          <w:numId w:val="3"/>
        </w:numPr>
        <w:spacing w:line="480" w:lineRule="auto"/>
      </w:pPr>
      <w:r>
        <w:t xml:space="preserve">Rely on SFAC funding to work with and support various student groups—students in recovery, </w:t>
      </w:r>
      <w:r w:rsidR="00754855">
        <w:t xml:space="preserve">Transfer students, </w:t>
      </w:r>
      <w:r w:rsidR="00E05041">
        <w:t>and Graduate</w:t>
      </w:r>
      <w:r w:rsidR="00754855">
        <w:t xml:space="preserve"> student resource center, Veteran Students. </w:t>
      </w:r>
    </w:p>
    <w:p w:rsidR="00070DDF" w:rsidRPr="00986905" w:rsidRDefault="0065571F" w:rsidP="002620AB">
      <w:pPr>
        <w:pStyle w:val="ListParagraph"/>
        <w:numPr>
          <w:ilvl w:val="4"/>
          <w:numId w:val="3"/>
        </w:numPr>
        <w:spacing w:line="480" w:lineRule="auto"/>
      </w:pPr>
      <w:r>
        <w:rPr>
          <w:b/>
          <w:i/>
        </w:rPr>
        <w:t xml:space="preserve">Richard </w:t>
      </w:r>
      <w:r w:rsidRPr="0065571F">
        <w:t>thanked SFAC and asked for any last questions for the group.</w:t>
      </w:r>
      <w:r>
        <w:rPr>
          <w:b/>
          <w:i/>
        </w:rPr>
        <w:t xml:space="preserve"> </w:t>
      </w:r>
      <w:r w:rsidR="002901EE" w:rsidRPr="002620AB">
        <w:rPr>
          <w:b/>
          <w:i/>
        </w:rPr>
        <w:t>Karen</w:t>
      </w:r>
      <w:r w:rsidR="002901EE">
        <w:t xml:space="preserve"> </w:t>
      </w:r>
      <w:r w:rsidR="008601CD" w:rsidRPr="002620AB">
        <w:rPr>
          <w:b/>
          <w:i/>
        </w:rPr>
        <w:t>Rowe</w:t>
      </w:r>
      <w:r w:rsidR="008601CD">
        <w:t xml:space="preserve"> </w:t>
      </w:r>
      <w:r w:rsidR="002901EE">
        <w:t xml:space="preserve">asked a question regarding why student fees pays for services such as janitorial ones, where </w:t>
      </w:r>
      <w:r w:rsidR="002901EE">
        <w:lastRenderedPageBreak/>
        <w:t xml:space="preserve">they </w:t>
      </w:r>
      <w:r w:rsidR="005C79DB">
        <w:t>seem</w:t>
      </w:r>
      <w:r w:rsidR="002901EE">
        <w:t xml:space="preserve"> as though it should be basic building </w:t>
      </w:r>
      <w:r w:rsidR="005C79DB">
        <w:t>maintained</w:t>
      </w:r>
      <w:r w:rsidR="002901EE">
        <w:t xml:space="preserve">, and not paid for by students. </w:t>
      </w:r>
      <w:r w:rsidR="002901EE" w:rsidRPr="0008489B">
        <w:rPr>
          <w:b/>
          <w:i/>
        </w:rPr>
        <w:t>Mike</w:t>
      </w:r>
      <w:r w:rsidR="002901EE">
        <w:t xml:space="preserve"> replied with a comment on putting aside the questions regarding needs for unionization, etc.,</w:t>
      </w:r>
      <w:r w:rsidR="0008489B">
        <w:t xml:space="preserve"> with units such as CAPS,</w:t>
      </w:r>
      <w:r w:rsidR="002901EE">
        <w:t xml:space="preserve"> and </w:t>
      </w:r>
      <w:r w:rsidR="0008489B">
        <w:t xml:space="preserve">directly </w:t>
      </w:r>
      <w:r w:rsidR="002901EE">
        <w:t xml:space="preserve">address the need for the services with mental health. </w:t>
      </w:r>
      <w:r w:rsidR="002901EE" w:rsidRPr="0008489B">
        <w:rPr>
          <w:b/>
          <w:i/>
        </w:rPr>
        <w:t>Karen</w:t>
      </w:r>
      <w:r w:rsidR="002901EE">
        <w:t xml:space="preserve"> asked a question about </w:t>
      </w:r>
      <w:r w:rsidR="0008489B">
        <w:t xml:space="preserve">opiod addiction throughout the country, and </w:t>
      </w:r>
      <w:r w:rsidR="002901EE">
        <w:t xml:space="preserve">the education programs necessary to integrate along with </w:t>
      </w:r>
      <w:r w:rsidR="0008489B">
        <w:t xml:space="preserve">recovery </w:t>
      </w:r>
      <w:r w:rsidR="002901EE">
        <w:t xml:space="preserve">programs and mental health. </w:t>
      </w:r>
      <w:r w:rsidR="002901EE" w:rsidRPr="0008489B">
        <w:rPr>
          <w:b/>
          <w:i/>
        </w:rPr>
        <w:t>Dr</w:t>
      </w:r>
      <w:r w:rsidR="00C96C5E">
        <w:rPr>
          <w:b/>
          <w:i/>
        </w:rPr>
        <w:t>.</w:t>
      </w:r>
      <w:r w:rsidR="002901EE" w:rsidRPr="0008489B">
        <w:rPr>
          <w:b/>
          <w:i/>
        </w:rPr>
        <w:t xml:space="preserve"> Baron</w:t>
      </w:r>
      <w:r w:rsidR="002901EE">
        <w:t xml:space="preserve"> brought up the efforts that have been made to educate students via online modules that Student Affairs has explored. We are entering year two</w:t>
      </w:r>
      <w:r w:rsidR="0008489B">
        <w:t xml:space="preserve"> of the agreement</w:t>
      </w:r>
      <w:r w:rsidR="002901EE">
        <w:t xml:space="preserve">, as well as programs featuring representatives from the Student Health </w:t>
      </w:r>
      <w:r w:rsidR="0008489B">
        <w:t>Education Program</w:t>
      </w:r>
      <w:r w:rsidR="002901EE">
        <w:t xml:space="preserve">, to discuss the current state of affairs on campus. In a period of creating new and affective programming. </w:t>
      </w:r>
      <w:r w:rsidR="002901EE" w:rsidRPr="0008489B">
        <w:rPr>
          <w:b/>
          <w:i/>
        </w:rPr>
        <w:t>Nicole</w:t>
      </w:r>
      <w:r w:rsidR="002901EE">
        <w:t xml:space="preserve"> commented that she appreciates EMG’s time and attention to answering so many questions and clarifying so many things that would have been beneficial last year as well. </w:t>
      </w:r>
      <w:r w:rsidR="00070DDF" w:rsidRPr="0008489B">
        <w:rPr>
          <w:b/>
          <w:i/>
        </w:rPr>
        <w:t>Maria</w:t>
      </w:r>
      <w:r w:rsidR="00070DDF">
        <w:t xml:space="preserve"> asked that all SFAC committee members introduce themselves. </w:t>
      </w:r>
      <w:r w:rsidR="00070DDF" w:rsidRPr="0008489B">
        <w:rPr>
          <w:b/>
          <w:i/>
        </w:rPr>
        <w:t>Richard</w:t>
      </w:r>
      <w:r w:rsidR="00070DDF">
        <w:t xml:space="preserve"> mentioned that the time slots are available now to sign up for the unit reviews. </w:t>
      </w:r>
    </w:p>
    <w:p w:rsidR="00070DDF" w:rsidRDefault="008E5296" w:rsidP="00070DDF">
      <w:pPr>
        <w:pStyle w:val="ListParagraph"/>
        <w:numPr>
          <w:ilvl w:val="0"/>
          <w:numId w:val="3"/>
        </w:numPr>
        <w:spacing w:line="480" w:lineRule="auto"/>
        <w:rPr>
          <w:b/>
        </w:rPr>
      </w:pPr>
      <w:r>
        <w:rPr>
          <w:b/>
        </w:rPr>
        <w:t>User Fee R</w:t>
      </w:r>
      <w:r w:rsidR="00D57BA5">
        <w:rPr>
          <w:b/>
        </w:rPr>
        <w:t>equest</w:t>
      </w:r>
    </w:p>
    <w:p w:rsidR="00070DDF" w:rsidRPr="00070DDF" w:rsidRDefault="00070DDF" w:rsidP="00070DDF">
      <w:pPr>
        <w:pStyle w:val="ListParagraph"/>
        <w:numPr>
          <w:ilvl w:val="1"/>
          <w:numId w:val="3"/>
        </w:numPr>
        <w:spacing w:line="480" w:lineRule="auto"/>
        <w:rPr>
          <w:b/>
        </w:rPr>
      </w:pPr>
      <w:r w:rsidRPr="00D06607">
        <w:rPr>
          <w:b/>
          <w:i/>
        </w:rPr>
        <w:lastRenderedPageBreak/>
        <w:t>Richard</w:t>
      </w:r>
      <w:r>
        <w:t xml:space="preserve"> asked for the feedback from the committee on the Ted talks. </w:t>
      </w:r>
      <w:r w:rsidRPr="00D06607">
        <w:rPr>
          <w:b/>
          <w:i/>
        </w:rPr>
        <w:t>Christina</w:t>
      </w:r>
      <w:r w:rsidR="00D71ADF">
        <w:t xml:space="preserve"> asked why this has moved to be part of the </w:t>
      </w:r>
      <w:r w:rsidR="00E05041">
        <w:t>C</w:t>
      </w:r>
      <w:r w:rsidR="00D71ADF">
        <w:t xml:space="preserve">entral </w:t>
      </w:r>
      <w:r w:rsidR="00E05041">
        <w:t>T</w:t>
      </w:r>
      <w:r w:rsidR="00D71ADF">
        <w:t xml:space="preserve">icket </w:t>
      </w:r>
      <w:r w:rsidR="00E05041">
        <w:t>O</w:t>
      </w:r>
      <w:r w:rsidR="00D71ADF">
        <w:t>ffice</w:t>
      </w:r>
      <w:r w:rsidR="00E05041">
        <w:t xml:space="preserve">. </w:t>
      </w:r>
      <w:r w:rsidR="00D71ADF" w:rsidRPr="00D71ADF">
        <w:rPr>
          <w:b/>
          <w:i/>
        </w:rPr>
        <w:t>Richard</w:t>
      </w:r>
      <w:r w:rsidR="00D71ADF">
        <w:t xml:space="preserve"> clarified that all tickets are managed by CTO. </w:t>
      </w:r>
      <w:r w:rsidR="00D71ADF" w:rsidRPr="00D71ADF">
        <w:rPr>
          <w:b/>
          <w:i/>
        </w:rPr>
        <w:t>Barbara</w:t>
      </w:r>
      <w:r w:rsidR="00D71ADF">
        <w:t xml:space="preserve"> noted that approximately</w:t>
      </w:r>
      <w:r>
        <w:t>50% of the fees are made by students</w:t>
      </w:r>
      <w:r w:rsidR="00D71ADF">
        <w:t>, which is why there is now a user fee</w:t>
      </w:r>
      <w:r>
        <w:t xml:space="preserve">. </w:t>
      </w:r>
      <w:r w:rsidRPr="00D06607">
        <w:rPr>
          <w:b/>
          <w:i/>
        </w:rPr>
        <w:t>Richard</w:t>
      </w:r>
      <w:r>
        <w:t xml:space="preserve"> invited a motion in favor or against. </w:t>
      </w:r>
      <w:r w:rsidRPr="00D06607">
        <w:rPr>
          <w:b/>
          <w:i/>
        </w:rPr>
        <w:t>Karen</w:t>
      </w:r>
      <w:r>
        <w:t xml:space="preserve"> motioned to approve </w:t>
      </w:r>
      <w:r w:rsidR="00F2445A">
        <w:t>the request from Ted</w:t>
      </w:r>
      <w:r w:rsidR="002D3E98">
        <w:t xml:space="preserve"> </w:t>
      </w:r>
      <w:r w:rsidR="00F2445A">
        <w:t>X</w:t>
      </w:r>
      <w:r>
        <w:t xml:space="preserve"> to recommend to the Chancellor </w:t>
      </w:r>
      <w:r w:rsidR="00F2445A">
        <w:t xml:space="preserve">that Residential Life </w:t>
      </w:r>
      <w:r w:rsidR="00486D9D">
        <w:t>implement</w:t>
      </w:r>
      <w:r w:rsidR="00F2445A">
        <w:t xml:space="preserve"> </w:t>
      </w:r>
      <w:r>
        <w:t xml:space="preserve">a user fee for 2018. </w:t>
      </w:r>
      <w:r w:rsidRPr="00D06607">
        <w:rPr>
          <w:b/>
          <w:i/>
        </w:rPr>
        <w:t>Barbara</w:t>
      </w:r>
      <w:r>
        <w:t xml:space="preserve"> seconded the motion. </w:t>
      </w:r>
      <w:r w:rsidR="00F2445A" w:rsidRPr="00F2445A">
        <w:rPr>
          <w:b/>
          <w:i/>
        </w:rPr>
        <w:t>Neemat</w:t>
      </w:r>
      <w:r w:rsidR="00F2445A">
        <w:t xml:space="preserve"> asked for clarification regarding what the ticket charge was last year. </w:t>
      </w:r>
      <w:r w:rsidR="00F2445A" w:rsidRPr="00F2445A">
        <w:rPr>
          <w:b/>
          <w:i/>
        </w:rPr>
        <w:t>Nicole</w:t>
      </w:r>
      <w:r w:rsidR="00F2445A">
        <w:t xml:space="preserve"> said that it was $37. </w:t>
      </w:r>
      <w:r w:rsidRPr="00D06607">
        <w:rPr>
          <w:b/>
          <w:i/>
        </w:rPr>
        <w:t>Nicole</w:t>
      </w:r>
      <w:r>
        <w:t xml:space="preserve"> suggested that they go around the room to get the general response regarding everyone’s feelings. </w:t>
      </w:r>
      <w:r w:rsidRPr="00D06607">
        <w:rPr>
          <w:b/>
          <w:i/>
        </w:rPr>
        <w:t>Cody</w:t>
      </w:r>
      <w:r>
        <w:t xml:space="preserve"> said that he would vote in favor</w:t>
      </w:r>
      <w:r w:rsidR="002D3E98">
        <w:t xml:space="preserve">, if the </w:t>
      </w:r>
      <w:r w:rsidR="002D3E98" w:rsidRPr="00253718">
        <w:t xml:space="preserve">question </w:t>
      </w:r>
      <w:r w:rsidR="00665737" w:rsidRPr="00253718">
        <w:t>is</w:t>
      </w:r>
      <w:r w:rsidR="00665737">
        <w:t xml:space="preserve"> whether this is an okay user fee</w:t>
      </w:r>
      <w:r w:rsidR="00F2445A">
        <w:t>.</w:t>
      </w:r>
      <w:r>
        <w:t xml:space="preserve"> </w:t>
      </w:r>
      <w:r w:rsidR="00253718">
        <w:t>Jazz said that he was bothered by the campus-wide email sent to students by TEDxUCLA prior to SFAC's review of the user fee request, as it implied that TEDxUCLA would operate regardless of SFAC's decision or the user fee process</w:t>
      </w:r>
      <w:r>
        <w:t xml:space="preserve">. </w:t>
      </w:r>
      <w:r w:rsidRPr="00D06607">
        <w:rPr>
          <w:b/>
          <w:i/>
        </w:rPr>
        <w:t>Mike</w:t>
      </w:r>
      <w:r>
        <w:t xml:space="preserve"> asked if it was </w:t>
      </w:r>
      <w:r w:rsidR="00E05041">
        <w:t>possible</w:t>
      </w:r>
      <w:r>
        <w:t xml:space="preserve"> to look for future </w:t>
      </w:r>
      <w:r w:rsidR="00E05041">
        <w:t>funding, a</w:t>
      </w:r>
      <w:r w:rsidR="00DE45E0">
        <w:t>n</w:t>
      </w:r>
      <w:r w:rsidR="00E05041">
        <w:t>d</w:t>
      </w:r>
      <w:r>
        <w:t xml:space="preserve"> make </w:t>
      </w:r>
      <w:r w:rsidR="00CA3C62">
        <w:t xml:space="preserve">this </w:t>
      </w:r>
      <w:r w:rsidR="00DE45E0">
        <w:t xml:space="preserve">a </w:t>
      </w:r>
      <w:r w:rsidR="00E05041">
        <w:t>one</w:t>
      </w:r>
      <w:r w:rsidR="00DE45E0">
        <w:t>-t</w:t>
      </w:r>
      <w:r>
        <w:t xml:space="preserve">ime funding </w:t>
      </w:r>
      <w:r w:rsidR="00CA3C62">
        <w:t>option</w:t>
      </w:r>
      <w:r>
        <w:t xml:space="preserve">. </w:t>
      </w:r>
      <w:r w:rsidRPr="00D06607">
        <w:rPr>
          <w:b/>
          <w:i/>
        </w:rPr>
        <w:t>Marilyn</w:t>
      </w:r>
      <w:r>
        <w:t xml:space="preserve"> clarified they SFAC is voting to </w:t>
      </w:r>
      <w:r w:rsidR="00E05041">
        <w:t>approve</w:t>
      </w:r>
      <w:r>
        <w:t xml:space="preserve"> a user fee, which would be ongoing</w:t>
      </w:r>
      <w:r w:rsidR="00CA3C62">
        <w:t>, not fund anything</w:t>
      </w:r>
      <w:r>
        <w:t xml:space="preserve">. </w:t>
      </w:r>
      <w:r w:rsidRPr="00D06607">
        <w:rPr>
          <w:b/>
          <w:i/>
        </w:rPr>
        <w:t xml:space="preserve">Jazz </w:t>
      </w:r>
      <w:r>
        <w:t xml:space="preserve">mentioned that </w:t>
      </w:r>
      <w:r w:rsidRPr="00D06607">
        <w:rPr>
          <w:b/>
          <w:i/>
        </w:rPr>
        <w:t>Karen</w:t>
      </w:r>
      <w:r>
        <w:t xml:space="preserve"> could revise her motion to include a limited time user fee</w:t>
      </w:r>
      <w:r w:rsidR="002E0A5C">
        <w:t xml:space="preserve"> recommendation to the Chancellor</w:t>
      </w:r>
      <w:r>
        <w:t xml:space="preserve">. </w:t>
      </w:r>
      <w:r w:rsidRPr="00D06607">
        <w:rPr>
          <w:b/>
          <w:i/>
        </w:rPr>
        <w:t>Christina</w:t>
      </w:r>
      <w:r>
        <w:t xml:space="preserve"> </w:t>
      </w:r>
      <w:r w:rsidR="001F43C3">
        <w:t xml:space="preserve">said that she would also like them to better review their budget prior to the SFAC discussion. </w:t>
      </w:r>
      <w:r w:rsidR="00530E8F" w:rsidRPr="00D06607">
        <w:rPr>
          <w:b/>
          <w:i/>
        </w:rPr>
        <w:t>Neemat</w:t>
      </w:r>
      <w:r w:rsidR="00530E8F">
        <w:t xml:space="preserve"> asked the committee if a budget </w:t>
      </w:r>
      <w:r w:rsidR="0068415E">
        <w:t>could be</w:t>
      </w:r>
      <w:r w:rsidR="00530E8F">
        <w:t xml:space="preserve"> sent back </w:t>
      </w:r>
      <w:r w:rsidR="0068415E">
        <w:t xml:space="preserve">to SFAC </w:t>
      </w:r>
      <w:r w:rsidR="00530E8F">
        <w:t xml:space="preserve">with clearer numbers, perhaps with a ticket price decrease. </w:t>
      </w:r>
      <w:r w:rsidR="005E704E" w:rsidRPr="005E704E">
        <w:rPr>
          <w:b/>
          <w:i/>
        </w:rPr>
        <w:t>Javier</w:t>
      </w:r>
      <w:r w:rsidR="005E704E">
        <w:t xml:space="preserve"> clarified that they can </w:t>
      </w:r>
      <w:r w:rsidR="005E704E" w:rsidRPr="00C96C5E">
        <w:t xml:space="preserve">only </w:t>
      </w:r>
      <w:r w:rsidR="002D3E98" w:rsidRPr="00C96C5E">
        <w:t>vote</w:t>
      </w:r>
      <w:r w:rsidR="005E704E" w:rsidRPr="00C96C5E">
        <w:t xml:space="preserve"> </w:t>
      </w:r>
      <w:r w:rsidR="002D3E98" w:rsidRPr="00C96C5E">
        <w:t xml:space="preserve">on </w:t>
      </w:r>
      <w:r w:rsidR="005E704E" w:rsidRPr="00C96C5E">
        <w:t xml:space="preserve">the </w:t>
      </w:r>
      <w:r w:rsidR="002D3E98" w:rsidRPr="00C96C5E">
        <w:t>user fee p</w:t>
      </w:r>
      <w:r w:rsidR="005E704E" w:rsidRPr="00C96C5E">
        <w:t>roposal,</w:t>
      </w:r>
      <w:r w:rsidR="005E704E">
        <w:t xml:space="preserve"> not vet the program. </w:t>
      </w:r>
      <w:r w:rsidR="00530E8F" w:rsidRPr="00D06607">
        <w:rPr>
          <w:b/>
          <w:i/>
        </w:rPr>
        <w:t>Marilyn</w:t>
      </w:r>
      <w:r w:rsidR="00530E8F">
        <w:t xml:space="preserve"> clarified that they only question is to approve the user fee or not. </w:t>
      </w:r>
      <w:r w:rsidR="00530E8F" w:rsidRPr="00D06607">
        <w:rPr>
          <w:b/>
          <w:i/>
        </w:rPr>
        <w:t>Mike</w:t>
      </w:r>
      <w:r w:rsidR="00D210CD">
        <w:t xml:space="preserve"> amends K</w:t>
      </w:r>
      <w:r w:rsidR="00530E8F">
        <w:t>aren</w:t>
      </w:r>
      <w:r w:rsidR="00D210CD">
        <w:t>’</w:t>
      </w:r>
      <w:r w:rsidR="00530E8F">
        <w:t xml:space="preserve">s motion that </w:t>
      </w:r>
      <w:r w:rsidR="00530E8F">
        <w:lastRenderedPageBreak/>
        <w:t>this be approved for a user fee through 2018, and if after that, they can re-apply and ask again</w:t>
      </w:r>
      <w:r w:rsidR="004E49DD">
        <w:t xml:space="preserve"> with more areas of funding</w:t>
      </w:r>
      <w:r w:rsidR="00530E8F">
        <w:t xml:space="preserve">. </w:t>
      </w:r>
      <w:r w:rsidR="00530E8F" w:rsidRPr="00D06607">
        <w:rPr>
          <w:b/>
          <w:i/>
        </w:rPr>
        <w:t>Karen</w:t>
      </w:r>
      <w:r w:rsidR="00D210CD">
        <w:t xml:space="preserve"> re</w:t>
      </w:r>
      <w:r w:rsidR="000C25A4">
        <w:t>-</w:t>
      </w:r>
      <w:r w:rsidR="004E49DD">
        <w:t>amended</w:t>
      </w:r>
      <w:r w:rsidR="00530E8F">
        <w:t xml:space="preserve"> </w:t>
      </w:r>
      <w:r w:rsidR="00E05041">
        <w:t>that</w:t>
      </w:r>
      <w:r w:rsidR="00530E8F">
        <w:t xml:space="preserve"> the </w:t>
      </w:r>
      <w:r w:rsidR="000C25A4" w:rsidRPr="00C96C5E">
        <w:t>C</w:t>
      </w:r>
      <w:r w:rsidR="002D3E98" w:rsidRPr="00C96C5E">
        <w:t>hancellor approve</w:t>
      </w:r>
      <w:r w:rsidR="005E704E" w:rsidRPr="00C96C5E">
        <w:t xml:space="preserve"> a user fee for this</w:t>
      </w:r>
      <w:r w:rsidR="005E704E">
        <w:t xml:space="preserve"> particular</w:t>
      </w:r>
      <w:r w:rsidR="004E49DD">
        <w:t xml:space="preserve"> event for only t</w:t>
      </w:r>
      <w:r w:rsidR="00530E8F">
        <w:t xml:space="preserve">his year, and then </w:t>
      </w:r>
      <w:r w:rsidR="004E49DD">
        <w:t xml:space="preserve">the discussion is </w:t>
      </w:r>
      <w:r w:rsidR="00E05041">
        <w:t>revisit</w:t>
      </w:r>
      <w:r w:rsidR="004E49DD">
        <w:t>ed at a later date</w:t>
      </w:r>
      <w:r w:rsidR="00530E8F">
        <w:t xml:space="preserve">. </w:t>
      </w:r>
      <w:r w:rsidR="00603DD2" w:rsidRPr="00D06607">
        <w:rPr>
          <w:b/>
          <w:i/>
        </w:rPr>
        <w:t>Nicole</w:t>
      </w:r>
      <w:r w:rsidR="00603DD2">
        <w:t xml:space="preserve"> asked if Ted</w:t>
      </w:r>
      <w:r w:rsidR="002D3E98">
        <w:t xml:space="preserve"> </w:t>
      </w:r>
      <w:r w:rsidR="00603DD2">
        <w:t xml:space="preserve">X </w:t>
      </w:r>
      <w:r w:rsidR="00E05041">
        <w:t>will</w:t>
      </w:r>
      <w:r w:rsidR="00603DD2">
        <w:t xml:space="preserve"> still take place if the vote is no for the user fee. </w:t>
      </w:r>
      <w:r w:rsidR="003A7A05" w:rsidRPr="00D06607">
        <w:rPr>
          <w:b/>
          <w:i/>
        </w:rPr>
        <w:t>Mike</w:t>
      </w:r>
      <w:r w:rsidR="003A7A05">
        <w:t xml:space="preserve"> wondered if </w:t>
      </w:r>
      <w:r w:rsidR="00BC32FB">
        <w:t xml:space="preserve">the search for </w:t>
      </w:r>
      <w:r w:rsidR="003A7A05">
        <w:t xml:space="preserve">corporate sponsorship </w:t>
      </w:r>
      <w:r w:rsidR="0071537A">
        <w:t xml:space="preserve">and funding </w:t>
      </w:r>
      <w:r w:rsidR="003A7A05">
        <w:t xml:space="preserve">will increase if the vote is no for a user fee. </w:t>
      </w:r>
      <w:r w:rsidR="00A06A4A" w:rsidRPr="00D06607">
        <w:rPr>
          <w:b/>
          <w:i/>
        </w:rPr>
        <w:t>Barbara</w:t>
      </w:r>
      <w:r w:rsidR="00A06A4A">
        <w:t xml:space="preserve"> pointed out that the committee can edit </w:t>
      </w:r>
      <w:r w:rsidR="00E05041">
        <w:t>the</w:t>
      </w:r>
      <w:r w:rsidR="00BC32FB">
        <w:t xml:space="preserve"> recommendation</w:t>
      </w:r>
      <w:r w:rsidR="00E05041">
        <w:t>,</w:t>
      </w:r>
      <w:r w:rsidR="00A06A4A">
        <w:t xml:space="preserve"> </w:t>
      </w:r>
      <w:r w:rsidR="00DF18C1">
        <w:t>and that Res Life may a</w:t>
      </w:r>
      <w:r w:rsidR="00A06A4A">
        <w:t xml:space="preserve">lso limit the number of student tickets sold. </w:t>
      </w:r>
      <w:r w:rsidR="00BC32FB" w:rsidRPr="00D32FB8">
        <w:rPr>
          <w:b/>
          <w:i/>
        </w:rPr>
        <w:t>M</w:t>
      </w:r>
      <w:r w:rsidR="00A06A4A" w:rsidRPr="00D32FB8">
        <w:rPr>
          <w:b/>
          <w:i/>
        </w:rPr>
        <w:t>ike</w:t>
      </w:r>
      <w:r w:rsidR="00A06A4A">
        <w:t xml:space="preserve"> </w:t>
      </w:r>
      <w:r w:rsidR="001C2AE7">
        <w:t>motions</w:t>
      </w:r>
      <w:r w:rsidR="00D32FB8">
        <w:t xml:space="preserve"> that </w:t>
      </w:r>
      <w:r w:rsidR="00BC32FB">
        <w:t>SFAC recommends to the Chancellor that the Residential L</w:t>
      </w:r>
      <w:r w:rsidR="00A06A4A">
        <w:t xml:space="preserve">ife </w:t>
      </w:r>
      <w:r w:rsidR="00E05041">
        <w:t>sponsored</w:t>
      </w:r>
      <w:r w:rsidR="00A06A4A">
        <w:t xml:space="preserve"> program of </w:t>
      </w:r>
      <w:r w:rsidR="00BC32FB">
        <w:t>TedX</w:t>
      </w:r>
      <w:r w:rsidR="00A06A4A">
        <w:t xml:space="preserve"> be allowed to </w:t>
      </w:r>
      <w:r w:rsidR="00E05041">
        <w:t>institute</w:t>
      </w:r>
      <w:r w:rsidR="00A06A4A">
        <w:t xml:space="preserve"> a $31 </w:t>
      </w:r>
      <w:r w:rsidR="0071537A">
        <w:t>ticket</w:t>
      </w:r>
      <w:r w:rsidR="00A06A4A">
        <w:t xml:space="preserve"> user fee through 2018.</w:t>
      </w:r>
      <w:r w:rsidR="00D06607">
        <w:rPr>
          <w:b/>
          <w:i/>
        </w:rPr>
        <w:t xml:space="preserve"> J</w:t>
      </w:r>
      <w:r w:rsidR="00A06A4A" w:rsidRPr="00D06607">
        <w:rPr>
          <w:b/>
          <w:i/>
        </w:rPr>
        <w:t>azz</w:t>
      </w:r>
      <w:r w:rsidR="00A06A4A">
        <w:t xml:space="preserve"> seconded the motion. </w:t>
      </w:r>
      <w:r w:rsidR="00A06A4A" w:rsidRPr="00D06607">
        <w:rPr>
          <w:b/>
          <w:i/>
        </w:rPr>
        <w:t>K</w:t>
      </w:r>
      <w:r w:rsidR="00E91AA8" w:rsidRPr="00D06607">
        <w:rPr>
          <w:b/>
          <w:i/>
        </w:rPr>
        <w:t>are</w:t>
      </w:r>
      <w:r w:rsidR="00A06A4A" w:rsidRPr="00D06607">
        <w:rPr>
          <w:b/>
          <w:i/>
        </w:rPr>
        <w:t>n</w:t>
      </w:r>
      <w:r w:rsidR="00A06A4A">
        <w:t xml:space="preserve"> withd</w:t>
      </w:r>
      <w:r w:rsidR="00E91AA8">
        <w:t>r</w:t>
      </w:r>
      <w:r w:rsidR="00A06A4A">
        <w:t xml:space="preserve">ew her previous motion. </w:t>
      </w:r>
      <w:r w:rsidR="00A06A4A" w:rsidRPr="00D06607">
        <w:rPr>
          <w:b/>
          <w:i/>
        </w:rPr>
        <w:t>Richard</w:t>
      </w:r>
      <w:r w:rsidR="00A06A4A">
        <w:t xml:space="preserve"> called for</w:t>
      </w:r>
      <w:r w:rsidR="00D32FB8">
        <w:t xml:space="preserve"> a vote. It passes unanimously with ten votes.</w:t>
      </w:r>
    </w:p>
    <w:p w:rsidR="00D57BA5" w:rsidRDefault="00D57BA5" w:rsidP="00D57BA5">
      <w:pPr>
        <w:pStyle w:val="ListParagraph"/>
        <w:numPr>
          <w:ilvl w:val="0"/>
          <w:numId w:val="3"/>
        </w:numPr>
        <w:spacing w:line="480" w:lineRule="auto"/>
        <w:rPr>
          <w:b/>
        </w:rPr>
      </w:pPr>
      <w:r>
        <w:rPr>
          <w:b/>
        </w:rPr>
        <w:t xml:space="preserve">Parking </w:t>
      </w:r>
      <w:r w:rsidR="008E5296">
        <w:rPr>
          <w:b/>
        </w:rPr>
        <w:t>P</w:t>
      </w:r>
      <w:r>
        <w:rPr>
          <w:b/>
        </w:rPr>
        <w:t xml:space="preserve">ermit </w:t>
      </w:r>
      <w:r w:rsidR="008E5296">
        <w:rPr>
          <w:b/>
        </w:rPr>
        <w:t>Request P</w:t>
      </w:r>
      <w:r>
        <w:rPr>
          <w:b/>
        </w:rPr>
        <w:t>roposal</w:t>
      </w:r>
    </w:p>
    <w:p w:rsidR="0005045C" w:rsidRPr="0005045C" w:rsidRDefault="0005045C" w:rsidP="0005045C">
      <w:pPr>
        <w:pStyle w:val="ListParagraph"/>
        <w:numPr>
          <w:ilvl w:val="1"/>
          <w:numId w:val="3"/>
        </w:numPr>
        <w:spacing w:line="480" w:lineRule="auto"/>
      </w:pPr>
      <w:r w:rsidRPr="00C25269">
        <w:rPr>
          <w:b/>
          <w:i/>
        </w:rPr>
        <w:t>Richard</w:t>
      </w:r>
      <w:r>
        <w:t xml:space="preserve"> sent out an </w:t>
      </w:r>
      <w:r w:rsidR="005C79DB">
        <w:t>amendment</w:t>
      </w:r>
      <w:r w:rsidR="004A512D">
        <w:t xml:space="preserve"> regarding the proposal, </w:t>
      </w:r>
      <w:r w:rsidR="005C79DB">
        <w:t>regarding</w:t>
      </w:r>
      <w:r w:rsidR="004A512D">
        <w:t xml:space="preserve"> the adjustmen</w:t>
      </w:r>
      <w:r w:rsidR="00A903D1">
        <w:t xml:space="preserve">t to the rising parking costs. </w:t>
      </w:r>
      <w:r w:rsidR="005C79DB">
        <w:t xml:space="preserve">SFAC recommends covering the </w:t>
      </w:r>
      <w:r w:rsidR="00D52BC1">
        <w:t>twelve</w:t>
      </w:r>
      <w:r w:rsidR="005C79DB">
        <w:t xml:space="preserve"> parking permits, as the parking fees go up, this will adjusted in accordance. </w:t>
      </w:r>
      <w:r w:rsidR="00641FA7" w:rsidRPr="00C25269">
        <w:rPr>
          <w:b/>
          <w:i/>
        </w:rPr>
        <w:t>Karen</w:t>
      </w:r>
      <w:r w:rsidR="00641FA7">
        <w:t xml:space="preserve"> asked what happens if the permits aren’t used, and </w:t>
      </w:r>
      <w:r w:rsidR="00641FA7" w:rsidRPr="00C25269">
        <w:rPr>
          <w:b/>
          <w:i/>
        </w:rPr>
        <w:t>Marilyn</w:t>
      </w:r>
      <w:r w:rsidR="00641FA7">
        <w:t xml:space="preserve"> clarified that SFAC only pays for what is used. </w:t>
      </w:r>
      <w:r w:rsidR="00641FA7" w:rsidRPr="00C25269">
        <w:rPr>
          <w:b/>
          <w:i/>
        </w:rPr>
        <w:t>Richard</w:t>
      </w:r>
      <w:r w:rsidR="00641FA7">
        <w:t xml:space="preserve"> </w:t>
      </w:r>
      <w:r w:rsidR="00E05041">
        <w:t>asked</w:t>
      </w:r>
      <w:r w:rsidR="00641FA7">
        <w:t xml:space="preserve"> if there is a motion to approve the recommendat</w:t>
      </w:r>
      <w:r w:rsidR="00C25269">
        <w:t>ion to the Chancellor</w:t>
      </w:r>
      <w:r w:rsidR="00641FA7">
        <w:t xml:space="preserve">. </w:t>
      </w:r>
      <w:r w:rsidR="00641FA7" w:rsidRPr="00C25269">
        <w:rPr>
          <w:b/>
          <w:i/>
        </w:rPr>
        <w:t>Jazz</w:t>
      </w:r>
      <w:r w:rsidR="00641FA7">
        <w:t xml:space="preserve"> mo</w:t>
      </w:r>
      <w:r w:rsidR="0094175E">
        <w:t>ves</w:t>
      </w:r>
      <w:r w:rsidR="00641FA7">
        <w:t xml:space="preserve">, </w:t>
      </w:r>
      <w:r w:rsidR="00641FA7" w:rsidRPr="00C96C5E">
        <w:rPr>
          <w:b/>
          <w:i/>
        </w:rPr>
        <w:t>Javier</w:t>
      </w:r>
      <w:r w:rsidR="00641FA7" w:rsidRPr="00C96C5E">
        <w:t xml:space="preserve"> </w:t>
      </w:r>
      <w:r w:rsidR="002D3E98" w:rsidRPr="00C96C5E">
        <w:t>seconds</w:t>
      </w:r>
      <w:r w:rsidR="00C96C5E" w:rsidRPr="00C96C5E">
        <w:t>; t</w:t>
      </w:r>
      <w:r w:rsidR="00641FA7" w:rsidRPr="00C96C5E">
        <w:t xml:space="preserve">he vote passes with </w:t>
      </w:r>
      <w:r w:rsidR="00A132BC" w:rsidRPr="00C96C5E">
        <w:t>nine</w:t>
      </w:r>
      <w:r w:rsidR="0094175E">
        <w:t xml:space="preserve"> yeas, no nays, no abstains.</w:t>
      </w:r>
      <w:r w:rsidR="00641FA7" w:rsidRPr="00C96C5E">
        <w:t xml:space="preserve"> </w:t>
      </w:r>
      <w:r w:rsidR="00F745AA" w:rsidRPr="00C96C5E">
        <w:rPr>
          <w:b/>
          <w:i/>
        </w:rPr>
        <w:t>Christina</w:t>
      </w:r>
      <w:r w:rsidR="00F745AA" w:rsidRPr="00C96C5E">
        <w:t xml:space="preserve"> asked if it would be possible</w:t>
      </w:r>
      <w:r w:rsidR="00F745AA">
        <w:t xml:space="preserve"> to make this temporary as well, similar to the discussion on stipends. </w:t>
      </w:r>
      <w:r w:rsidR="00D71694" w:rsidRPr="00797526">
        <w:rPr>
          <w:b/>
          <w:i/>
        </w:rPr>
        <w:t>Richard</w:t>
      </w:r>
      <w:r w:rsidR="00D71694">
        <w:t xml:space="preserve"> clarified that in 1994, the stipends were for tuition, </w:t>
      </w:r>
      <w:r w:rsidR="00A132BC">
        <w:t>and did not include</w:t>
      </w:r>
      <w:r w:rsidR="00D71694">
        <w:t xml:space="preserve"> parking permits. </w:t>
      </w:r>
      <w:r w:rsidR="00C14307">
        <w:rPr>
          <w:b/>
          <w:bCs/>
          <w:i/>
          <w:iCs/>
        </w:rPr>
        <w:t xml:space="preserve">Nicole </w:t>
      </w:r>
      <w:r w:rsidR="00C14307">
        <w:t xml:space="preserve">mentions that the stipends “across campus committees” are not </w:t>
      </w:r>
      <w:r w:rsidR="00C14307">
        <w:lastRenderedPageBreak/>
        <w:t>uniform, and “this proposal can be an opportunity to alleviate the burdens associated with the rising costs of fees for students involved on campus.”</w:t>
      </w:r>
    </w:p>
    <w:p w:rsidR="00D57BA5" w:rsidRDefault="00D57BA5" w:rsidP="00D57BA5">
      <w:pPr>
        <w:pStyle w:val="ListParagraph"/>
        <w:numPr>
          <w:ilvl w:val="0"/>
          <w:numId w:val="3"/>
        </w:numPr>
        <w:spacing w:line="480" w:lineRule="auto"/>
        <w:rPr>
          <w:b/>
        </w:rPr>
      </w:pPr>
      <w:r>
        <w:rPr>
          <w:b/>
        </w:rPr>
        <w:t xml:space="preserve">Review Call Letter </w:t>
      </w:r>
    </w:p>
    <w:p w:rsidR="00BA37E0" w:rsidRPr="008D18E6" w:rsidRDefault="008D18E6" w:rsidP="00BA37E0">
      <w:pPr>
        <w:pStyle w:val="ListParagraph"/>
        <w:numPr>
          <w:ilvl w:val="1"/>
          <w:numId w:val="3"/>
        </w:numPr>
        <w:spacing w:line="480" w:lineRule="auto"/>
      </w:pPr>
      <w:r w:rsidRPr="00C37380">
        <w:rPr>
          <w:b/>
          <w:i/>
        </w:rPr>
        <w:t>Richard</w:t>
      </w:r>
      <w:r w:rsidRPr="008D18E6">
        <w:t xml:space="preserve"> will send out a</w:t>
      </w:r>
      <w:r>
        <w:t>n email with everyone</w:t>
      </w:r>
      <w:r w:rsidR="00CC3459">
        <w:t>’</w:t>
      </w:r>
      <w:r>
        <w:t xml:space="preserve">s comments, questions, priorities, </w:t>
      </w:r>
      <w:r w:rsidRPr="008D18E6">
        <w:t>and edits to the call letter</w:t>
      </w:r>
      <w:r>
        <w:t xml:space="preserve">, and asks for edits by Monday at noon. </w:t>
      </w:r>
      <w:r w:rsidR="00CC3459" w:rsidRPr="00C37380">
        <w:rPr>
          <w:b/>
          <w:i/>
        </w:rPr>
        <w:t>C</w:t>
      </w:r>
      <w:r w:rsidRPr="00C37380">
        <w:rPr>
          <w:b/>
          <w:i/>
        </w:rPr>
        <w:t>ody</w:t>
      </w:r>
      <w:r>
        <w:t xml:space="preserve"> asked what </w:t>
      </w:r>
      <w:r w:rsidR="00486D9D">
        <w:t>kinds of revisions were</w:t>
      </w:r>
      <w:r w:rsidR="00CC3459">
        <w:t xml:space="preserve"> made last year, and </w:t>
      </w:r>
      <w:r w:rsidRPr="00C37380">
        <w:rPr>
          <w:b/>
          <w:i/>
        </w:rPr>
        <w:t>Karen</w:t>
      </w:r>
      <w:r>
        <w:t xml:space="preserve"> mentioned that </w:t>
      </w:r>
      <w:r w:rsidR="00CC3459">
        <w:t>revisions were based on pri</w:t>
      </w:r>
      <w:r>
        <w:t xml:space="preserve">orities and documentation. </w:t>
      </w:r>
      <w:r w:rsidR="00DA0F65">
        <w:t>Rebecca from APB</w:t>
      </w:r>
      <w:r w:rsidR="00562E42">
        <w:t xml:space="preserve"> will give a presentation next week to go over the </w:t>
      </w:r>
      <w:r w:rsidR="00562E42" w:rsidRPr="00C96C5E">
        <w:t>budgeting Excel</w:t>
      </w:r>
      <w:r w:rsidR="002D3E98" w:rsidRPr="00C96C5E">
        <w:t xml:space="preserve"> Spread sheet</w:t>
      </w:r>
      <w:r w:rsidR="00562E42" w:rsidRPr="002D3E98">
        <w:rPr>
          <w:color w:val="FF0000"/>
        </w:rPr>
        <w:t xml:space="preserve"> </w:t>
      </w:r>
      <w:r w:rsidR="00350B43" w:rsidRPr="00C37380">
        <w:rPr>
          <w:b/>
          <w:i/>
        </w:rPr>
        <w:t>Cody</w:t>
      </w:r>
      <w:r w:rsidR="00350B43">
        <w:t xml:space="preserve"> asked if SFAC </w:t>
      </w:r>
      <w:r w:rsidR="0061227D">
        <w:t xml:space="preserve">members </w:t>
      </w:r>
      <w:r w:rsidR="00E05041">
        <w:t>could</w:t>
      </w:r>
      <w:r w:rsidR="0061227D">
        <w:t xml:space="preserve"> clarify and review what the </w:t>
      </w:r>
      <w:r w:rsidR="00350B43">
        <w:t xml:space="preserve">priorities </w:t>
      </w:r>
      <w:r w:rsidR="0061227D">
        <w:t>are for the units, prior to submission of</w:t>
      </w:r>
      <w:r w:rsidR="00350B43">
        <w:t xml:space="preserve"> the proposals. </w:t>
      </w:r>
      <w:r w:rsidR="006278FF" w:rsidRPr="00C37380">
        <w:rPr>
          <w:b/>
          <w:i/>
        </w:rPr>
        <w:t>Nicole</w:t>
      </w:r>
      <w:r w:rsidR="006278FF">
        <w:t xml:space="preserve"> mentioned that they are elected to serve the undergraduate and graduate populations, and should </w:t>
      </w:r>
      <w:r w:rsidR="00E05041">
        <w:t>be</w:t>
      </w:r>
      <w:r w:rsidR="006278FF">
        <w:t xml:space="preserve"> in touch with what the students need most. </w:t>
      </w:r>
      <w:r w:rsidR="009C1A7E" w:rsidRPr="00C37380">
        <w:rPr>
          <w:b/>
          <w:i/>
        </w:rPr>
        <w:t>N</w:t>
      </w:r>
      <w:r w:rsidR="006278FF" w:rsidRPr="00C37380">
        <w:rPr>
          <w:b/>
          <w:i/>
        </w:rPr>
        <w:t>icole</w:t>
      </w:r>
      <w:r w:rsidR="006278FF">
        <w:t xml:space="preserve"> mentioned that they table the discussion to move forward with </w:t>
      </w:r>
      <w:r w:rsidR="009C1A7E">
        <w:t xml:space="preserve">the timeline for unit reviews. </w:t>
      </w:r>
    </w:p>
    <w:p w:rsidR="00D57BA5" w:rsidRDefault="00D57BA5" w:rsidP="00D57BA5">
      <w:pPr>
        <w:pStyle w:val="ListParagraph"/>
        <w:numPr>
          <w:ilvl w:val="0"/>
          <w:numId w:val="3"/>
        </w:numPr>
        <w:spacing w:line="480" w:lineRule="auto"/>
        <w:rPr>
          <w:b/>
        </w:rPr>
      </w:pPr>
      <w:r>
        <w:rPr>
          <w:b/>
        </w:rPr>
        <w:t>Announcements</w:t>
      </w:r>
    </w:p>
    <w:p w:rsidR="003B1450" w:rsidRPr="009C1A7E" w:rsidRDefault="00E337B8" w:rsidP="003B1450">
      <w:pPr>
        <w:pStyle w:val="ListParagraph"/>
        <w:numPr>
          <w:ilvl w:val="1"/>
          <w:numId w:val="3"/>
        </w:numPr>
        <w:spacing w:line="480" w:lineRule="auto"/>
      </w:pPr>
      <w:r w:rsidRPr="00C37380">
        <w:rPr>
          <w:b/>
          <w:i/>
        </w:rPr>
        <w:t>Marilyn</w:t>
      </w:r>
      <w:r>
        <w:t xml:space="preserve"> mentioned that</w:t>
      </w:r>
      <w:r w:rsidR="009C1A7E" w:rsidRPr="009C1A7E">
        <w:t xml:space="preserve"> th</w:t>
      </w:r>
      <w:r w:rsidR="00180548">
        <w:t xml:space="preserve">ey all must complete the Multi-Factor </w:t>
      </w:r>
      <w:r w:rsidR="00C96C5E">
        <w:t>A</w:t>
      </w:r>
      <w:r w:rsidR="00C96C5E" w:rsidRPr="009C1A7E">
        <w:t>uthentication</w:t>
      </w:r>
      <w:r w:rsidR="009C1A7E" w:rsidRPr="009C1A7E">
        <w:t xml:space="preserve"> by October 31</w:t>
      </w:r>
      <w:r w:rsidR="009C1A7E" w:rsidRPr="009C1A7E">
        <w:rPr>
          <w:vertAlign w:val="superscript"/>
        </w:rPr>
        <w:t>st</w:t>
      </w:r>
      <w:r w:rsidR="009C1A7E" w:rsidRPr="009C1A7E">
        <w:t xml:space="preserve">. </w:t>
      </w:r>
    </w:p>
    <w:p w:rsidR="00D57BA5" w:rsidRDefault="00D57BA5" w:rsidP="004510D1">
      <w:pPr>
        <w:pStyle w:val="ListParagraph"/>
        <w:numPr>
          <w:ilvl w:val="0"/>
          <w:numId w:val="3"/>
        </w:numPr>
        <w:spacing w:line="480" w:lineRule="auto"/>
        <w:rPr>
          <w:b/>
        </w:rPr>
      </w:pPr>
      <w:r w:rsidRPr="00467173">
        <w:rPr>
          <w:b/>
        </w:rPr>
        <w:t xml:space="preserve">Adjournment   </w:t>
      </w:r>
    </w:p>
    <w:p w:rsidR="003B1450" w:rsidRPr="00C37380" w:rsidRDefault="00587C24" w:rsidP="003B1450">
      <w:pPr>
        <w:pStyle w:val="ListParagraph"/>
        <w:numPr>
          <w:ilvl w:val="1"/>
          <w:numId w:val="3"/>
        </w:numPr>
        <w:spacing w:line="480" w:lineRule="auto"/>
      </w:pPr>
      <w:r w:rsidRPr="00587C24">
        <w:rPr>
          <w:b/>
          <w:i/>
        </w:rPr>
        <w:t>Nicole</w:t>
      </w:r>
      <w:r>
        <w:t xml:space="preserve"> motions to adjourn the meeting, and</w:t>
      </w:r>
      <w:r w:rsidR="006D4C1B" w:rsidRPr="00C37380">
        <w:t xml:space="preserve"> </w:t>
      </w:r>
      <w:r w:rsidR="006D4C1B" w:rsidRPr="00587C24">
        <w:rPr>
          <w:b/>
          <w:i/>
        </w:rPr>
        <w:t>Javier</w:t>
      </w:r>
      <w:r w:rsidR="006D4C1B" w:rsidRPr="00C37380">
        <w:t xml:space="preserve"> seconded the motion. </w:t>
      </w:r>
      <w:r w:rsidR="00E05041" w:rsidRPr="00587C24">
        <w:rPr>
          <w:b/>
          <w:i/>
        </w:rPr>
        <w:t>Richard</w:t>
      </w:r>
      <w:r w:rsidR="006D4C1B" w:rsidRPr="00C37380">
        <w:t xml:space="preserve"> </w:t>
      </w:r>
      <w:r w:rsidR="00E05041" w:rsidRPr="00C37380">
        <w:t>adjourns</w:t>
      </w:r>
      <w:r w:rsidR="0069651C">
        <w:t xml:space="preserve"> the meeting at 6:36</w:t>
      </w:r>
      <w:r w:rsidR="006D4C1B" w:rsidRPr="00C37380">
        <w:t xml:space="preserve">pm. </w:t>
      </w:r>
    </w:p>
    <w:sectPr w:rsidR="003B1450" w:rsidRPr="00C37380" w:rsidSect="006278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5E4" w:rsidRDefault="00AA35E4" w:rsidP="00D57BA5">
      <w:pPr>
        <w:spacing w:after="0" w:line="240" w:lineRule="auto"/>
      </w:pPr>
      <w:r>
        <w:separator/>
      </w:r>
    </w:p>
  </w:endnote>
  <w:endnote w:type="continuationSeparator" w:id="0">
    <w:p w:rsidR="00AA35E4" w:rsidRDefault="00AA35E4" w:rsidP="00D5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380" w:rsidRDefault="00C37380" w:rsidP="006278FF">
    <w:pPr>
      <w:pStyle w:val="Footer"/>
      <w:pBdr>
        <w:top w:val="thinThickSmallGap" w:sz="24" w:space="1" w:color="622423"/>
      </w:pBdr>
      <w:tabs>
        <w:tab w:val="clear" w:pos="4680"/>
      </w:tabs>
      <w:rPr>
        <w:rFonts w:ascii="Cambria" w:hAnsi="Cambria"/>
      </w:rPr>
    </w:pPr>
    <w:r>
      <w:rPr>
        <w:rFonts w:ascii="Cambria" w:hAnsi="Cambria"/>
      </w:rPr>
      <w:t>SFAC October 17</w:t>
    </w:r>
    <w:r w:rsidRPr="00237CDD">
      <w:rPr>
        <w:rFonts w:ascii="Cambria" w:hAnsi="Cambria"/>
        <w:vertAlign w:val="superscript"/>
      </w:rPr>
      <w:t>th</w:t>
    </w:r>
    <w:r>
      <w:rPr>
        <w:rFonts w:ascii="Cambria" w:hAnsi="Cambria"/>
      </w:rPr>
      <w:t>, 2017 MINUTES</w:t>
    </w:r>
    <w:r>
      <w:rPr>
        <w:rFonts w:ascii="Cambria" w:hAnsi="Cambria"/>
      </w:rPr>
      <w:tab/>
      <w:t xml:space="preserve">Page </w:t>
    </w:r>
    <w:r w:rsidR="00AA6F29">
      <w:fldChar w:fldCharType="begin"/>
    </w:r>
    <w:r w:rsidR="00AA6F29">
      <w:instrText xml:space="preserve"> PAGE   \* MERGEFORMAT </w:instrText>
    </w:r>
    <w:r w:rsidR="00AA6F29">
      <w:fldChar w:fldCharType="separate"/>
    </w:r>
    <w:r w:rsidR="00E2315C" w:rsidRPr="00E2315C">
      <w:rPr>
        <w:rFonts w:ascii="Cambria" w:hAnsi="Cambria"/>
        <w:noProof/>
      </w:rPr>
      <w:t>1</w:t>
    </w:r>
    <w:r w:rsidR="00AA6F29">
      <w:rPr>
        <w:rFonts w:ascii="Cambria" w:hAnsi="Cambria"/>
        <w:noProof/>
      </w:rPr>
      <w:fldChar w:fldCharType="end"/>
    </w:r>
  </w:p>
  <w:p w:rsidR="00C37380" w:rsidRDefault="00C37380" w:rsidP="00627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5E4" w:rsidRDefault="00AA35E4" w:rsidP="00D57BA5">
      <w:pPr>
        <w:spacing w:after="0" w:line="240" w:lineRule="auto"/>
      </w:pPr>
      <w:r>
        <w:separator/>
      </w:r>
    </w:p>
  </w:footnote>
  <w:footnote w:type="continuationSeparator" w:id="0">
    <w:p w:rsidR="00AA35E4" w:rsidRDefault="00AA35E4" w:rsidP="00D57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594A9F"/>
    <w:multiLevelType w:val="hybridMultilevel"/>
    <w:tmpl w:val="95404E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A514E"/>
    <w:multiLevelType w:val="hybridMultilevel"/>
    <w:tmpl w:val="0402FEDA"/>
    <w:lvl w:ilvl="0" w:tplc="901AA7CE">
      <w:start w:val="2325"/>
      <w:numFmt w:val="decimal"/>
      <w:lvlText w:val="%1"/>
      <w:lvlJc w:val="left"/>
      <w:pPr>
        <w:ind w:left="4080" w:hanging="48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7BA5"/>
    <w:rsid w:val="000158DF"/>
    <w:rsid w:val="00044D77"/>
    <w:rsid w:val="0005045C"/>
    <w:rsid w:val="00051EA8"/>
    <w:rsid w:val="0007023D"/>
    <w:rsid w:val="00070DDF"/>
    <w:rsid w:val="00071433"/>
    <w:rsid w:val="0008489B"/>
    <w:rsid w:val="00090ADB"/>
    <w:rsid w:val="000C25A4"/>
    <w:rsid w:val="000C3A71"/>
    <w:rsid w:val="000C4150"/>
    <w:rsid w:val="000F57F0"/>
    <w:rsid w:val="00123C66"/>
    <w:rsid w:val="00147C7C"/>
    <w:rsid w:val="00151396"/>
    <w:rsid w:val="00164CA6"/>
    <w:rsid w:val="00164FBE"/>
    <w:rsid w:val="00180548"/>
    <w:rsid w:val="001A0BEC"/>
    <w:rsid w:val="001B1203"/>
    <w:rsid w:val="001C2568"/>
    <w:rsid w:val="001C2AE7"/>
    <w:rsid w:val="001C71D5"/>
    <w:rsid w:val="001E53CB"/>
    <w:rsid w:val="001F43C3"/>
    <w:rsid w:val="0020267C"/>
    <w:rsid w:val="00203229"/>
    <w:rsid w:val="002153E7"/>
    <w:rsid w:val="00253718"/>
    <w:rsid w:val="00254927"/>
    <w:rsid w:val="002620AB"/>
    <w:rsid w:val="002808CE"/>
    <w:rsid w:val="00287042"/>
    <w:rsid w:val="002901EE"/>
    <w:rsid w:val="002B0925"/>
    <w:rsid w:val="002D3E98"/>
    <w:rsid w:val="002E0A5C"/>
    <w:rsid w:val="00302DBE"/>
    <w:rsid w:val="00304781"/>
    <w:rsid w:val="00316652"/>
    <w:rsid w:val="0032794F"/>
    <w:rsid w:val="00350B43"/>
    <w:rsid w:val="00374C90"/>
    <w:rsid w:val="003A353B"/>
    <w:rsid w:val="003A7A05"/>
    <w:rsid w:val="003B1450"/>
    <w:rsid w:val="003C2AA6"/>
    <w:rsid w:val="003F1E12"/>
    <w:rsid w:val="00402B1D"/>
    <w:rsid w:val="004168BB"/>
    <w:rsid w:val="00434771"/>
    <w:rsid w:val="004510D1"/>
    <w:rsid w:val="00484077"/>
    <w:rsid w:val="00486D9D"/>
    <w:rsid w:val="00491CB7"/>
    <w:rsid w:val="004A512D"/>
    <w:rsid w:val="004D0AA4"/>
    <w:rsid w:val="004E49DD"/>
    <w:rsid w:val="004E6D84"/>
    <w:rsid w:val="00530E8F"/>
    <w:rsid w:val="00543294"/>
    <w:rsid w:val="005435FA"/>
    <w:rsid w:val="00562E42"/>
    <w:rsid w:val="00587C24"/>
    <w:rsid w:val="005A7B49"/>
    <w:rsid w:val="005C79DB"/>
    <w:rsid w:val="005D758E"/>
    <w:rsid w:val="005E0BC6"/>
    <w:rsid w:val="005E43EC"/>
    <w:rsid w:val="005E704E"/>
    <w:rsid w:val="006013DD"/>
    <w:rsid w:val="00603DD2"/>
    <w:rsid w:val="0061227D"/>
    <w:rsid w:val="00625610"/>
    <w:rsid w:val="006278FF"/>
    <w:rsid w:val="0063486A"/>
    <w:rsid w:val="00640AF9"/>
    <w:rsid w:val="00641FA7"/>
    <w:rsid w:val="0065571F"/>
    <w:rsid w:val="00665737"/>
    <w:rsid w:val="0068415E"/>
    <w:rsid w:val="006952BF"/>
    <w:rsid w:val="0069651C"/>
    <w:rsid w:val="006A0A11"/>
    <w:rsid w:val="006D4727"/>
    <w:rsid w:val="006D4C1B"/>
    <w:rsid w:val="006E4E00"/>
    <w:rsid w:val="00701EA3"/>
    <w:rsid w:val="0071444B"/>
    <w:rsid w:val="0071537A"/>
    <w:rsid w:val="00722B21"/>
    <w:rsid w:val="00734AA9"/>
    <w:rsid w:val="00754855"/>
    <w:rsid w:val="00767FED"/>
    <w:rsid w:val="00773AA6"/>
    <w:rsid w:val="00797526"/>
    <w:rsid w:val="007C0CE8"/>
    <w:rsid w:val="00835DB5"/>
    <w:rsid w:val="008601CD"/>
    <w:rsid w:val="00866D24"/>
    <w:rsid w:val="00867CD2"/>
    <w:rsid w:val="008860B1"/>
    <w:rsid w:val="008A2AD4"/>
    <w:rsid w:val="008B71BA"/>
    <w:rsid w:val="008D1049"/>
    <w:rsid w:val="008D18E6"/>
    <w:rsid w:val="008D5F39"/>
    <w:rsid w:val="008E5296"/>
    <w:rsid w:val="00910366"/>
    <w:rsid w:val="0091492F"/>
    <w:rsid w:val="00914EF9"/>
    <w:rsid w:val="0094175E"/>
    <w:rsid w:val="009523C4"/>
    <w:rsid w:val="009864F0"/>
    <w:rsid w:val="00986905"/>
    <w:rsid w:val="009C0A96"/>
    <w:rsid w:val="009C1A7E"/>
    <w:rsid w:val="009C6024"/>
    <w:rsid w:val="009D556E"/>
    <w:rsid w:val="009E7445"/>
    <w:rsid w:val="00A06A4A"/>
    <w:rsid w:val="00A132BC"/>
    <w:rsid w:val="00A72C4D"/>
    <w:rsid w:val="00A903D1"/>
    <w:rsid w:val="00AA35E4"/>
    <w:rsid w:val="00AA62E1"/>
    <w:rsid w:val="00AA6F29"/>
    <w:rsid w:val="00AA6F74"/>
    <w:rsid w:val="00AA7F37"/>
    <w:rsid w:val="00AB1F8F"/>
    <w:rsid w:val="00AF0342"/>
    <w:rsid w:val="00B6397B"/>
    <w:rsid w:val="00B8756C"/>
    <w:rsid w:val="00B965DC"/>
    <w:rsid w:val="00BA37E0"/>
    <w:rsid w:val="00BB07E8"/>
    <w:rsid w:val="00BB7431"/>
    <w:rsid w:val="00BC32FB"/>
    <w:rsid w:val="00BE4167"/>
    <w:rsid w:val="00C14307"/>
    <w:rsid w:val="00C25269"/>
    <w:rsid w:val="00C26449"/>
    <w:rsid w:val="00C37380"/>
    <w:rsid w:val="00C37607"/>
    <w:rsid w:val="00C60771"/>
    <w:rsid w:val="00C759D6"/>
    <w:rsid w:val="00C96C5E"/>
    <w:rsid w:val="00CA3C62"/>
    <w:rsid w:val="00CC3459"/>
    <w:rsid w:val="00D06607"/>
    <w:rsid w:val="00D210CD"/>
    <w:rsid w:val="00D21C55"/>
    <w:rsid w:val="00D32FB8"/>
    <w:rsid w:val="00D45871"/>
    <w:rsid w:val="00D52BC1"/>
    <w:rsid w:val="00D57BA5"/>
    <w:rsid w:val="00D6497D"/>
    <w:rsid w:val="00D71694"/>
    <w:rsid w:val="00D71ADF"/>
    <w:rsid w:val="00DA0F65"/>
    <w:rsid w:val="00DE45E0"/>
    <w:rsid w:val="00DF18C1"/>
    <w:rsid w:val="00DF5702"/>
    <w:rsid w:val="00E05041"/>
    <w:rsid w:val="00E2315C"/>
    <w:rsid w:val="00E337B8"/>
    <w:rsid w:val="00E711B4"/>
    <w:rsid w:val="00E85614"/>
    <w:rsid w:val="00E91AA8"/>
    <w:rsid w:val="00EC2CA2"/>
    <w:rsid w:val="00EC462A"/>
    <w:rsid w:val="00EF5EAF"/>
    <w:rsid w:val="00F2445A"/>
    <w:rsid w:val="00F34B10"/>
    <w:rsid w:val="00F61EFA"/>
    <w:rsid w:val="00F745AA"/>
    <w:rsid w:val="00F802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E902788-B697-4DB6-81E0-7FC5C97F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7BA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7BA5"/>
    <w:rPr>
      <w:rFonts w:ascii="Times New Roman" w:eastAsia="Times New Roman" w:hAnsi="Times New Roman" w:cs="Times New Roman"/>
      <w:sz w:val="24"/>
      <w:szCs w:val="24"/>
    </w:rPr>
  </w:style>
  <w:style w:type="paragraph" w:styleId="ListParagraph">
    <w:name w:val="List Paragraph"/>
    <w:basedOn w:val="Normal"/>
    <w:uiPriority w:val="34"/>
    <w:qFormat/>
    <w:rsid w:val="00D57BA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7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Chelsea</dc:creator>
  <cp:keywords/>
  <dc:description/>
  <cp:lastModifiedBy>Price, Chelsea</cp:lastModifiedBy>
  <cp:revision>91</cp:revision>
  <dcterms:created xsi:type="dcterms:W3CDTF">2017-10-21T17:55:00Z</dcterms:created>
  <dcterms:modified xsi:type="dcterms:W3CDTF">2017-10-24T18:36:00Z</dcterms:modified>
</cp:coreProperties>
</file>