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5448E" w14:textId="6C397D5F" w:rsidR="6AA41ADF" w:rsidRPr="00A43AD2" w:rsidRDefault="6AA41ADF" w:rsidP="006C5EB5">
      <w:pPr>
        <w:jc w:val="center"/>
        <w:rPr>
          <w:rFonts w:ascii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  <w:bCs/>
        </w:rPr>
        <w:t>Student Fee Advisory Committee Meeting</w:t>
      </w:r>
    </w:p>
    <w:p w14:paraId="3A1C9AF5" w14:textId="62DD66BC" w:rsidR="6AA41ADF" w:rsidRPr="00A43AD2" w:rsidRDefault="00BE2BE0" w:rsidP="00BE2BE0">
      <w:pPr>
        <w:jc w:val="center"/>
        <w:rPr>
          <w:rFonts w:ascii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  <w:bCs/>
        </w:rPr>
        <w:t xml:space="preserve">2325 Murphy </w:t>
      </w:r>
      <w:r w:rsidR="6AA41ADF" w:rsidRPr="00A43AD2">
        <w:rPr>
          <w:rFonts w:ascii="Times New Roman" w:eastAsia="Times New Roman" w:hAnsi="Times New Roman" w:cs="Times New Roman"/>
          <w:b/>
          <w:bCs/>
        </w:rPr>
        <w:t>Hall</w:t>
      </w:r>
    </w:p>
    <w:p w14:paraId="1E0A2495" w14:textId="062C7D97" w:rsidR="6AA41ADF" w:rsidRPr="00A43AD2" w:rsidRDefault="006077E1" w:rsidP="00BE2BE0">
      <w:pPr>
        <w:jc w:val="center"/>
        <w:rPr>
          <w:rFonts w:ascii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  <w:bCs/>
        </w:rPr>
        <w:t>4:00-6:0</w:t>
      </w:r>
      <w:r w:rsidR="00CA7345" w:rsidRPr="00A43AD2">
        <w:rPr>
          <w:rFonts w:ascii="Times New Roman" w:eastAsia="Times New Roman" w:hAnsi="Times New Roman" w:cs="Times New Roman"/>
          <w:b/>
          <w:bCs/>
        </w:rPr>
        <w:t>0</w:t>
      </w:r>
      <w:r w:rsidR="6AA41ADF" w:rsidRPr="00A43AD2">
        <w:rPr>
          <w:rFonts w:ascii="Times New Roman" w:eastAsia="Times New Roman" w:hAnsi="Times New Roman" w:cs="Times New Roman"/>
          <w:b/>
          <w:bCs/>
        </w:rPr>
        <w:t xml:space="preserve"> PM</w:t>
      </w:r>
    </w:p>
    <w:p w14:paraId="3A062B05" w14:textId="144E7070" w:rsidR="6AA41ADF" w:rsidRPr="00A43AD2" w:rsidRDefault="004A00EF" w:rsidP="00BE2BE0">
      <w:pPr>
        <w:jc w:val="center"/>
        <w:rPr>
          <w:rFonts w:ascii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  <w:bCs/>
        </w:rPr>
        <w:t xml:space="preserve">Tuesday, </w:t>
      </w:r>
      <w:r w:rsidR="006F7052" w:rsidRPr="00A43AD2">
        <w:rPr>
          <w:rFonts w:ascii="Times New Roman" w:eastAsia="Times New Roman" w:hAnsi="Times New Roman" w:cs="Times New Roman"/>
          <w:b/>
          <w:bCs/>
        </w:rPr>
        <w:t>May</w:t>
      </w:r>
      <w:r w:rsidRPr="00A43AD2">
        <w:rPr>
          <w:rFonts w:ascii="Times New Roman" w:eastAsia="Times New Roman" w:hAnsi="Times New Roman" w:cs="Times New Roman"/>
          <w:b/>
          <w:bCs/>
        </w:rPr>
        <w:t xml:space="preserve"> 21,</w:t>
      </w:r>
      <w:r w:rsidR="00CA7345" w:rsidRPr="00A43AD2">
        <w:rPr>
          <w:rFonts w:ascii="Times New Roman" w:eastAsia="Times New Roman" w:hAnsi="Times New Roman" w:cs="Times New Roman"/>
          <w:b/>
          <w:bCs/>
        </w:rPr>
        <w:t xml:space="preserve"> 2019</w:t>
      </w:r>
    </w:p>
    <w:p w14:paraId="5A8AFCB5" w14:textId="7C4CFF1E" w:rsidR="6B575C35" w:rsidRPr="00A43AD2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  <w:bCs/>
        </w:rPr>
        <w:t>Present:</w:t>
      </w:r>
      <w:r w:rsidRPr="00A43AD2">
        <w:rPr>
          <w:rFonts w:ascii="Times New Roman" w:eastAsia="Times New Roman" w:hAnsi="Times New Roman" w:cs="Times New Roman"/>
        </w:rPr>
        <w:t xml:space="preserve"> </w:t>
      </w:r>
    </w:p>
    <w:p w14:paraId="6D997FAF" w14:textId="0B5149F8" w:rsidR="6B575C35" w:rsidRPr="00A43AD2" w:rsidRDefault="7515BFFA" w:rsidP="00BE1A99">
      <w:p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Graduates: Jazz Kiang, </w:t>
      </w:r>
      <w:r w:rsidR="00CE2921" w:rsidRPr="00A43AD2">
        <w:rPr>
          <w:rFonts w:ascii="Times New Roman" w:eastAsia="Times New Roman" w:hAnsi="Times New Roman" w:cs="Times New Roman"/>
        </w:rPr>
        <w:t>Zak Fisher</w:t>
      </w:r>
      <w:r w:rsidR="00BE1A99" w:rsidRPr="00A43AD2">
        <w:rPr>
          <w:rFonts w:ascii="Times New Roman" w:eastAsia="Times New Roman" w:hAnsi="Times New Roman" w:cs="Times New Roman"/>
        </w:rPr>
        <w:t>, Denise Marshall</w:t>
      </w:r>
      <w:r w:rsidR="00CD294F" w:rsidRPr="00A43AD2">
        <w:rPr>
          <w:rFonts w:ascii="Times New Roman" w:eastAsia="Times New Roman" w:hAnsi="Times New Roman" w:cs="Times New Roman"/>
        </w:rPr>
        <w:t>,</w:t>
      </w:r>
      <w:r w:rsidR="00CD294F" w:rsidRPr="00A43AD2">
        <w:t xml:space="preserve"> </w:t>
      </w:r>
      <w:r w:rsidR="00CD294F" w:rsidRPr="00A43AD2">
        <w:rPr>
          <w:rFonts w:ascii="Times New Roman" w:eastAsia="Times New Roman" w:hAnsi="Times New Roman" w:cs="Times New Roman"/>
        </w:rPr>
        <w:t xml:space="preserve">Javier Rodriguez  </w:t>
      </w:r>
    </w:p>
    <w:p w14:paraId="2F06D574" w14:textId="64214626" w:rsidR="00BE2BE0" w:rsidRPr="00A43AD2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Undergraduates: Christina Wang, </w:t>
      </w:r>
      <w:r w:rsidR="00086A5F" w:rsidRPr="00A43AD2">
        <w:rPr>
          <w:rFonts w:ascii="Times New Roman" w:eastAsia="Times New Roman" w:hAnsi="Times New Roman" w:cs="Times New Roman"/>
        </w:rPr>
        <w:t xml:space="preserve">Neemat Abdusemed, </w:t>
      </w:r>
      <w:r w:rsidRPr="00A43AD2">
        <w:rPr>
          <w:rFonts w:ascii="Times New Roman" w:eastAsia="Times New Roman" w:hAnsi="Times New Roman" w:cs="Times New Roman"/>
        </w:rPr>
        <w:t>Nicole Corona Diaz</w:t>
      </w:r>
      <w:r w:rsidR="00CA7345" w:rsidRPr="00A43AD2">
        <w:rPr>
          <w:rFonts w:ascii="Times New Roman" w:eastAsia="Times New Roman" w:hAnsi="Times New Roman" w:cs="Times New Roman"/>
        </w:rPr>
        <w:t>, Paulina Macias</w:t>
      </w:r>
      <w:r w:rsidR="00BE1A99" w:rsidRPr="00A43AD2">
        <w:rPr>
          <w:rFonts w:ascii="Times New Roman" w:eastAsia="Times New Roman" w:hAnsi="Times New Roman" w:cs="Times New Roman"/>
        </w:rPr>
        <w:t xml:space="preserve"> </w:t>
      </w:r>
    </w:p>
    <w:p w14:paraId="7B17B1FC" w14:textId="09A22BCC" w:rsidR="6B575C35" w:rsidRPr="00A43AD2" w:rsidRDefault="6B575C35" w:rsidP="00CA7345">
      <w:p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Administration: Deb Geller, Associate Dean of Students and Deputy Title IX Coordinator</w:t>
      </w:r>
      <w:r w:rsidR="006C47DC" w:rsidRPr="00A43AD2">
        <w:rPr>
          <w:rFonts w:ascii="Times New Roman" w:eastAsia="Times New Roman" w:hAnsi="Times New Roman" w:cs="Times New Roman"/>
        </w:rPr>
        <w:t>, Mike Cohn, Director of SOLE</w:t>
      </w:r>
      <w:r w:rsidR="00CA7345" w:rsidRPr="00A43AD2">
        <w:rPr>
          <w:rFonts w:ascii="Times New Roman" w:eastAsia="Times New Roman" w:hAnsi="Times New Roman" w:cs="Times New Roman"/>
        </w:rPr>
        <w:t>, Barbara Wilson, UCLA Housing &amp; Hospitality</w:t>
      </w:r>
    </w:p>
    <w:p w14:paraId="6FD09929" w14:textId="702AF250" w:rsidR="6B575C35" w:rsidRPr="00A43AD2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Faculty Rep: </w:t>
      </w:r>
      <w:r w:rsidR="009C6BB3" w:rsidRPr="00A43AD2">
        <w:rPr>
          <w:rFonts w:ascii="Times New Roman" w:eastAsia="Times New Roman" w:hAnsi="Times New Roman" w:cs="Times New Roman"/>
        </w:rPr>
        <w:t>Karen Rowe, Professor</w:t>
      </w:r>
    </w:p>
    <w:p w14:paraId="0CC1E081" w14:textId="18706356" w:rsidR="00D624F5" w:rsidRPr="00A43AD2" w:rsidRDefault="00D624F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APB Advisor: Ellen Hermann (Ex-Officio)</w:t>
      </w:r>
    </w:p>
    <w:p w14:paraId="61436EFA" w14:textId="7493DB4B" w:rsidR="00BE2BE0" w:rsidRPr="00A43AD2" w:rsidRDefault="6B575C35" w:rsidP="6B575C35">
      <w:p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SFAC Advisor: Marilyn Alkin (Ex-Officio)</w:t>
      </w:r>
    </w:p>
    <w:p w14:paraId="5873F0A5" w14:textId="3BF06EBE" w:rsidR="009C6BB3" w:rsidRPr="00A43AD2" w:rsidRDefault="6B575C35" w:rsidP="009C6BB3">
      <w:p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  <w:bCs/>
        </w:rPr>
        <w:t>Absent</w:t>
      </w:r>
      <w:r w:rsidRPr="00A43AD2">
        <w:rPr>
          <w:rFonts w:ascii="Times New Roman" w:eastAsia="Times New Roman" w:hAnsi="Times New Roman" w:cs="Times New Roman"/>
        </w:rPr>
        <w:t>:</w:t>
      </w:r>
    </w:p>
    <w:p w14:paraId="15AAADF7" w14:textId="02B8A105" w:rsidR="6AA41ADF" w:rsidRPr="00A43AD2" w:rsidRDefault="005C2B83" w:rsidP="00CA7345">
      <w:pPr>
        <w:pStyle w:val="ListParagraph"/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>Call to O</w:t>
      </w:r>
      <w:r w:rsidR="6AA41ADF" w:rsidRPr="00A43AD2">
        <w:rPr>
          <w:rFonts w:ascii="Times New Roman" w:eastAsia="Times New Roman" w:hAnsi="Times New Roman" w:cs="Times New Roman"/>
          <w:b/>
        </w:rPr>
        <w:t>rder</w:t>
      </w:r>
    </w:p>
    <w:p w14:paraId="61A624C2" w14:textId="7F661510" w:rsidR="6AA41ADF" w:rsidRPr="00A43AD2" w:rsidRDefault="49E7B0A9" w:rsidP="00314EB3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Jazz Kiang</w:t>
      </w:r>
      <w:r w:rsidRPr="00A43AD2">
        <w:rPr>
          <w:rFonts w:ascii="Times New Roman" w:eastAsia="Times New Roman" w:hAnsi="Times New Roman" w:cs="Times New Roman"/>
        </w:rPr>
        <w:t xml:space="preserve"> called the meeting to order at</w:t>
      </w:r>
      <w:r w:rsidR="00CA7345" w:rsidRPr="00A43AD2">
        <w:rPr>
          <w:rFonts w:ascii="Times New Roman" w:eastAsia="Times New Roman" w:hAnsi="Times New Roman" w:cs="Times New Roman"/>
        </w:rPr>
        <w:t xml:space="preserve"> </w:t>
      </w:r>
      <w:r w:rsidR="008B00A9" w:rsidRPr="00A43AD2">
        <w:rPr>
          <w:rFonts w:ascii="Times New Roman" w:eastAsia="Times New Roman" w:hAnsi="Times New Roman" w:cs="Times New Roman"/>
        </w:rPr>
        <w:t>4:06</w:t>
      </w:r>
      <w:r w:rsidR="00735982" w:rsidRPr="00A43AD2">
        <w:rPr>
          <w:rFonts w:ascii="Times New Roman" w:eastAsia="Times New Roman" w:hAnsi="Times New Roman" w:cs="Times New Roman"/>
        </w:rPr>
        <w:t>pm</w:t>
      </w:r>
      <w:r w:rsidR="00D55766" w:rsidRPr="00A43AD2">
        <w:rPr>
          <w:rFonts w:ascii="Times New Roman" w:eastAsia="Times New Roman" w:hAnsi="Times New Roman" w:cs="Times New Roman"/>
        </w:rPr>
        <w:t>.</w:t>
      </w:r>
    </w:p>
    <w:p w14:paraId="55BD7046" w14:textId="77777777" w:rsidR="00785917" w:rsidRPr="00A43AD2" w:rsidRDefault="00785917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3D533841" w14:textId="239ADA45" w:rsidR="00803F07" w:rsidRPr="00A43AD2" w:rsidRDefault="6AA41ADF" w:rsidP="003508B0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>Approval of Agenda</w:t>
      </w:r>
    </w:p>
    <w:p w14:paraId="1B0C65FC" w14:textId="2528DCFB" w:rsidR="00803F07" w:rsidRPr="00A43AD2" w:rsidRDefault="00803F07" w:rsidP="00803F0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Christina</w:t>
      </w:r>
      <w:r w:rsidRPr="00A43AD2">
        <w:rPr>
          <w:rFonts w:ascii="Times New Roman" w:eastAsia="Times New Roman" w:hAnsi="Times New Roman" w:cs="Times New Roman"/>
        </w:rPr>
        <w:t xml:space="preserve"> </w:t>
      </w:r>
      <w:r w:rsidRPr="00A43AD2">
        <w:rPr>
          <w:rFonts w:ascii="Times New Roman" w:eastAsia="Times New Roman" w:hAnsi="Times New Roman" w:cs="Times New Roman"/>
          <w:b/>
        </w:rPr>
        <w:t>Wang</w:t>
      </w:r>
      <w:r w:rsidRPr="00A43AD2">
        <w:rPr>
          <w:rFonts w:ascii="Times New Roman" w:eastAsia="Times New Roman" w:hAnsi="Times New Roman" w:cs="Times New Roman"/>
        </w:rPr>
        <w:t xml:space="preserve"> moved to approve the agenda. </w:t>
      </w:r>
      <w:r w:rsidRPr="00A43AD2">
        <w:rPr>
          <w:rFonts w:ascii="Times New Roman" w:eastAsia="Times New Roman" w:hAnsi="Times New Roman" w:cs="Times New Roman"/>
          <w:b/>
        </w:rPr>
        <w:t>Karen</w:t>
      </w:r>
      <w:r w:rsidRPr="00A43AD2">
        <w:rPr>
          <w:rFonts w:ascii="Times New Roman" w:eastAsia="Times New Roman" w:hAnsi="Times New Roman" w:cs="Times New Roman"/>
        </w:rPr>
        <w:t xml:space="preserve"> </w:t>
      </w:r>
      <w:r w:rsidRPr="00A43AD2">
        <w:rPr>
          <w:rFonts w:ascii="Times New Roman" w:eastAsia="Times New Roman" w:hAnsi="Times New Roman" w:cs="Times New Roman"/>
          <w:b/>
        </w:rPr>
        <w:t>Rowe</w:t>
      </w:r>
      <w:r w:rsidRPr="00A43AD2">
        <w:rPr>
          <w:rFonts w:ascii="Times New Roman" w:eastAsia="Times New Roman" w:hAnsi="Times New Roman" w:cs="Times New Roman"/>
        </w:rPr>
        <w:t xml:space="preserve"> seconded. With no objections, the agenda </w:t>
      </w:r>
      <w:proofErr w:type="gramStart"/>
      <w:r w:rsidRPr="00A43AD2">
        <w:rPr>
          <w:rFonts w:ascii="Times New Roman" w:eastAsia="Times New Roman" w:hAnsi="Times New Roman" w:cs="Times New Roman"/>
        </w:rPr>
        <w:t>was approved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 by consent.</w:t>
      </w:r>
    </w:p>
    <w:p w14:paraId="60F3BF64" w14:textId="77777777" w:rsidR="00101837" w:rsidRPr="00A43AD2" w:rsidRDefault="00101837" w:rsidP="0010183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1DAA2D5F" w14:textId="020249BB" w:rsidR="00101837" w:rsidRPr="00A43AD2" w:rsidRDefault="00101837" w:rsidP="00101837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>Review of Handouts</w:t>
      </w:r>
    </w:p>
    <w:p w14:paraId="2CD33BB7" w14:textId="6BD8A6DD" w:rsidR="00101837" w:rsidRPr="00A43AD2" w:rsidRDefault="00101837" w:rsidP="0010183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 </w:t>
      </w:r>
      <w:r w:rsidR="00300456" w:rsidRPr="00A43AD2">
        <w:rPr>
          <w:rFonts w:ascii="Times New Roman" w:eastAsia="Times New Roman" w:hAnsi="Times New Roman" w:cs="Times New Roman"/>
        </w:rPr>
        <w:t xml:space="preserve">N/A </w:t>
      </w:r>
    </w:p>
    <w:p w14:paraId="4DDE26F2" w14:textId="25BDCCA7" w:rsidR="49E7B0A9" w:rsidRPr="00A43AD2" w:rsidRDefault="49E7B0A9" w:rsidP="00785917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 </w:t>
      </w:r>
    </w:p>
    <w:p w14:paraId="1C603D69" w14:textId="6D3EF156" w:rsidR="6AA41ADF" w:rsidRPr="00A43AD2" w:rsidRDefault="005C2B83" w:rsidP="00314EB3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 xml:space="preserve">Review and </w:t>
      </w:r>
      <w:r w:rsidR="6AA41ADF" w:rsidRPr="00A43AD2">
        <w:rPr>
          <w:rFonts w:ascii="Times New Roman" w:eastAsia="Times New Roman" w:hAnsi="Times New Roman" w:cs="Times New Roman"/>
          <w:b/>
        </w:rPr>
        <w:t xml:space="preserve">Approve Minutes   </w:t>
      </w:r>
    </w:p>
    <w:p w14:paraId="0D5E25DB" w14:textId="1480B3FE" w:rsidR="00101837" w:rsidRPr="00A43AD2" w:rsidRDefault="00803F07" w:rsidP="00D55766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Denise</w:t>
      </w:r>
      <w:r w:rsidR="005C2B83" w:rsidRPr="00A43AD2">
        <w:rPr>
          <w:rFonts w:ascii="Times New Roman" w:eastAsia="Times New Roman" w:hAnsi="Times New Roman" w:cs="Times New Roman"/>
        </w:rPr>
        <w:t xml:space="preserve"> </w:t>
      </w:r>
      <w:r w:rsidRPr="00A43AD2">
        <w:rPr>
          <w:rFonts w:ascii="Times New Roman" w:eastAsia="Times New Roman" w:hAnsi="Times New Roman" w:cs="Times New Roman"/>
          <w:b/>
        </w:rPr>
        <w:t>Marshall</w:t>
      </w:r>
      <w:r w:rsidRPr="00A43AD2">
        <w:rPr>
          <w:rFonts w:ascii="Times New Roman" w:eastAsia="Times New Roman" w:hAnsi="Times New Roman" w:cs="Times New Roman"/>
        </w:rPr>
        <w:t xml:space="preserve"> </w:t>
      </w:r>
      <w:r w:rsidR="005C2B83" w:rsidRPr="00A43AD2">
        <w:rPr>
          <w:rFonts w:ascii="Times New Roman" w:eastAsia="Times New Roman" w:hAnsi="Times New Roman" w:cs="Times New Roman"/>
        </w:rPr>
        <w:t>moved</w:t>
      </w:r>
      <w:r w:rsidR="00CA7345" w:rsidRPr="00A43AD2">
        <w:rPr>
          <w:rFonts w:ascii="Times New Roman" w:eastAsia="Times New Roman" w:hAnsi="Times New Roman" w:cs="Times New Roman"/>
        </w:rPr>
        <w:t xml:space="preserve"> t</w:t>
      </w:r>
      <w:r w:rsidR="0007161B" w:rsidRPr="00A43AD2">
        <w:rPr>
          <w:rFonts w:ascii="Times New Roman" w:eastAsia="Times New Roman" w:hAnsi="Times New Roman" w:cs="Times New Roman"/>
        </w:rPr>
        <w:t>o approve the minutes on 04.30.2019</w:t>
      </w:r>
      <w:r w:rsidR="00086A5F" w:rsidRPr="00A43AD2">
        <w:rPr>
          <w:rFonts w:ascii="Times New Roman" w:eastAsia="Times New Roman" w:hAnsi="Times New Roman" w:cs="Times New Roman"/>
        </w:rPr>
        <w:t xml:space="preserve">. </w:t>
      </w:r>
      <w:r w:rsidRPr="00A43AD2">
        <w:rPr>
          <w:rFonts w:ascii="Times New Roman" w:eastAsia="Times New Roman" w:hAnsi="Times New Roman" w:cs="Times New Roman"/>
          <w:b/>
        </w:rPr>
        <w:t>Deb</w:t>
      </w:r>
      <w:r w:rsidR="00CA7345" w:rsidRPr="00A43AD2">
        <w:rPr>
          <w:rFonts w:ascii="Times New Roman" w:eastAsia="Times New Roman" w:hAnsi="Times New Roman" w:cs="Times New Roman"/>
          <w:b/>
        </w:rPr>
        <w:t xml:space="preserve"> </w:t>
      </w:r>
      <w:r w:rsidRPr="00A43AD2">
        <w:rPr>
          <w:rFonts w:ascii="Times New Roman" w:eastAsia="Times New Roman" w:hAnsi="Times New Roman" w:cs="Times New Roman"/>
          <w:b/>
        </w:rPr>
        <w:t xml:space="preserve">Geller </w:t>
      </w:r>
      <w:r w:rsidR="005C2B83" w:rsidRPr="00A43AD2">
        <w:rPr>
          <w:rFonts w:ascii="Times New Roman" w:eastAsia="Times New Roman" w:hAnsi="Times New Roman" w:cs="Times New Roman"/>
        </w:rPr>
        <w:t>seconded. With no objec</w:t>
      </w:r>
      <w:r w:rsidR="00DB63B0" w:rsidRPr="00A43AD2">
        <w:rPr>
          <w:rFonts w:ascii="Times New Roman" w:eastAsia="Times New Roman" w:hAnsi="Times New Roman" w:cs="Times New Roman"/>
        </w:rPr>
        <w:t xml:space="preserve">tions, the minutes </w:t>
      </w:r>
      <w:proofErr w:type="gramStart"/>
      <w:r w:rsidR="00DB63B0" w:rsidRPr="00A43AD2">
        <w:rPr>
          <w:rFonts w:ascii="Times New Roman" w:eastAsia="Times New Roman" w:hAnsi="Times New Roman" w:cs="Times New Roman"/>
        </w:rPr>
        <w:t>were approved</w:t>
      </w:r>
      <w:proofErr w:type="gramEnd"/>
      <w:r w:rsidR="005C2B83" w:rsidRPr="00A43AD2">
        <w:rPr>
          <w:rFonts w:ascii="Times New Roman" w:eastAsia="Times New Roman" w:hAnsi="Times New Roman" w:cs="Times New Roman"/>
        </w:rPr>
        <w:t xml:space="preserve"> by consent.</w:t>
      </w:r>
    </w:p>
    <w:p w14:paraId="0BC8FECD" w14:textId="04D8256F" w:rsidR="00615434" w:rsidRPr="00A43AD2" w:rsidRDefault="00803F07" w:rsidP="0007161B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Christina</w:t>
      </w:r>
      <w:r w:rsidR="0007161B" w:rsidRPr="00A43AD2">
        <w:rPr>
          <w:rFonts w:ascii="Times New Roman" w:eastAsia="Times New Roman" w:hAnsi="Times New Roman" w:cs="Times New Roman"/>
        </w:rPr>
        <w:t xml:space="preserve"> </w:t>
      </w:r>
      <w:r w:rsidRPr="00A43AD2">
        <w:rPr>
          <w:rFonts w:ascii="Times New Roman" w:eastAsia="Times New Roman" w:hAnsi="Times New Roman" w:cs="Times New Roman"/>
          <w:b/>
        </w:rPr>
        <w:t>Wang</w:t>
      </w:r>
      <w:r w:rsidRPr="00A43AD2">
        <w:rPr>
          <w:rFonts w:ascii="Times New Roman" w:eastAsia="Times New Roman" w:hAnsi="Times New Roman" w:cs="Times New Roman"/>
        </w:rPr>
        <w:t xml:space="preserve"> </w:t>
      </w:r>
      <w:r w:rsidR="0007161B" w:rsidRPr="00A43AD2">
        <w:rPr>
          <w:rFonts w:ascii="Times New Roman" w:eastAsia="Times New Roman" w:hAnsi="Times New Roman" w:cs="Times New Roman"/>
        </w:rPr>
        <w:t>moved to table the minutes on 05.07.2019 and 05.14.2019</w:t>
      </w:r>
      <w:r w:rsidRPr="00A43AD2">
        <w:rPr>
          <w:rFonts w:ascii="Times New Roman" w:eastAsia="Times New Roman" w:hAnsi="Times New Roman" w:cs="Times New Roman"/>
        </w:rPr>
        <w:t xml:space="preserve">. </w:t>
      </w:r>
      <w:r w:rsidRPr="00A43AD2">
        <w:rPr>
          <w:rFonts w:ascii="Times New Roman" w:eastAsia="Times New Roman" w:hAnsi="Times New Roman" w:cs="Times New Roman"/>
          <w:b/>
        </w:rPr>
        <w:t>Barbara Wilson</w:t>
      </w:r>
      <w:r w:rsidR="0007161B" w:rsidRPr="00A43AD2">
        <w:rPr>
          <w:rFonts w:ascii="Times New Roman" w:eastAsia="Times New Roman" w:hAnsi="Times New Roman" w:cs="Times New Roman"/>
        </w:rPr>
        <w:t xml:space="preserve"> seconded. With no objections, the minutes </w:t>
      </w:r>
      <w:proofErr w:type="gramStart"/>
      <w:r w:rsidR="0007161B" w:rsidRPr="00A43AD2">
        <w:rPr>
          <w:rFonts w:ascii="Times New Roman" w:eastAsia="Times New Roman" w:hAnsi="Times New Roman" w:cs="Times New Roman"/>
        </w:rPr>
        <w:t xml:space="preserve">were </w:t>
      </w:r>
      <w:r w:rsidR="000A3B0F" w:rsidRPr="00A43AD2">
        <w:rPr>
          <w:rFonts w:ascii="Times New Roman" w:eastAsia="Times New Roman" w:hAnsi="Times New Roman" w:cs="Times New Roman"/>
        </w:rPr>
        <w:t>tabled</w:t>
      </w:r>
      <w:proofErr w:type="gramEnd"/>
      <w:r w:rsidR="000A3B0F" w:rsidRPr="00A43AD2">
        <w:rPr>
          <w:rFonts w:ascii="Times New Roman" w:eastAsia="Times New Roman" w:hAnsi="Times New Roman" w:cs="Times New Roman"/>
        </w:rPr>
        <w:t xml:space="preserve"> </w:t>
      </w:r>
      <w:r w:rsidR="0007161B" w:rsidRPr="00A43AD2">
        <w:rPr>
          <w:rFonts w:ascii="Times New Roman" w:eastAsia="Times New Roman" w:hAnsi="Times New Roman" w:cs="Times New Roman"/>
        </w:rPr>
        <w:t>by consent.</w:t>
      </w:r>
      <w:r w:rsidR="00300456" w:rsidRPr="00A43AD2">
        <w:rPr>
          <w:rFonts w:ascii="Times New Roman" w:eastAsia="Times New Roman" w:hAnsi="Times New Roman" w:cs="Times New Roman"/>
        </w:rPr>
        <w:t xml:space="preserve"> </w:t>
      </w:r>
    </w:p>
    <w:p w14:paraId="1D4C87C9" w14:textId="77777777" w:rsidR="0095721B" w:rsidRPr="00A43AD2" w:rsidRDefault="0095721B" w:rsidP="0095721B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7E99DEBF" w14:textId="3BF49FA7" w:rsidR="00FC5182" w:rsidRPr="00A43AD2" w:rsidRDefault="00FC5182" w:rsidP="00FC5182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 xml:space="preserve">Funding Deliberation: Subcommittee #3 </w:t>
      </w:r>
    </w:p>
    <w:p w14:paraId="3CB89A32" w14:textId="244F1A2A" w:rsidR="00FC5182" w:rsidRPr="00A43AD2" w:rsidRDefault="00FC5182" w:rsidP="00FC5182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 xml:space="preserve">Christina Wang </w:t>
      </w:r>
      <w:r w:rsidRPr="00A43AD2">
        <w:rPr>
          <w:rFonts w:ascii="Times New Roman" w:eastAsia="Times New Roman" w:hAnsi="Times New Roman" w:cs="Times New Roman"/>
        </w:rPr>
        <w:t>presented on:</w:t>
      </w:r>
    </w:p>
    <w:p w14:paraId="11C6A192" w14:textId="46DEFD82" w:rsidR="00FC5182" w:rsidRPr="00A43AD2" w:rsidRDefault="00D62175" w:rsidP="003508B0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This is Brui</w:t>
      </w:r>
      <w:r w:rsidR="003508B0" w:rsidRPr="00A43AD2">
        <w:rPr>
          <w:rFonts w:ascii="Times New Roman" w:eastAsia="Times New Roman" w:hAnsi="Times New Roman" w:cs="Times New Roman"/>
        </w:rPr>
        <w:t xml:space="preserve">n Life. Welcome to Bruin Life: Welcome to Bruin Life: A Foundational Welcoming Experience for New Students - This interactive event is a </w:t>
      </w:r>
      <w:r w:rsidR="006F7052" w:rsidRPr="00A43AD2">
        <w:rPr>
          <w:rFonts w:ascii="Times New Roman" w:eastAsia="Times New Roman" w:hAnsi="Times New Roman" w:cs="Times New Roman"/>
        </w:rPr>
        <w:t>90-minute</w:t>
      </w:r>
      <w:r w:rsidR="003508B0" w:rsidRPr="00A43AD2">
        <w:rPr>
          <w:rFonts w:ascii="Times New Roman" w:eastAsia="Times New Roman" w:hAnsi="Times New Roman" w:cs="Times New Roman"/>
        </w:rPr>
        <w:t xml:space="preserve"> show variety-style show designed for all new students to learn more about their role in facilitating a healthy campus climate, and strategies for advocating for themselves. Facility Event Operations and Tech Support Costs: such as staging equipment</w:t>
      </w:r>
      <w:r w:rsidR="006F7052" w:rsidRPr="00A43AD2">
        <w:rPr>
          <w:rFonts w:ascii="Times New Roman" w:eastAsia="Times New Roman" w:hAnsi="Times New Roman" w:cs="Times New Roman"/>
        </w:rPr>
        <w:t>, and professional</w:t>
      </w:r>
      <w:r w:rsidR="003508B0" w:rsidRPr="00A43AD2">
        <w:rPr>
          <w:rFonts w:ascii="Times New Roman" w:eastAsia="Times New Roman" w:hAnsi="Times New Roman" w:cs="Times New Roman"/>
        </w:rPr>
        <w:t xml:space="preserve"> vendors providing electrical, lighting, sound</w:t>
      </w:r>
      <w:r w:rsidR="006F7052" w:rsidRPr="00A43AD2">
        <w:rPr>
          <w:rFonts w:ascii="Times New Roman" w:eastAsia="Times New Roman" w:hAnsi="Times New Roman" w:cs="Times New Roman"/>
        </w:rPr>
        <w:t>, projection</w:t>
      </w:r>
      <w:r w:rsidR="003508B0" w:rsidRPr="00A43AD2">
        <w:rPr>
          <w:rFonts w:ascii="Times New Roman" w:eastAsia="Times New Roman" w:hAnsi="Times New Roman" w:cs="Times New Roman"/>
        </w:rPr>
        <w:t xml:space="preserve"> and a Professional Recording of the Event (non-compensation). </w:t>
      </w:r>
    </w:p>
    <w:p w14:paraId="1A614E96" w14:textId="7D161508" w:rsidR="00FC5182" w:rsidRPr="00A43AD2" w:rsidRDefault="00FC5182" w:rsidP="00FC5182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</w:t>
      </w:r>
      <w:proofErr w:type="gramStart"/>
      <w:r w:rsidR="00D62175"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="00D62175" w:rsidRPr="00A43AD2">
        <w:rPr>
          <w:rFonts w:ascii="Times New Roman" w:eastAsia="Times New Roman" w:hAnsi="Times New Roman" w:cs="Times New Roman"/>
        </w:rPr>
        <w:t xml:space="preserve">. </w:t>
      </w:r>
    </w:p>
    <w:p w14:paraId="4A1046D5" w14:textId="737BD176" w:rsidR="00D62175" w:rsidRPr="00A43AD2" w:rsidRDefault="00D62175" w:rsidP="00FC5182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Zak Fisher</w:t>
      </w:r>
      <w:r w:rsidRPr="00A43AD2">
        <w:rPr>
          <w:rFonts w:ascii="Times New Roman" w:eastAsia="Times New Roman" w:hAnsi="Times New Roman" w:cs="Times New Roman"/>
        </w:rPr>
        <w:t xml:space="preserve"> stated that spending money </w:t>
      </w:r>
      <w:r w:rsidR="0098587D" w:rsidRPr="00A43AD2">
        <w:rPr>
          <w:rFonts w:ascii="Times New Roman" w:eastAsia="Times New Roman" w:hAnsi="Times New Roman" w:cs="Times New Roman"/>
        </w:rPr>
        <w:t>on a show is a moral travesty</w:t>
      </w:r>
      <w:r w:rsidRPr="00A43AD2">
        <w:rPr>
          <w:rFonts w:ascii="Times New Roman" w:eastAsia="Times New Roman" w:hAnsi="Times New Roman" w:cs="Times New Roman"/>
        </w:rPr>
        <w:t xml:space="preserve"> and </w:t>
      </w:r>
      <w:r w:rsidR="0098587D" w:rsidRPr="00A43AD2">
        <w:rPr>
          <w:rFonts w:ascii="Times New Roman" w:eastAsia="Times New Roman" w:hAnsi="Times New Roman" w:cs="Times New Roman"/>
        </w:rPr>
        <w:t>a waste of money. He suggested recommending</w:t>
      </w:r>
      <w:r w:rsidRPr="00A43AD2">
        <w:rPr>
          <w:rFonts w:ascii="Times New Roman" w:eastAsia="Times New Roman" w:hAnsi="Times New Roman" w:cs="Times New Roman"/>
        </w:rPr>
        <w:t xml:space="preserve"> low. </w:t>
      </w:r>
    </w:p>
    <w:p w14:paraId="73523514" w14:textId="1512636C" w:rsidR="00657917" w:rsidRPr="00A43AD2" w:rsidRDefault="00657917" w:rsidP="00FC5182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lastRenderedPageBreak/>
        <w:t xml:space="preserve">Mike Cohn </w:t>
      </w:r>
      <w:r w:rsidRPr="00A43AD2">
        <w:rPr>
          <w:rFonts w:ascii="Times New Roman" w:eastAsia="Times New Roman" w:hAnsi="Times New Roman" w:cs="Times New Roman"/>
        </w:rPr>
        <w:t>sta</w:t>
      </w:r>
      <w:r w:rsidR="003508B0" w:rsidRPr="00A43AD2">
        <w:rPr>
          <w:rFonts w:ascii="Times New Roman" w:eastAsia="Times New Roman" w:hAnsi="Times New Roman" w:cs="Times New Roman"/>
        </w:rPr>
        <w:t>ted that the show is important</w:t>
      </w:r>
      <w:r w:rsidR="00872F64" w:rsidRPr="00A43AD2">
        <w:rPr>
          <w:rFonts w:ascii="Times New Roman" w:eastAsia="Times New Roman" w:hAnsi="Times New Roman" w:cs="Times New Roman"/>
        </w:rPr>
        <w:t xml:space="preserve"> </w:t>
      </w:r>
      <w:r w:rsidR="004174E5" w:rsidRPr="00A43AD2">
        <w:rPr>
          <w:rFonts w:ascii="Times New Roman" w:eastAsia="Times New Roman" w:hAnsi="Times New Roman" w:cs="Times New Roman"/>
        </w:rPr>
        <w:t xml:space="preserve">to introduce </w:t>
      </w:r>
      <w:r w:rsidR="00872F64" w:rsidRPr="00A43AD2">
        <w:rPr>
          <w:rFonts w:ascii="Times New Roman" w:eastAsia="Times New Roman" w:hAnsi="Times New Roman" w:cs="Times New Roman"/>
        </w:rPr>
        <w:t xml:space="preserve">issues </w:t>
      </w:r>
      <w:r w:rsidR="004174E5" w:rsidRPr="00A43AD2">
        <w:rPr>
          <w:rFonts w:ascii="Times New Roman" w:eastAsia="Times New Roman" w:hAnsi="Times New Roman" w:cs="Times New Roman"/>
        </w:rPr>
        <w:t>a</w:t>
      </w:r>
      <w:r w:rsidR="00974C65" w:rsidRPr="00A43AD2">
        <w:rPr>
          <w:rFonts w:ascii="Times New Roman" w:eastAsia="Times New Roman" w:hAnsi="Times New Roman" w:cs="Times New Roman"/>
        </w:rPr>
        <w:t xml:space="preserve">round </w:t>
      </w:r>
      <w:r w:rsidR="004174E5" w:rsidRPr="00A43AD2">
        <w:rPr>
          <w:rFonts w:ascii="Times New Roman" w:eastAsia="Times New Roman" w:hAnsi="Times New Roman" w:cs="Times New Roman"/>
        </w:rPr>
        <w:t xml:space="preserve">equity and unique student experiences </w:t>
      </w:r>
      <w:r w:rsidR="00872F64" w:rsidRPr="00A43AD2">
        <w:rPr>
          <w:rFonts w:ascii="Times New Roman" w:eastAsia="Times New Roman" w:hAnsi="Times New Roman" w:cs="Times New Roman"/>
        </w:rPr>
        <w:t>to new students</w:t>
      </w:r>
      <w:r w:rsidR="003508B0" w:rsidRPr="00A43AD2">
        <w:rPr>
          <w:rFonts w:ascii="Times New Roman" w:eastAsia="Times New Roman" w:hAnsi="Times New Roman" w:cs="Times New Roman"/>
        </w:rPr>
        <w:t xml:space="preserve">. </w:t>
      </w:r>
    </w:p>
    <w:p w14:paraId="41503B6B" w14:textId="151B5640" w:rsidR="003508B0" w:rsidRPr="00A43AD2" w:rsidRDefault="003508B0" w:rsidP="003508B0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Chart Notes:</w:t>
      </w:r>
      <w:r w:rsidRPr="00A43AD2">
        <w:rPr>
          <w:rFonts w:ascii="Times New Roman" w:eastAsia="Times New Roman" w:hAnsi="Times New Roman" w:cs="Times New Roman"/>
          <w:b/>
        </w:rPr>
        <w:t xml:space="preserve"> </w:t>
      </w:r>
      <w:r w:rsidRPr="00A43AD2">
        <w:rPr>
          <w:rFonts w:ascii="Times New Roman" w:eastAsia="Times New Roman" w:hAnsi="Times New Roman" w:cs="Times New Roman"/>
        </w:rPr>
        <w:t>Stated that they would go to other funders later - SFAC did not want to fully fund - they should go to other funders; recommend that the themes addressed include parenting students.</w:t>
      </w:r>
      <w:r w:rsidRPr="00A43AD2">
        <w:rPr>
          <w:rFonts w:ascii="Times New Roman" w:eastAsia="Times New Roman" w:hAnsi="Times New Roman" w:cs="Times New Roman"/>
          <w:b/>
        </w:rPr>
        <w:t xml:space="preserve"> </w:t>
      </w:r>
    </w:p>
    <w:p w14:paraId="333516D4" w14:textId="08BEFF88" w:rsidR="00657917" w:rsidRPr="00A43AD2" w:rsidRDefault="00657917" w:rsidP="0065791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A43AD2">
        <w:rPr>
          <w:rFonts w:ascii="Times New Roman" w:eastAsia="Times New Roman" w:hAnsi="Times New Roman" w:cs="Times New Roman"/>
          <w:b/>
        </w:rPr>
        <w:t>Nemat</w:t>
      </w:r>
      <w:proofErr w:type="spellEnd"/>
      <w:r w:rsidRPr="00A43AD2">
        <w:rPr>
          <w:rFonts w:ascii="Times New Roman" w:eastAsia="Times New Roman" w:hAnsi="Times New Roman" w:cs="Times New Roman"/>
          <w:b/>
        </w:rPr>
        <w:t xml:space="preserve"> Abdusemed </w:t>
      </w:r>
      <w:r w:rsidR="001E50C6" w:rsidRPr="00A43AD2">
        <w:rPr>
          <w:rFonts w:ascii="Times New Roman" w:eastAsia="Times New Roman" w:hAnsi="Times New Roman" w:cs="Times New Roman"/>
        </w:rPr>
        <w:t xml:space="preserve">moved to recommend </w:t>
      </w:r>
      <w:proofErr w:type="gramStart"/>
      <w:r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. The motion passed with </w:t>
      </w:r>
      <w:proofErr w:type="gramStart"/>
      <w:r w:rsidRPr="00A43AD2">
        <w:rPr>
          <w:rFonts w:ascii="Times New Roman" w:eastAsia="Times New Roman" w:hAnsi="Times New Roman" w:cs="Times New Roman"/>
        </w:rPr>
        <w:t>7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 </w:t>
      </w:r>
      <w:r w:rsidR="001E50C6" w:rsidRPr="00A43AD2">
        <w:rPr>
          <w:rFonts w:ascii="Times New Roman" w:eastAsia="Times New Roman" w:hAnsi="Times New Roman" w:cs="Times New Roman"/>
        </w:rPr>
        <w:t xml:space="preserve">votes </w:t>
      </w:r>
      <w:r w:rsidRPr="00A43AD2">
        <w:rPr>
          <w:rFonts w:ascii="Times New Roman" w:eastAsia="Times New Roman" w:hAnsi="Times New Roman" w:cs="Times New Roman"/>
        </w:rPr>
        <w:t xml:space="preserve">in favor, 2 </w:t>
      </w:r>
      <w:r w:rsidR="001E50C6" w:rsidRPr="00A43AD2">
        <w:rPr>
          <w:rFonts w:ascii="Times New Roman" w:eastAsia="Times New Roman" w:hAnsi="Times New Roman" w:cs="Times New Roman"/>
        </w:rPr>
        <w:t>votes in opposition,</w:t>
      </w:r>
      <w:r w:rsidRPr="00A43AD2">
        <w:rPr>
          <w:rFonts w:ascii="Times New Roman" w:eastAsia="Times New Roman" w:hAnsi="Times New Roman" w:cs="Times New Roman"/>
        </w:rPr>
        <w:t xml:space="preserve"> and 1 abstention.</w:t>
      </w:r>
      <w:r w:rsidRPr="00A43AD2">
        <w:rPr>
          <w:rFonts w:ascii="Times New Roman" w:eastAsia="Times New Roman" w:hAnsi="Times New Roman" w:cs="Times New Roman"/>
          <w:b/>
        </w:rPr>
        <w:t xml:space="preserve"> </w:t>
      </w:r>
    </w:p>
    <w:p w14:paraId="2643098D" w14:textId="77777777" w:rsidR="00657917" w:rsidRPr="00A43AD2" w:rsidRDefault="00657917" w:rsidP="00657917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 xml:space="preserve">Christina Wang </w:t>
      </w:r>
      <w:r w:rsidRPr="00A43AD2">
        <w:rPr>
          <w:rFonts w:ascii="Times New Roman" w:eastAsia="Times New Roman" w:hAnsi="Times New Roman" w:cs="Times New Roman"/>
        </w:rPr>
        <w:t>presented on:</w:t>
      </w:r>
    </w:p>
    <w:p w14:paraId="651A14D1" w14:textId="676CE1E7" w:rsidR="00657917" w:rsidRPr="00A43AD2" w:rsidRDefault="00657917" w:rsidP="003508B0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This is Bruin Life. </w:t>
      </w:r>
      <w:r w:rsidR="003508B0" w:rsidRPr="00A43AD2">
        <w:rPr>
          <w:rFonts w:ascii="Times New Roman" w:eastAsia="Times New Roman" w:hAnsi="Times New Roman" w:cs="Times New Roman"/>
        </w:rPr>
        <w:t xml:space="preserve">Honorarium for Professional Performers, including UCLA Alumni (non-compensation). </w:t>
      </w:r>
    </w:p>
    <w:p w14:paraId="5533191B" w14:textId="78C6A956" w:rsidR="00657917" w:rsidRPr="00A43AD2" w:rsidRDefault="00657917" w:rsidP="0065791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</w:t>
      </w:r>
      <w:proofErr w:type="gramStart"/>
      <w:r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. </w:t>
      </w:r>
    </w:p>
    <w:p w14:paraId="785B4572" w14:textId="6FBDF96F" w:rsidR="00CD294F" w:rsidRPr="00A43AD2" w:rsidRDefault="00CD294F" w:rsidP="00CD294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Zak Fisher</w:t>
      </w:r>
      <w:r w:rsidRPr="00A43AD2">
        <w:rPr>
          <w:rFonts w:ascii="Times New Roman" w:eastAsia="Times New Roman" w:hAnsi="Times New Roman" w:cs="Times New Roman"/>
        </w:rPr>
        <w:t xml:space="preserve"> stated again that spending money on a show is a moral travesty and a waste of money. He </w:t>
      </w:r>
      <w:r w:rsidR="001E50C6" w:rsidRPr="00A43AD2">
        <w:rPr>
          <w:rFonts w:ascii="Times New Roman" w:eastAsia="Times New Roman" w:hAnsi="Times New Roman" w:cs="Times New Roman"/>
        </w:rPr>
        <w:t xml:space="preserve">suggested recommending </w:t>
      </w:r>
      <w:r w:rsidRPr="00A43AD2">
        <w:rPr>
          <w:rFonts w:ascii="Times New Roman" w:eastAsia="Times New Roman" w:hAnsi="Times New Roman" w:cs="Times New Roman"/>
        </w:rPr>
        <w:t xml:space="preserve">low. </w:t>
      </w:r>
    </w:p>
    <w:p w14:paraId="2ED64AFE" w14:textId="7E65BF8C" w:rsidR="00CD294F" w:rsidRPr="00A43AD2" w:rsidRDefault="00CD294F" w:rsidP="00CD294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 xml:space="preserve">Nicole Corona Diaz </w:t>
      </w:r>
      <w:r w:rsidRPr="00A43AD2">
        <w:rPr>
          <w:rFonts w:ascii="Times New Roman" w:eastAsia="Times New Roman" w:hAnsi="Times New Roman" w:cs="Times New Roman"/>
        </w:rPr>
        <w:t>stated that she loved the show so much</w:t>
      </w:r>
      <w:r w:rsidR="00BC5076" w:rsidRPr="00A43AD2">
        <w:rPr>
          <w:rFonts w:ascii="Times New Roman" w:eastAsia="Times New Roman" w:hAnsi="Times New Roman" w:cs="Times New Roman"/>
        </w:rPr>
        <w:t xml:space="preserve"> after</w:t>
      </w:r>
      <w:r w:rsidRPr="00A43AD2">
        <w:rPr>
          <w:rFonts w:ascii="Times New Roman" w:eastAsia="Times New Roman" w:hAnsi="Times New Roman" w:cs="Times New Roman"/>
        </w:rPr>
        <w:t xml:space="preserve"> attending multiple times </w:t>
      </w:r>
      <w:r w:rsidR="00BC5076" w:rsidRPr="00A43AD2">
        <w:rPr>
          <w:rFonts w:ascii="Times New Roman" w:eastAsia="Times New Roman" w:hAnsi="Times New Roman" w:cs="Times New Roman"/>
        </w:rPr>
        <w:t xml:space="preserve">and that she is now a part of its planning </w:t>
      </w:r>
      <w:r w:rsidRPr="00A43AD2">
        <w:rPr>
          <w:rFonts w:ascii="Times New Roman" w:eastAsia="Times New Roman" w:hAnsi="Times New Roman" w:cs="Times New Roman"/>
        </w:rPr>
        <w:t xml:space="preserve">committee. </w:t>
      </w:r>
    </w:p>
    <w:p w14:paraId="2FDD881A" w14:textId="27A9B753" w:rsidR="00CD294F" w:rsidRPr="00A43AD2" w:rsidRDefault="00CD294F" w:rsidP="00CD294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 xml:space="preserve">Neemat Abdusemed </w:t>
      </w:r>
      <w:r w:rsidR="007C3168" w:rsidRPr="00A43AD2">
        <w:rPr>
          <w:rFonts w:ascii="Times New Roman" w:eastAsia="Times New Roman" w:hAnsi="Times New Roman" w:cs="Times New Roman"/>
        </w:rPr>
        <w:t xml:space="preserve">moved to recommend </w:t>
      </w:r>
      <w:proofErr w:type="gramStart"/>
      <w:r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. </w:t>
      </w:r>
      <w:r w:rsidR="001E50C6" w:rsidRPr="00A43AD2">
        <w:rPr>
          <w:rFonts w:ascii="Times New Roman" w:eastAsia="Times New Roman" w:hAnsi="Times New Roman" w:cs="Times New Roman"/>
        </w:rPr>
        <w:t xml:space="preserve">The motion passed with </w:t>
      </w:r>
      <w:proofErr w:type="gramStart"/>
      <w:r w:rsidR="001E50C6" w:rsidRPr="00A43AD2">
        <w:rPr>
          <w:rFonts w:ascii="Times New Roman" w:eastAsia="Times New Roman" w:hAnsi="Times New Roman" w:cs="Times New Roman"/>
        </w:rPr>
        <w:t>8</w:t>
      </w:r>
      <w:proofErr w:type="gramEnd"/>
      <w:r w:rsidR="001E50C6" w:rsidRPr="00A43AD2">
        <w:rPr>
          <w:rFonts w:ascii="Times New Roman" w:eastAsia="Times New Roman" w:hAnsi="Times New Roman" w:cs="Times New Roman"/>
        </w:rPr>
        <w:t xml:space="preserve"> votes in favor, 1 vote in opposition, and 2 abstentions.</w:t>
      </w:r>
    </w:p>
    <w:p w14:paraId="539720FC" w14:textId="77777777" w:rsidR="00C407AF" w:rsidRPr="00A43AD2" w:rsidRDefault="00C407AF" w:rsidP="00C407AF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 xml:space="preserve">Christina Wang </w:t>
      </w:r>
      <w:r w:rsidRPr="00A43AD2">
        <w:rPr>
          <w:rFonts w:ascii="Times New Roman" w:eastAsia="Times New Roman" w:hAnsi="Times New Roman" w:cs="Times New Roman"/>
        </w:rPr>
        <w:t>presented on:</w:t>
      </w:r>
    </w:p>
    <w:p w14:paraId="4076352E" w14:textId="4383026B" w:rsidR="00B91047" w:rsidRPr="00A43AD2" w:rsidRDefault="00C407AF" w:rsidP="00B9104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This is Bruin Life.</w:t>
      </w:r>
      <w:r w:rsidR="00CD294F" w:rsidRPr="00A43AD2">
        <w:rPr>
          <w:rFonts w:ascii="Times New Roman" w:eastAsia="Times New Roman" w:hAnsi="Times New Roman" w:cs="Times New Roman"/>
        </w:rPr>
        <w:t xml:space="preserve"> </w:t>
      </w:r>
      <w:r w:rsidR="00B91047" w:rsidRPr="00A43AD2">
        <w:rPr>
          <w:rFonts w:ascii="Times New Roman" w:eastAsia="Times New Roman" w:hAnsi="Times New Roman" w:cs="Times New Roman"/>
        </w:rPr>
        <w:t xml:space="preserve">Compensation for students who perform, support script writing, and event production (15 students x $500 = $7500 for 2019-20, 15 students x $740 - $11,250 fir 2020-21) and benefits for student wages. </w:t>
      </w:r>
    </w:p>
    <w:p w14:paraId="5FD2E67E" w14:textId="69CEE00D" w:rsidR="00CD294F" w:rsidRPr="00A43AD2" w:rsidRDefault="00CD294F" w:rsidP="00B91047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high. </w:t>
      </w:r>
    </w:p>
    <w:p w14:paraId="45477E12" w14:textId="5A7B3B54" w:rsidR="00CD294F" w:rsidRPr="00A43AD2" w:rsidRDefault="00CD294F" w:rsidP="00CD294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Committee was in consensus recommending high.</w:t>
      </w:r>
    </w:p>
    <w:p w14:paraId="4BB9245A" w14:textId="77777777" w:rsidR="00CD294F" w:rsidRPr="00A43AD2" w:rsidRDefault="00CD294F" w:rsidP="00CD294F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 xml:space="preserve">Christina Wang </w:t>
      </w:r>
      <w:r w:rsidRPr="00A43AD2">
        <w:rPr>
          <w:rFonts w:ascii="Times New Roman" w:eastAsia="Times New Roman" w:hAnsi="Times New Roman" w:cs="Times New Roman"/>
        </w:rPr>
        <w:t>presented on:</w:t>
      </w:r>
    </w:p>
    <w:p w14:paraId="449FEABE" w14:textId="4ABE5BDF" w:rsidR="00CD294F" w:rsidRPr="00A43AD2" w:rsidRDefault="00CD294F" w:rsidP="003508B0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This is Bruin Life. </w:t>
      </w:r>
      <w:r w:rsidR="003508B0" w:rsidRPr="00A43AD2">
        <w:rPr>
          <w:rFonts w:ascii="Times New Roman" w:eastAsia="Times New Roman" w:hAnsi="Times New Roman" w:cs="Times New Roman"/>
        </w:rPr>
        <w:t xml:space="preserve">Supplies &amp; Misc. Exp. for the Event (non-compensation). </w:t>
      </w:r>
    </w:p>
    <w:p w14:paraId="0A91A160" w14:textId="363D6653" w:rsidR="00CD294F" w:rsidRPr="00A43AD2" w:rsidRDefault="00CD294F" w:rsidP="00CD294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</w:t>
      </w:r>
      <w:proofErr w:type="gramStart"/>
      <w:r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. </w:t>
      </w:r>
    </w:p>
    <w:p w14:paraId="0FE888B7" w14:textId="78006E14" w:rsidR="00CD294F" w:rsidRPr="00A43AD2" w:rsidRDefault="00CD294F" w:rsidP="00CD294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Committee was in consensus recommending </w:t>
      </w:r>
      <w:proofErr w:type="gramStart"/>
      <w:r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Pr="00A43AD2">
        <w:rPr>
          <w:rFonts w:ascii="Times New Roman" w:eastAsia="Times New Roman" w:hAnsi="Times New Roman" w:cs="Times New Roman"/>
        </w:rPr>
        <w:t>.</w:t>
      </w:r>
    </w:p>
    <w:p w14:paraId="2730A510" w14:textId="77777777" w:rsidR="00CD294F" w:rsidRPr="00A43AD2" w:rsidRDefault="00CD294F" w:rsidP="00CD294F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 xml:space="preserve">Christina Wang </w:t>
      </w:r>
      <w:r w:rsidRPr="00A43AD2">
        <w:rPr>
          <w:rFonts w:ascii="Times New Roman" w:eastAsia="Times New Roman" w:hAnsi="Times New Roman" w:cs="Times New Roman"/>
        </w:rPr>
        <w:t>presented on:</w:t>
      </w:r>
    </w:p>
    <w:p w14:paraId="75F45CA2" w14:textId="17B75F5D" w:rsidR="00CD294F" w:rsidRPr="00A43AD2" w:rsidRDefault="00CD294F" w:rsidP="00CD294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This is Bruin Life. Event programs </w:t>
      </w:r>
      <w:r w:rsidR="003508B0" w:rsidRPr="00A43AD2">
        <w:rPr>
          <w:rFonts w:ascii="Times New Roman" w:eastAsia="Times New Roman" w:hAnsi="Times New Roman" w:cs="Times New Roman"/>
        </w:rPr>
        <w:t xml:space="preserve">(non-compensation). </w:t>
      </w:r>
    </w:p>
    <w:p w14:paraId="23C85BF3" w14:textId="16F4D366" w:rsidR="00CD294F" w:rsidRPr="00A43AD2" w:rsidRDefault="00CD294F" w:rsidP="00CD294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high. </w:t>
      </w:r>
    </w:p>
    <w:p w14:paraId="7302654B" w14:textId="32772CDC" w:rsidR="00CD294F" w:rsidRPr="00A43AD2" w:rsidRDefault="00CD294F" w:rsidP="00CD294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Committee was in consensus recommending high.</w:t>
      </w:r>
    </w:p>
    <w:p w14:paraId="5A62C161" w14:textId="77777777" w:rsidR="0097319A" w:rsidRPr="00A43AD2" w:rsidRDefault="0097319A" w:rsidP="0097319A">
      <w:pPr>
        <w:pStyle w:val="ListParagraph"/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 xml:space="preserve">Christina Wang </w:t>
      </w:r>
      <w:r w:rsidRPr="00A43AD2">
        <w:rPr>
          <w:rFonts w:ascii="Times New Roman" w:eastAsia="Times New Roman" w:hAnsi="Times New Roman" w:cs="Times New Roman"/>
        </w:rPr>
        <w:t>presented on:</w:t>
      </w:r>
    </w:p>
    <w:p w14:paraId="2100BE7A" w14:textId="56C57387" w:rsidR="0097319A" w:rsidRPr="00A43AD2" w:rsidRDefault="0097319A" w:rsidP="0097319A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LGBT Campus Resource Center. </w:t>
      </w:r>
      <w:r w:rsidR="006F7052" w:rsidRPr="00A43AD2">
        <w:rPr>
          <w:rFonts w:ascii="Times New Roman" w:eastAsia="Times New Roman" w:hAnsi="Times New Roman" w:cs="Times New Roman"/>
        </w:rPr>
        <w:t>IRG, Outreach,</w:t>
      </w:r>
      <w:r w:rsidRPr="00A43AD2">
        <w:rPr>
          <w:rFonts w:ascii="Times New Roman" w:eastAsia="Times New Roman" w:hAnsi="Times New Roman" w:cs="Times New Roman"/>
        </w:rPr>
        <w:t xml:space="preserve"> and Education. </w:t>
      </w:r>
      <w:r w:rsidR="00B91047" w:rsidRPr="00A43AD2">
        <w:rPr>
          <w:rFonts w:ascii="Times New Roman" w:eastAsia="Times New Roman" w:hAnsi="Times New Roman" w:cs="Times New Roman"/>
        </w:rPr>
        <w:t>Request was for f</w:t>
      </w:r>
      <w:r w:rsidRPr="00A43AD2">
        <w:rPr>
          <w:rFonts w:ascii="Times New Roman" w:eastAsia="Times New Roman" w:hAnsi="Times New Roman" w:cs="Times New Roman"/>
        </w:rPr>
        <w:t xml:space="preserve">ood/refreshments, office supplies, </w:t>
      </w:r>
      <w:r w:rsidR="006F7052" w:rsidRPr="00A43AD2">
        <w:rPr>
          <w:rFonts w:ascii="Times New Roman" w:eastAsia="Times New Roman" w:hAnsi="Times New Roman" w:cs="Times New Roman"/>
        </w:rPr>
        <w:t>and marketing</w:t>
      </w:r>
      <w:r w:rsidRPr="00A43AD2">
        <w:rPr>
          <w:rFonts w:ascii="Times New Roman" w:eastAsia="Times New Roman" w:hAnsi="Times New Roman" w:cs="Times New Roman"/>
        </w:rPr>
        <w:t xml:space="preserve">/promotional materials. </w:t>
      </w:r>
    </w:p>
    <w:p w14:paraId="7461C308" w14:textId="69C86EAA" w:rsidR="0097319A" w:rsidRPr="00A43AD2" w:rsidRDefault="0097319A" w:rsidP="0097319A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</w:t>
      </w:r>
      <w:proofErr w:type="gramStart"/>
      <w:r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. </w:t>
      </w:r>
    </w:p>
    <w:p w14:paraId="423C98E9" w14:textId="55F076BD" w:rsidR="00631A1F" w:rsidRPr="00A43AD2" w:rsidRDefault="0097319A" w:rsidP="00631A1F">
      <w:pPr>
        <w:pStyle w:val="ListParagraph"/>
        <w:numPr>
          <w:ilvl w:val="2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>Neemat Abdusemed</w:t>
      </w:r>
      <w:r w:rsidR="007C3168" w:rsidRPr="00A43AD2">
        <w:rPr>
          <w:rFonts w:ascii="Times New Roman" w:eastAsia="Times New Roman" w:hAnsi="Times New Roman" w:cs="Times New Roman"/>
        </w:rPr>
        <w:t xml:space="preserve"> moved to recommend low</w:t>
      </w:r>
      <w:r w:rsidRPr="00A43AD2">
        <w:rPr>
          <w:rFonts w:ascii="Times New Roman" w:eastAsia="Times New Roman" w:hAnsi="Times New Roman" w:cs="Times New Roman"/>
        </w:rPr>
        <w:t xml:space="preserve">. </w:t>
      </w:r>
      <w:r w:rsidRPr="00A43AD2">
        <w:rPr>
          <w:rFonts w:ascii="Times New Roman" w:eastAsia="Times New Roman" w:hAnsi="Times New Roman" w:cs="Times New Roman"/>
          <w:b/>
        </w:rPr>
        <w:t>Zak Fisher</w:t>
      </w:r>
      <w:r w:rsidRPr="00A43AD2">
        <w:rPr>
          <w:rFonts w:ascii="Times New Roman" w:eastAsia="Times New Roman" w:hAnsi="Times New Roman" w:cs="Times New Roman"/>
        </w:rPr>
        <w:t xml:space="preserve"> seconded. </w:t>
      </w:r>
      <w:r w:rsidR="00631A1F" w:rsidRPr="00A43AD2">
        <w:rPr>
          <w:rFonts w:ascii="Times New Roman" w:eastAsia="Times New Roman" w:hAnsi="Times New Roman" w:cs="Times New Roman"/>
        </w:rPr>
        <w:t xml:space="preserve">The motion passed with </w:t>
      </w:r>
      <w:proofErr w:type="gramStart"/>
      <w:r w:rsidR="00631A1F" w:rsidRPr="00A43AD2">
        <w:rPr>
          <w:rFonts w:ascii="Times New Roman" w:eastAsia="Times New Roman" w:hAnsi="Times New Roman" w:cs="Times New Roman"/>
        </w:rPr>
        <w:t>7</w:t>
      </w:r>
      <w:proofErr w:type="gramEnd"/>
      <w:r w:rsidR="00631A1F" w:rsidRPr="00A43AD2">
        <w:rPr>
          <w:rFonts w:ascii="Times New Roman" w:eastAsia="Times New Roman" w:hAnsi="Times New Roman" w:cs="Times New Roman"/>
        </w:rPr>
        <w:t xml:space="preserve"> votes in favor, 1 vote in opposition, and 3 abstentions.</w:t>
      </w:r>
    </w:p>
    <w:p w14:paraId="09AB8C9C" w14:textId="29C2FFB5" w:rsidR="00FC5182" w:rsidRPr="00A43AD2" w:rsidRDefault="00FC5182" w:rsidP="00631A1F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 xml:space="preserve"> </w:t>
      </w:r>
    </w:p>
    <w:p w14:paraId="69C1D738" w14:textId="0EC2B6AF" w:rsidR="00EF2CAE" w:rsidRPr="00A43AD2" w:rsidRDefault="0007161B" w:rsidP="00FC5182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>Funding Deliberation: Subcommittee #2</w:t>
      </w:r>
    </w:p>
    <w:p w14:paraId="6445A403" w14:textId="0AF3FFE7" w:rsidR="0007161B" w:rsidRPr="00A43AD2" w:rsidRDefault="0007161B" w:rsidP="00FC5182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Nicole Corona Diaz</w:t>
      </w:r>
      <w:r w:rsidRPr="00A43AD2">
        <w:rPr>
          <w:rFonts w:ascii="Times New Roman" w:eastAsia="Times New Roman" w:hAnsi="Times New Roman" w:cs="Times New Roman"/>
        </w:rPr>
        <w:t xml:space="preserve"> presented on:</w:t>
      </w:r>
    </w:p>
    <w:p w14:paraId="4DACED46" w14:textId="5124CE0C" w:rsidR="0007161B" w:rsidRPr="00A43AD2" w:rsidRDefault="0007161B" w:rsidP="00FC5182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Spirit Squad. Training &amp; Recruitment. Training and recruitment - covers meals, rentals and misc. supplies. Recruitment includes the </w:t>
      </w:r>
      <w:proofErr w:type="spellStart"/>
      <w:r w:rsidRPr="00A43AD2">
        <w:rPr>
          <w:rFonts w:ascii="Times New Roman" w:eastAsia="Times New Roman" w:hAnsi="Times New Roman" w:cs="Times New Roman"/>
        </w:rPr>
        <w:t>Prepatory</w:t>
      </w:r>
      <w:proofErr w:type="spellEnd"/>
      <w:r w:rsidRPr="00A43AD2">
        <w:rPr>
          <w:rFonts w:ascii="Times New Roman" w:eastAsia="Times New Roman" w:hAnsi="Times New Roman" w:cs="Times New Roman"/>
        </w:rPr>
        <w:t xml:space="preserve"> Auditions Clinics, Walk </w:t>
      </w:r>
      <w:proofErr w:type="gramStart"/>
      <w:r w:rsidRPr="00A43AD2">
        <w:rPr>
          <w:rFonts w:ascii="Times New Roman" w:eastAsia="Times New Roman" w:hAnsi="Times New Roman" w:cs="Times New Roman"/>
        </w:rPr>
        <w:t>Like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 a Bruin program and Auditions. The program provides the student participants with 100 hours of training over the summer over </w:t>
      </w:r>
      <w:proofErr w:type="gramStart"/>
      <w:r w:rsidRPr="00A43AD2">
        <w:rPr>
          <w:rFonts w:ascii="Times New Roman" w:eastAsia="Times New Roman" w:hAnsi="Times New Roman" w:cs="Times New Roman"/>
        </w:rPr>
        <w:t>2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 consecutive weekends in August. A large collection of workshops and presentations prepare students for their roles as ambassadors of UCLA. Request was for space/facilities rental expenses. </w:t>
      </w:r>
    </w:p>
    <w:p w14:paraId="1AA95697" w14:textId="1F722327" w:rsidR="0007161B" w:rsidRPr="00A43AD2" w:rsidRDefault="0007161B" w:rsidP="00FC5182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</w:t>
      </w:r>
      <w:proofErr w:type="gramStart"/>
      <w:r w:rsidR="00A808EC"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="00A808EC" w:rsidRPr="00A43AD2">
        <w:rPr>
          <w:rFonts w:ascii="Times New Roman" w:eastAsia="Times New Roman" w:hAnsi="Times New Roman" w:cs="Times New Roman"/>
        </w:rPr>
        <w:t xml:space="preserve">. </w:t>
      </w:r>
    </w:p>
    <w:p w14:paraId="7B83FF63" w14:textId="13005043" w:rsidR="00922D07" w:rsidRPr="00A43AD2" w:rsidRDefault="0007161B" w:rsidP="00922D07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Committee was in consensus recommending </w:t>
      </w:r>
      <w:proofErr w:type="gramStart"/>
      <w:r w:rsidR="008102CA"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="008102CA" w:rsidRPr="00A43AD2">
        <w:rPr>
          <w:rFonts w:ascii="Times New Roman" w:eastAsia="Times New Roman" w:hAnsi="Times New Roman" w:cs="Times New Roman"/>
        </w:rPr>
        <w:t xml:space="preserve">. </w:t>
      </w:r>
    </w:p>
    <w:p w14:paraId="0B3C0425" w14:textId="77777777" w:rsidR="0007161B" w:rsidRPr="00A43AD2" w:rsidRDefault="0007161B" w:rsidP="00FC5182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Nicole Corona Diaz</w:t>
      </w:r>
      <w:r w:rsidRPr="00A43AD2">
        <w:rPr>
          <w:rFonts w:ascii="Times New Roman" w:eastAsia="Times New Roman" w:hAnsi="Times New Roman" w:cs="Times New Roman"/>
        </w:rPr>
        <w:t xml:space="preserve"> presented on:</w:t>
      </w:r>
    </w:p>
    <w:p w14:paraId="1365E7E5" w14:textId="556659C6" w:rsidR="0007161B" w:rsidRPr="00A43AD2" w:rsidRDefault="0007161B" w:rsidP="00FC5182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lastRenderedPageBreak/>
        <w:t xml:space="preserve">Spirit Squad. Student Worker Support. Student Worker Staffing. The program employs </w:t>
      </w:r>
      <w:proofErr w:type="gramStart"/>
      <w:r w:rsidRPr="00A43AD2">
        <w:rPr>
          <w:rFonts w:ascii="Times New Roman" w:eastAsia="Times New Roman" w:hAnsi="Times New Roman" w:cs="Times New Roman"/>
        </w:rPr>
        <w:t>1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 student 9 hours/week on administrative needs in the office. The request was for salaries and wages. </w:t>
      </w:r>
    </w:p>
    <w:p w14:paraId="1469D912" w14:textId="7B4FFB64" w:rsidR="0007161B" w:rsidRPr="00A43AD2" w:rsidRDefault="0007161B" w:rsidP="00FC5182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</w:t>
      </w:r>
      <w:proofErr w:type="gramStart"/>
      <w:r w:rsidR="008102CA"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="008102CA" w:rsidRPr="00A43AD2">
        <w:rPr>
          <w:rFonts w:ascii="Times New Roman" w:eastAsia="Times New Roman" w:hAnsi="Times New Roman" w:cs="Times New Roman"/>
        </w:rPr>
        <w:t xml:space="preserve">. </w:t>
      </w:r>
    </w:p>
    <w:p w14:paraId="3BB94EF2" w14:textId="4E325113" w:rsidR="0007161B" w:rsidRPr="00A43AD2" w:rsidRDefault="0007161B" w:rsidP="00FC5182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Committee was in consensus recommending </w:t>
      </w:r>
      <w:proofErr w:type="gramStart"/>
      <w:r w:rsidR="00BB59E6"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="008102CA" w:rsidRPr="00A43AD2">
        <w:rPr>
          <w:rFonts w:ascii="Times New Roman" w:eastAsia="Times New Roman" w:hAnsi="Times New Roman" w:cs="Times New Roman"/>
        </w:rPr>
        <w:t xml:space="preserve">. </w:t>
      </w:r>
    </w:p>
    <w:p w14:paraId="46A6C3C9" w14:textId="77777777" w:rsidR="00C125D9" w:rsidRPr="00A43AD2" w:rsidRDefault="00C125D9" w:rsidP="00FC5182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Nicole Corona Diaz</w:t>
      </w:r>
      <w:r w:rsidRPr="00A43AD2">
        <w:rPr>
          <w:rFonts w:ascii="Times New Roman" w:eastAsia="Times New Roman" w:hAnsi="Times New Roman" w:cs="Times New Roman"/>
        </w:rPr>
        <w:t xml:space="preserve"> presented on:</w:t>
      </w:r>
    </w:p>
    <w:p w14:paraId="759598A3" w14:textId="5710DCD7" w:rsidR="00CC54F5" w:rsidRPr="00A43AD2" w:rsidRDefault="00C125D9" w:rsidP="00FC5182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Spirit Squad. Development Workshops. Workshops--career networking and professional development workshops and training sessions. Requests was for speaker honorarium. </w:t>
      </w:r>
    </w:p>
    <w:p w14:paraId="4444C010" w14:textId="7DD63422" w:rsidR="008102CA" w:rsidRPr="00A43AD2" w:rsidRDefault="008102CA" w:rsidP="008102C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</w:t>
      </w:r>
      <w:r w:rsidR="00BB59E6" w:rsidRPr="00A43AD2">
        <w:rPr>
          <w:rFonts w:ascii="Times New Roman" w:eastAsia="Times New Roman" w:hAnsi="Times New Roman" w:cs="Times New Roman"/>
        </w:rPr>
        <w:t>low</w:t>
      </w:r>
      <w:r w:rsidRPr="00A43AD2">
        <w:rPr>
          <w:rFonts w:ascii="Times New Roman" w:eastAsia="Times New Roman" w:hAnsi="Times New Roman" w:cs="Times New Roman"/>
        </w:rPr>
        <w:t xml:space="preserve">. </w:t>
      </w:r>
    </w:p>
    <w:p w14:paraId="1D9AFE21" w14:textId="01FF5175" w:rsidR="00922D07" w:rsidRPr="00A43AD2" w:rsidRDefault="00922D07" w:rsidP="00922D07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Chart Notes: Professional development; could collaborate with Career Center. </w:t>
      </w:r>
    </w:p>
    <w:p w14:paraId="1C890D24" w14:textId="7D62F8EE" w:rsidR="008102CA" w:rsidRPr="00A43AD2" w:rsidRDefault="008102CA" w:rsidP="008102C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Committee was in consensus recommending </w:t>
      </w:r>
      <w:r w:rsidR="00BB59E6" w:rsidRPr="00A43AD2">
        <w:rPr>
          <w:rFonts w:ascii="Times New Roman" w:eastAsia="Times New Roman" w:hAnsi="Times New Roman" w:cs="Times New Roman"/>
        </w:rPr>
        <w:t>low</w:t>
      </w:r>
      <w:r w:rsidRPr="00A43AD2">
        <w:rPr>
          <w:rFonts w:ascii="Times New Roman" w:eastAsia="Times New Roman" w:hAnsi="Times New Roman" w:cs="Times New Roman"/>
        </w:rPr>
        <w:t xml:space="preserve">. </w:t>
      </w:r>
    </w:p>
    <w:p w14:paraId="50210C30" w14:textId="5A677F09" w:rsidR="008102CA" w:rsidRPr="00A43AD2" w:rsidRDefault="008102CA" w:rsidP="008102CA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Nicole Corona Diaz</w:t>
      </w:r>
      <w:r w:rsidRPr="00A43AD2">
        <w:rPr>
          <w:rFonts w:ascii="Times New Roman" w:eastAsia="Times New Roman" w:hAnsi="Times New Roman" w:cs="Times New Roman"/>
        </w:rPr>
        <w:t xml:space="preserve"> presented on:</w:t>
      </w:r>
      <w:r w:rsidR="00922D07" w:rsidRPr="00A43AD2">
        <w:rPr>
          <w:rFonts w:ascii="Times New Roman" w:eastAsia="Times New Roman" w:hAnsi="Times New Roman" w:cs="Times New Roman"/>
        </w:rPr>
        <w:t xml:space="preserve"> </w:t>
      </w:r>
    </w:p>
    <w:p w14:paraId="3CF50836" w14:textId="4718A698" w:rsidR="008102CA" w:rsidRPr="00A43AD2" w:rsidRDefault="004A14BA" w:rsidP="004A14B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CAP. Art in Action. Artist and </w:t>
      </w:r>
      <w:r w:rsidR="006F7052" w:rsidRPr="00A43AD2">
        <w:rPr>
          <w:rFonts w:ascii="Times New Roman" w:eastAsia="Times New Roman" w:hAnsi="Times New Roman" w:cs="Times New Roman"/>
        </w:rPr>
        <w:t>other fees</w:t>
      </w:r>
      <w:r w:rsidRPr="00A43AD2">
        <w:rPr>
          <w:rFonts w:ascii="Times New Roman" w:eastAsia="Times New Roman" w:hAnsi="Times New Roman" w:cs="Times New Roman"/>
        </w:rPr>
        <w:t xml:space="preserve"> for student centered workshops, master classes, panels, discussions and art making activities. </w:t>
      </w:r>
    </w:p>
    <w:p w14:paraId="56EAD637" w14:textId="2D2C678F" w:rsidR="00BB59E6" w:rsidRPr="00A43AD2" w:rsidRDefault="00BB59E6" w:rsidP="00BB59E6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high. </w:t>
      </w:r>
    </w:p>
    <w:p w14:paraId="0A28EF60" w14:textId="523F4DB2" w:rsidR="00BB59E6" w:rsidRPr="00A43AD2" w:rsidRDefault="00BB59E6" w:rsidP="00BB59E6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Committee was in consensus recommending high. </w:t>
      </w:r>
    </w:p>
    <w:p w14:paraId="4DB5CF6B" w14:textId="77777777" w:rsidR="00BB59E6" w:rsidRPr="00A43AD2" w:rsidRDefault="00BB59E6" w:rsidP="00BB59E6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Nicole Corona Diaz</w:t>
      </w:r>
      <w:r w:rsidRPr="00A43AD2">
        <w:rPr>
          <w:rFonts w:ascii="Times New Roman" w:eastAsia="Times New Roman" w:hAnsi="Times New Roman" w:cs="Times New Roman"/>
        </w:rPr>
        <w:t xml:space="preserve"> presented on:</w:t>
      </w:r>
    </w:p>
    <w:p w14:paraId="61948D10" w14:textId="33B7BE98" w:rsidR="00BB59E6" w:rsidRPr="00A43AD2" w:rsidRDefault="00BB59E6" w:rsidP="004A14B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CAP. Art in Action.</w:t>
      </w:r>
      <w:r w:rsidR="004A14BA" w:rsidRPr="00A43AD2">
        <w:rPr>
          <w:rFonts w:ascii="Times New Roman" w:eastAsia="Times New Roman" w:hAnsi="Times New Roman" w:cs="Times New Roman"/>
        </w:rPr>
        <w:t xml:space="preserve"> Student Engagement Coordinator: SFF funds will support half of this position, which is $40,000. CAP funds the remainder including benefits. </w:t>
      </w:r>
    </w:p>
    <w:p w14:paraId="1C8BAADA" w14:textId="4531EE08" w:rsidR="00BB59E6" w:rsidRPr="00A43AD2" w:rsidRDefault="00BB59E6" w:rsidP="00BB59E6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low. </w:t>
      </w:r>
    </w:p>
    <w:p w14:paraId="3526294A" w14:textId="7F5A02BB" w:rsidR="00BB59E6" w:rsidRPr="00A43AD2" w:rsidRDefault="00BB59E6" w:rsidP="00BB59E6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Committee was in consensus recommending low. </w:t>
      </w:r>
    </w:p>
    <w:p w14:paraId="218323C3" w14:textId="77777777" w:rsidR="00BB59E6" w:rsidRPr="00A43AD2" w:rsidRDefault="00BB59E6" w:rsidP="00BB59E6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Nicole Corona Diaz</w:t>
      </w:r>
      <w:r w:rsidRPr="00A43AD2">
        <w:rPr>
          <w:rFonts w:ascii="Times New Roman" w:eastAsia="Times New Roman" w:hAnsi="Times New Roman" w:cs="Times New Roman"/>
        </w:rPr>
        <w:t xml:space="preserve"> presented on:</w:t>
      </w:r>
    </w:p>
    <w:p w14:paraId="3EFFA963" w14:textId="1732EFF4" w:rsidR="00BB59E6" w:rsidRPr="00A43AD2" w:rsidRDefault="00BB59E6" w:rsidP="004A14B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CAP. Art in Action.</w:t>
      </w:r>
      <w:r w:rsidR="004A14BA" w:rsidRPr="00A43AD2">
        <w:rPr>
          <w:rFonts w:ascii="Times New Roman" w:eastAsia="Times New Roman" w:hAnsi="Times New Roman" w:cs="Times New Roman"/>
        </w:rPr>
        <w:t xml:space="preserve"> Space rental including labor charges for space to hold activities and student generated and curated performances. </w:t>
      </w:r>
    </w:p>
    <w:p w14:paraId="7112019F" w14:textId="2D7D8A9D" w:rsidR="00BB59E6" w:rsidRPr="00A43AD2" w:rsidRDefault="00BB59E6" w:rsidP="00BB59E6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</w:t>
      </w:r>
      <w:proofErr w:type="gramStart"/>
      <w:r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. </w:t>
      </w:r>
    </w:p>
    <w:p w14:paraId="443B8220" w14:textId="6AFCF10F" w:rsidR="004A14BA" w:rsidRPr="00A43AD2" w:rsidRDefault="004A14BA" w:rsidP="004A14B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Chart Notes: Important, but reduced funding. Encourage to make use of Crest </w:t>
      </w:r>
      <w:r w:rsidR="006F7052" w:rsidRPr="00A43AD2">
        <w:rPr>
          <w:rFonts w:ascii="Times New Roman" w:eastAsia="Times New Roman" w:hAnsi="Times New Roman" w:cs="Times New Roman"/>
        </w:rPr>
        <w:t>Theater</w:t>
      </w:r>
      <w:r w:rsidRPr="00A43AD2">
        <w:rPr>
          <w:rFonts w:ascii="Times New Roman" w:eastAsia="Times New Roman" w:hAnsi="Times New Roman" w:cs="Times New Roman"/>
        </w:rPr>
        <w:t xml:space="preserve">. </w:t>
      </w:r>
    </w:p>
    <w:p w14:paraId="3B27BE57" w14:textId="5957DA13" w:rsidR="00BB59E6" w:rsidRPr="00A43AD2" w:rsidRDefault="00BB59E6" w:rsidP="00BB59E6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Committee was in consensus recommending </w:t>
      </w:r>
      <w:proofErr w:type="gramStart"/>
      <w:r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. </w:t>
      </w:r>
    </w:p>
    <w:p w14:paraId="5D052F21" w14:textId="77777777" w:rsidR="00BB59E6" w:rsidRPr="00A43AD2" w:rsidRDefault="00BB59E6" w:rsidP="00BB59E6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Nicole Corona Diaz</w:t>
      </w:r>
      <w:r w:rsidRPr="00A43AD2">
        <w:rPr>
          <w:rFonts w:ascii="Times New Roman" w:eastAsia="Times New Roman" w:hAnsi="Times New Roman" w:cs="Times New Roman"/>
        </w:rPr>
        <w:t xml:space="preserve"> presented on:</w:t>
      </w:r>
    </w:p>
    <w:p w14:paraId="6517DE91" w14:textId="1C531F45" w:rsidR="00BB59E6" w:rsidRPr="00A43AD2" w:rsidRDefault="00BB59E6" w:rsidP="004A14B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CAP. Art in Action. </w:t>
      </w:r>
      <w:r w:rsidR="004A14BA" w:rsidRPr="00A43AD2">
        <w:rPr>
          <w:rFonts w:ascii="Times New Roman" w:eastAsia="Times New Roman" w:hAnsi="Times New Roman" w:cs="Times New Roman"/>
        </w:rPr>
        <w:t>Supplies for student art-making activities, performance equipment rental, and exhibition/publication expenses.</w:t>
      </w:r>
    </w:p>
    <w:p w14:paraId="16C91ADD" w14:textId="4112767D" w:rsidR="00BB59E6" w:rsidRPr="00A43AD2" w:rsidRDefault="00BB59E6" w:rsidP="00BB59E6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low. </w:t>
      </w:r>
    </w:p>
    <w:p w14:paraId="7C5870B3" w14:textId="4CEC15F1" w:rsidR="004A14BA" w:rsidRPr="00A43AD2" w:rsidRDefault="004A14BA" w:rsidP="004A14B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Chart Notes: Important, but reduced funding</w:t>
      </w:r>
    </w:p>
    <w:p w14:paraId="15133ED9" w14:textId="44D82D3A" w:rsidR="003A5E44" w:rsidRPr="00A43AD2" w:rsidRDefault="003A5E44" w:rsidP="000B57A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Zak Fisher</w:t>
      </w:r>
      <w:r w:rsidRPr="00A43AD2">
        <w:rPr>
          <w:rFonts w:ascii="Times New Roman" w:eastAsia="Times New Roman" w:hAnsi="Times New Roman" w:cs="Times New Roman"/>
        </w:rPr>
        <w:t xml:space="preserve"> </w:t>
      </w:r>
      <w:r w:rsidR="001328AE" w:rsidRPr="00A43AD2">
        <w:rPr>
          <w:rFonts w:ascii="Times New Roman" w:eastAsia="Times New Roman" w:hAnsi="Times New Roman" w:cs="Times New Roman"/>
        </w:rPr>
        <w:t>moved to recommend</w:t>
      </w:r>
      <w:r w:rsidRPr="00A43AD2">
        <w:rPr>
          <w:rFonts w:ascii="Times New Roman" w:eastAsia="Times New Roman" w:hAnsi="Times New Roman" w:cs="Times New Roman"/>
        </w:rPr>
        <w:t xml:space="preserve"> </w:t>
      </w:r>
      <w:proofErr w:type="gramStart"/>
      <w:r w:rsidR="000B57AA"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="000B57AA" w:rsidRPr="00A43AD2">
        <w:rPr>
          <w:rFonts w:ascii="Times New Roman" w:eastAsia="Times New Roman" w:hAnsi="Times New Roman" w:cs="Times New Roman"/>
        </w:rPr>
        <w:t xml:space="preserve">. </w:t>
      </w:r>
      <w:r w:rsidR="000B57AA" w:rsidRPr="00A43AD2">
        <w:rPr>
          <w:rFonts w:ascii="Times New Roman" w:eastAsia="Times New Roman" w:hAnsi="Times New Roman" w:cs="Times New Roman"/>
          <w:b/>
        </w:rPr>
        <w:t>Neemat Abdusemed</w:t>
      </w:r>
      <w:r w:rsidR="000B57AA" w:rsidRPr="00A43AD2">
        <w:rPr>
          <w:rFonts w:ascii="Times New Roman" w:eastAsia="Times New Roman" w:hAnsi="Times New Roman" w:cs="Times New Roman"/>
        </w:rPr>
        <w:t xml:space="preserve"> seconded. </w:t>
      </w:r>
      <w:r w:rsidR="001328AE" w:rsidRPr="00A43AD2">
        <w:rPr>
          <w:rFonts w:ascii="Times New Roman" w:eastAsia="Times New Roman" w:hAnsi="Times New Roman" w:cs="Times New Roman"/>
        </w:rPr>
        <w:t xml:space="preserve">The motion passed with </w:t>
      </w:r>
      <w:proofErr w:type="gramStart"/>
      <w:r w:rsidR="001328AE" w:rsidRPr="00A43AD2">
        <w:rPr>
          <w:rFonts w:ascii="Times New Roman" w:eastAsia="Times New Roman" w:hAnsi="Times New Roman" w:cs="Times New Roman"/>
        </w:rPr>
        <w:t>9</w:t>
      </w:r>
      <w:proofErr w:type="gramEnd"/>
      <w:r w:rsidR="001328AE" w:rsidRPr="00A43AD2">
        <w:rPr>
          <w:rFonts w:ascii="Times New Roman" w:eastAsia="Times New Roman" w:hAnsi="Times New Roman" w:cs="Times New Roman"/>
        </w:rPr>
        <w:t xml:space="preserve"> votes in favor, 1 vote in opposition, and 2 abstentions.</w:t>
      </w:r>
    </w:p>
    <w:p w14:paraId="41E4A7AA" w14:textId="77777777" w:rsidR="00BB59E6" w:rsidRPr="00A43AD2" w:rsidRDefault="00BB59E6" w:rsidP="00BB59E6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Nicole Corona Diaz</w:t>
      </w:r>
      <w:r w:rsidRPr="00A43AD2">
        <w:rPr>
          <w:rFonts w:ascii="Times New Roman" w:eastAsia="Times New Roman" w:hAnsi="Times New Roman" w:cs="Times New Roman"/>
        </w:rPr>
        <w:t xml:space="preserve"> presented on:</w:t>
      </w:r>
    </w:p>
    <w:p w14:paraId="6FFA8511" w14:textId="23279E93" w:rsidR="00BB59E6" w:rsidRPr="00A43AD2" w:rsidRDefault="00BB59E6" w:rsidP="004A14B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CAP. Student Passport Ticket Series. </w:t>
      </w:r>
      <w:r w:rsidR="004A14BA" w:rsidRPr="00A43AD2">
        <w:rPr>
          <w:rFonts w:ascii="Times New Roman" w:eastAsia="Times New Roman" w:hAnsi="Times New Roman" w:cs="Times New Roman"/>
        </w:rPr>
        <w:t>Subsidized student ticket series offering free, and $5 tickets to students opting into the Passport program, coupled with special pre and post show student centric events.</w:t>
      </w:r>
    </w:p>
    <w:p w14:paraId="36D618AB" w14:textId="72EE111B" w:rsidR="00BB59E6" w:rsidRPr="00A43AD2" w:rsidRDefault="004A14BA" w:rsidP="00BB59E6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>Subcommittee recommended high.</w:t>
      </w:r>
    </w:p>
    <w:p w14:paraId="4E7D32EF" w14:textId="3793E888" w:rsidR="00BB59E6" w:rsidRPr="00A43AD2" w:rsidRDefault="00BB59E6" w:rsidP="00BB59E6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Committee was in consensus recommending high. </w:t>
      </w:r>
    </w:p>
    <w:p w14:paraId="764253CA" w14:textId="77777777" w:rsidR="000B57AA" w:rsidRPr="00A43AD2" w:rsidRDefault="000B57AA" w:rsidP="000B57AA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Nicole Corona Diaz</w:t>
      </w:r>
      <w:r w:rsidRPr="00A43AD2">
        <w:rPr>
          <w:rFonts w:ascii="Times New Roman" w:eastAsia="Times New Roman" w:hAnsi="Times New Roman" w:cs="Times New Roman"/>
        </w:rPr>
        <w:t xml:space="preserve"> presented on:</w:t>
      </w:r>
    </w:p>
    <w:p w14:paraId="0A028595" w14:textId="1F61EB79" w:rsidR="00BB59E6" w:rsidRPr="00A43AD2" w:rsidRDefault="000B57AA" w:rsidP="000B57A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A43AD2">
        <w:rPr>
          <w:rFonts w:ascii="Times New Roman" w:eastAsia="Times New Roman" w:hAnsi="Times New Roman" w:cs="Times New Roman"/>
        </w:rPr>
        <w:t>Dashew</w:t>
      </w:r>
      <w:proofErr w:type="spellEnd"/>
      <w:r w:rsidR="004A14BA" w:rsidRPr="00A43AD2">
        <w:rPr>
          <w:rFonts w:ascii="Times New Roman" w:eastAsia="Times New Roman" w:hAnsi="Times New Roman" w:cs="Times New Roman"/>
        </w:rPr>
        <w:t xml:space="preserve"> Center</w:t>
      </w:r>
      <w:r w:rsidRPr="00A43AD2">
        <w:rPr>
          <w:rFonts w:ascii="Times New Roman" w:eastAsia="Times New Roman" w:hAnsi="Times New Roman" w:cs="Times New Roman"/>
        </w:rPr>
        <w:t xml:space="preserve">. International Student Counselor. Request was for salaries and wages, benefits and TIF/infrastructure. </w:t>
      </w:r>
    </w:p>
    <w:p w14:paraId="13BBDE1D" w14:textId="77777777" w:rsidR="000B57AA" w:rsidRPr="00A43AD2" w:rsidRDefault="000B57AA" w:rsidP="000B57A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high. </w:t>
      </w:r>
    </w:p>
    <w:p w14:paraId="2944C678" w14:textId="43598AAE" w:rsidR="000B57AA" w:rsidRPr="00A43AD2" w:rsidRDefault="000B57AA" w:rsidP="000B57A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Committee was in consensus recommending high. </w:t>
      </w:r>
    </w:p>
    <w:p w14:paraId="5D2A1E69" w14:textId="77777777" w:rsidR="004A14BA" w:rsidRPr="00A43AD2" w:rsidRDefault="004A14BA" w:rsidP="004A14BA">
      <w:pPr>
        <w:spacing w:line="240" w:lineRule="auto"/>
        <w:rPr>
          <w:rFonts w:ascii="Times New Roman" w:eastAsia="Times New Roman" w:hAnsi="Times New Roman" w:cs="Times New Roman"/>
        </w:rPr>
      </w:pPr>
    </w:p>
    <w:p w14:paraId="57817F2A" w14:textId="77777777" w:rsidR="000B57AA" w:rsidRPr="00A43AD2" w:rsidRDefault="000B57AA" w:rsidP="000B57AA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lastRenderedPageBreak/>
        <w:t>Nicole Corona Diaz</w:t>
      </w:r>
      <w:r w:rsidRPr="00A43AD2">
        <w:rPr>
          <w:rFonts w:ascii="Times New Roman" w:eastAsia="Times New Roman" w:hAnsi="Times New Roman" w:cs="Times New Roman"/>
        </w:rPr>
        <w:t xml:space="preserve"> presented on:</w:t>
      </w:r>
    </w:p>
    <w:p w14:paraId="1DF840E8" w14:textId="74C1BBAD" w:rsidR="000B57AA" w:rsidRPr="00A43AD2" w:rsidRDefault="000B57AA" w:rsidP="000B57AA">
      <w:pPr>
        <w:pStyle w:val="ListParagraph"/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proofErr w:type="spellStart"/>
      <w:r w:rsidRPr="00A43AD2">
        <w:rPr>
          <w:rFonts w:ascii="Times New Roman" w:eastAsia="Times New Roman" w:hAnsi="Times New Roman" w:cs="Times New Roman"/>
        </w:rPr>
        <w:t>Dashew</w:t>
      </w:r>
      <w:proofErr w:type="spellEnd"/>
      <w:r w:rsidR="004A14BA" w:rsidRPr="00A43AD2">
        <w:rPr>
          <w:rFonts w:ascii="Times New Roman" w:eastAsia="Times New Roman" w:hAnsi="Times New Roman" w:cs="Times New Roman"/>
        </w:rPr>
        <w:t xml:space="preserve"> Center</w:t>
      </w:r>
      <w:r w:rsidRPr="00A43AD2">
        <w:rPr>
          <w:rFonts w:ascii="Times New Roman" w:eastAsia="Times New Roman" w:hAnsi="Times New Roman" w:cs="Times New Roman"/>
        </w:rPr>
        <w:t xml:space="preserve">. Program Coordinator. Request was for salaries and wages, benefits and TIF/infrastructure. </w:t>
      </w:r>
    </w:p>
    <w:p w14:paraId="57DEC52B" w14:textId="77777777" w:rsidR="000B57AA" w:rsidRPr="00A43AD2" w:rsidRDefault="000B57AA" w:rsidP="000B57A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high. </w:t>
      </w:r>
    </w:p>
    <w:p w14:paraId="183EE800" w14:textId="77777777" w:rsidR="000B57AA" w:rsidRPr="00A43AD2" w:rsidRDefault="000B57AA" w:rsidP="000B57A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Committee was in consensus recommending high. </w:t>
      </w:r>
    </w:p>
    <w:p w14:paraId="7B345CFB" w14:textId="77777777" w:rsidR="000B57AA" w:rsidRPr="00A43AD2" w:rsidRDefault="000B57AA" w:rsidP="000B57AA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Nicole Corona Diaz</w:t>
      </w:r>
      <w:r w:rsidRPr="00A43AD2">
        <w:rPr>
          <w:rFonts w:ascii="Times New Roman" w:eastAsia="Times New Roman" w:hAnsi="Times New Roman" w:cs="Times New Roman"/>
        </w:rPr>
        <w:t xml:space="preserve"> presented on:</w:t>
      </w:r>
    </w:p>
    <w:p w14:paraId="22DFF349" w14:textId="699F45D4" w:rsidR="000B57AA" w:rsidRPr="00A43AD2" w:rsidRDefault="000B57AA" w:rsidP="00A25A0E">
      <w:pPr>
        <w:pStyle w:val="ListParagraph"/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proofErr w:type="spellStart"/>
      <w:r w:rsidRPr="00A43AD2">
        <w:rPr>
          <w:rFonts w:ascii="Times New Roman" w:eastAsia="Times New Roman" w:hAnsi="Times New Roman" w:cs="Times New Roman"/>
        </w:rPr>
        <w:t>Dashew</w:t>
      </w:r>
      <w:proofErr w:type="spellEnd"/>
      <w:r w:rsidR="004A14BA" w:rsidRPr="00A43AD2">
        <w:rPr>
          <w:rFonts w:ascii="Times New Roman" w:eastAsia="Times New Roman" w:hAnsi="Times New Roman" w:cs="Times New Roman"/>
        </w:rPr>
        <w:t xml:space="preserve"> Center</w:t>
      </w:r>
      <w:r w:rsidRPr="00A43AD2">
        <w:rPr>
          <w:rFonts w:ascii="Times New Roman" w:eastAsia="Times New Roman" w:hAnsi="Times New Roman" w:cs="Times New Roman"/>
        </w:rPr>
        <w:t>. Graduate Student Staff 1 and 2</w:t>
      </w:r>
      <w:r w:rsidR="00A25A0E" w:rsidRPr="00A43AD2">
        <w:rPr>
          <w:rFonts w:ascii="Times New Roman" w:eastAsia="Times New Roman" w:hAnsi="Times New Roman" w:cs="Times New Roman"/>
        </w:rPr>
        <w:t xml:space="preserve"> and Undergraduate Student Staff 1, 2 and 3. </w:t>
      </w:r>
      <w:r w:rsidRPr="00A43AD2">
        <w:rPr>
          <w:rFonts w:ascii="Times New Roman" w:eastAsia="Times New Roman" w:hAnsi="Times New Roman" w:cs="Times New Roman"/>
        </w:rPr>
        <w:t xml:space="preserve">Request was for salaries and wages, benefits and TIF/infrastructure. </w:t>
      </w:r>
    </w:p>
    <w:p w14:paraId="648F8629" w14:textId="2EB0A533" w:rsidR="006D795D" w:rsidRPr="00A43AD2" w:rsidRDefault="000B57AA" w:rsidP="006D795D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Subcommittee recommended </w:t>
      </w:r>
      <w:proofErr w:type="gramStart"/>
      <w:r w:rsidRPr="00A43AD2">
        <w:rPr>
          <w:rFonts w:ascii="Times New Roman" w:eastAsia="Times New Roman" w:hAnsi="Times New Roman" w:cs="Times New Roman"/>
        </w:rPr>
        <w:t>high-partial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. </w:t>
      </w:r>
    </w:p>
    <w:p w14:paraId="49BE7117" w14:textId="0E689DB6" w:rsidR="006D795D" w:rsidRPr="00A43AD2" w:rsidRDefault="006D795D" w:rsidP="006D795D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Karen Rowe</w:t>
      </w:r>
      <w:r w:rsidR="0095721B" w:rsidRPr="00A43AD2">
        <w:rPr>
          <w:rFonts w:ascii="Times New Roman" w:eastAsia="Times New Roman" w:hAnsi="Times New Roman" w:cs="Times New Roman"/>
        </w:rPr>
        <w:t xml:space="preserve"> </w:t>
      </w:r>
      <w:r w:rsidR="001D39E8" w:rsidRPr="00A43AD2">
        <w:rPr>
          <w:rFonts w:ascii="Times New Roman" w:eastAsia="Times New Roman" w:hAnsi="Times New Roman" w:cs="Times New Roman"/>
        </w:rPr>
        <w:t xml:space="preserve">suggested </w:t>
      </w:r>
      <w:r w:rsidR="0095721B" w:rsidRPr="00A43AD2">
        <w:rPr>
          <w:rFonts w:ascii="Times New Roman" w:eastAsia="Times New Roman" w:hAnsi="Times New Roman" w:cs="Times New Roman"/>
        </w:rPr>
        <w:t>recommend</w:t>
      </w:r>
      <w:r w:rsidR="001D39E8" w:rsidRPr="00A43AD2">
        <w:rPr>
          <w:rFonts w:ascii="Times New Roman" w:eastAsia="Times New Roman" w:hAnsi="Times New Roman" w:cs="Times New Roman"/>
        </w:rPr>
        <w:t>ing</w:t>
      </w:r>
      <w:r w:rsidR="0095721B" w:rsidRPr="00A43AD2">
        <w:rPr>
          <w:rFonts w:ascii="Times New Roman" w:eastAsia="Times New Roman" w:hAnsi="Times New Roman" w:cs="Times New Roman"/>
        </w:rPr>
        <w:t xml:space="preserve"> low due to carryforward. </w:t>
      </w:r>
    </w:p>
    <w:p w14:paraId="2DC98BF7" w14:textId="5E76FCAC" w:rsidR="00D8712F" w:rsidRPr="00A43AD2" w:rsidRDefault="00D8712F" w:rsidP="00D8712F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Chart Notes: Clarify that it is low because they need </w:t>
      </w:r>
      <w:proofErr w:type="gramStart"/>
      <w:r w:rsidRPr="00A43AD2">
        <w:rPr>
          <w:rFonts w:ascii="Times New Roman" w:eastAsia="Times New Roman" w:hAnsi="Times New Roman" w:cs="Times New Roman"/>
        </w:rPr>
        <w:t>to clearly show</w:t>
      </w:r>
      <w:proofErr w:type="gramEnd"/>
      <w:r w:rsidRPr="00A43AD2">
        <w:rPr>
          <w:rFonts w:ascii="Times New Roman" w:eastAsia="Times New Roman" w:hAnsi="Times New Roman" w:cs="Times New Roman"/>
        </w:rPr>
        <w:t xml:space="preserve"> how they are using/used their carryforward. They should resubmit next year. SFAC to work with them.</w:t>
      </w:r>
    </w:p>
    <w:p w14:paraId="7B62FCDB" w14:textId="0889B7CC" w:rsidR="000B57AA" w:rsidRPr="00A43AD2" w:rsidRDefault="000B57AA" w:rsidP="000B57AA">
      <w:pPr>
        <w:pStyle w:val="ListParagraph"/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</w:rPr>
        <w:t xml:space="preserve">Committee was in consensus recommending </w:t>
      </w:r>
      <w:r w:rsidR="007A2683" w:rsidRPr="00A43AD2">
        <w:rPr>
          <w:rFonts w:ascii="Times New Roman" w:eastAsia="Times New Roman" w:hAnsi="Times New Roman" w:cs="Times New Roman"/>
        </w:rPr>
        <w:t>low</w:t>
      </w:r>
      <w:r w:rsidRPr="00A43AD2">
        <w:rPr>
          <w:rFonts w:ascii="Times New Roman" w:eastAsia="Times New Roman" w:hAnsi="Times New Roman" w:cs="Times New Roman"/>
        </w:rPr>
        <w:t xml:space="preserve">. </w:t>
      </w:r>
    </w:p>
    <w:p w14:paraId="54FD7EBE" w14:textId="77777777" w:rsidR="0095721B" w:rsidRPr="00A43AD2" w:rsidRDefault="0095721B" w:rsidP="0095721B">
      <w:pPr>
        <w:pStyle w:val="ListParagraph"/>
        <w:spacing w:line="240" w:lineRule="auto"/>
        <w:ind w:left="2160"/>
        <w:rPr>
          <w:rFonts w:ascii="Times New Roman" w:eastAsia="Times New Roman" w:hAnsi="Times New Roman" w:cs="Times New Roman"/>
        </w:rPr>
      </w:pPr>
    </w:p>
    <w:p w14:paraId="7F17E47C" w14:textId="26C2AD36" w:rsidR="00BB59E6" w:rsidRPr="00675C4E" w:rsidRDefault="0095721B" w:rsidP="00675C4E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75C4E">
        <w:rPr>
          <w:rFonts w:ascii="Times New Roman" w:eastAsia="Times New Roman" w:hAnsi="Times New Roman" w:cs="Times New Roman"/>
          <w:b/>
        </w:rPr>
        <w:t>Denise Marshall</w:t>
      </w:r>
      <w:r w:rsidRPr="00675C4E">
        <w:rPr>
          <w:rFonts w:ascii="Times New Roman" w:eastAsia="Times New Roman" w:hAnsi="Times New Roman" w:cs="Times New Roman"/>
        </w:rPr>
        <w:t xml:space="preserve"> moved to enter Executive Session. </w:t>
      </w:r>
      <w:r w:rsidRPr="00675C4E">
        <w:rPr>
          <w:rFonts w:ascii="Times New Roman" w:eastAsia="Times New Roman" w:hAnsi="Times New Roman" w:cs="Times New Roman"/>
          <w:b/>
        </w:rPr>
        <w:t xml:space="preserve">Barbara Wilson </w:t>
      </w:r>
      <w:r w:rsidRPr="00675C4E">
        <w:rPr>
          <w:rFonts w:ascii="Times New Roman" w:eastAsia="Times New Roman" w:hAnsi="Times New Roman" w:cs="Times New Roman"/>
        </w:rPr>
        <w:t>seconded. With no objections, the committee entered Executive Session.</w:t>
      </w:r>
    </w:p>
    <w:p w14:paraId="2D5EAA69" w14:textId="77777777" w:rsidR="00C125D9" w:rsidRPr="00A43AD2" w:rsidRDefault="00C125D9" w:rsidP="00C125D9">
      <w:pPr>
        <w:pStyle w:val="ListParagraph"/>
        <w:spacing w:line="240" w:lineRule="auto"/>
        <w:ind w:left="2160"/>
        <w:rPr>
          <w:rFonts w:ascii="Times New Roman" w:eastAsia="Times New Roman" w:hAnsi="Times New Roman" w:cs="Times New Roman"/>
          <w:b/>
        </w:rPr>
      </w:pPr>
    </w:p>
    <w:p w14:paraId="452D036F" w14:textId="2BDDB90D" w:rsidR="00615434" w:rsidRPr="00A43AD2" w:rsidRDefault="00F5587E" w:rsidP="00615434">
      <w:p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Denise</w:t>
      </w:r>
      <w:r w:rsidR="00615434" w:rsidRPr="00A43AD2">
        <w:rPr>
          <w:rFonts w:ascii="Times New Roman" w:eastAsia="Times New Roman" w:hAnsi="Times New Roman" w:cs="Times New Roman"/>
          <w:b/>
        </w:rPr>
        <w:t xml:space="preserve"> </w:t>
      </w:r>
      <w:r w:rsidRPr="00A43AD2">
        <w:rPr>
          <w:rFonts w:ascii="Times New Roman" w:eastAsia="Times New Roman" w:hAnsi="Times New Roman" w:cs="Times New Roman"/>
          <w:b/>
        </w:rPr>
        <w:t xml:space="preserve">Marshall </w:t>
      </w:r>
      <w:r w:rsidR="00615434" w:rsidRPr="00A43AD2">
        <w:rPr>
          <w:rFonts w:ascii="Times New Roman" w:eastAsia="Times New Roman" w:hAnsi="Times New Roman" w:cs="Times New Roman"/>
        </w:rPr>
        <w:t xml:space="preserve">moved to exit Executive Session. </w:t>
      </w:r>
      <w:r w:rsidRPr="00A43AD2">
        <w:rPr>
          <w:rFonts w:ascii="Times New Roman" w:eastAsia="Times New Roman" w:hAnsi="Times New Roman" w:cs="Times New Roman"/>
          <w:b/>
        </w:rPr>
        <w:t>Barbara Wilson</w:t>
      </w:r>
      <w:r w:rsidR="00615434" w:rsidRPr="00A43AD2">
        <w:rPr>
          <w:rFonts w:ascii="Times New Roman" w:eastAsia="Times New Roman" w:hAnsi="Times New Roman" w:cs="Times New Roman"/>
          <w:b/>
        </w:rPr>
        <w:t xml:space="preserve"> </w:t>
      </w:r>
      <w:r w:rsidR="00615434" w:rsidRPr="00A43AD2">
        <w:rPr>
          <w:rFonts w:ascii="Times New Roman" w:eastAsia="Times New Roman" w:hAnsi="Times New Roman" w:cs="Times New Roman"/>
        </w:rPr>
        <w:t>seconded. With no objections, the committee exited Executive Session.</w:t>
      </w:r>
    </w:p>
    <w:p w14:paraId="0E23E635" w14:textId="28601C0C" w:rsidR="6AA41ADF" w:rsidRPr="00A43AD2" w:rsidRDefault="00785917" w:rsidP="00FC5182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>Announcement</w:t>
      </w:r>
      <w:r w:rsidR="00DD61AE" w:rsidRPr="00A43AD2">
        <w:rPr>
          <w:rFonts w:ascii="Times New Roman" w:eastAsia="Times New Roman" w:hAnsi="Times New Roman" w:cs="Times New Roman"/>
          <w:b/>
        </w:rPr>
        <w:t>s</w:t>
      </w:r>
    </w:p>
    <w:p w14:paraId="5D0B23E3" w14:textId="0CB8541F" w:rsidR="00D55766" w:rsidRPr="00A43AD2" w:rsidRDefault="00D4198D" w:rsidP="00FC5182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>Jazz Kiang</w:t>
      </w:r>
      <w:r w:rsidRPr="00A43AD2">
        <w:rPr>
          <w:rFonts w:ascii="Times New Roman" w:eastAsia="Times New Roman" w:hAnsi="Times New Roman" w:cs="Times New Roman"/>
        </w:rPr>
        <w:t xml:space="preserve"> </w:t>
      </w:r>
      <w:r w:rsidR="007D5426" w:rsidRPr="00A43AD2">
        <w:rPr>
          <w:rFonts w:ascii="Times New Roman" w:eastAsia="Times New Roman" w:hAnsi="Times New Roman" w:cs="Times New Roman"/>
        </w:rPr>
        <w:t>stated that they only have two regularly scheduled SFAC meetings left</w:t>
      </w:r>
      <w:r w:rsidRPr="00A43AD2">
        <w:rPr>
          <w:rFonts w:ascii="Times New Roman" w:eastAsia="Times New Roman" w:hAnsi="Times New Roman" w:cs="Times New Roman"/>
        </w:rPr>
        <w:t xml:space="preserve">. </w:t>
      </w:r>
      <w:r w:rsidR="007D5426" w:rsidRPr="00A43AD2">
        <w:rPr>
          <w:rFonts w:ascii="Times New Roman" w:eastAsia="Times New Roman" w:hAnsi="Times New Roman" w:cs="Times New Roman"/>
        </w:rPr>
        <w:t>He asked the committee if they are open to extending time during the remaining meetings.</w:t>
      </w:r>
    </w:p>
    <w:p w14:paraId="153DA1BC" w14:textId="4198670D" w:rsidR="00EA06A7" w:rsidRPr="00A43AD2" w:rsidRDefault="00F5587E" w:rsidP="005E3BEF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</w:rPr>
      </w:pPr>
      <w:r w:rsidRPr="00A43AD2">
        <w:rPr>
          <w:rFonts w:ascii="Times New Roman" w:eastAsia="Times New Roman" w:hAnsi="Times New Roman" w:cs="Times New Roman"/>
          <w:b/>
        </w:rPr>
        <w:t xml:space="preserve">Jazz Kiang </w:t>
      </w:r>
      <w:r w:rsidR="00B94B5A" w:rsidRPr="00A43AD2">
        <w:rPr>
          <w:rFonts w:ascii="Times New Roman" w:eastAsia="Times New Roman" w:hAnsi="Times New Roman" w:cs="Times New Roman"/>
        </w:rPr>
        <w:t xml:space="preserve">stated that he </w:t>
      </w:r>
      <w:proofErr w:type="gramStart"/>
      <w:r w:rsidR="00B94B5A" w:rsidRPr="00A43AD2">
        <w:rPr>
          <w:rFonts w:ascii="Times New Roman" w:eastAsia="Times New Roman" w:hAnsi="Times New Roman" w:cs="Times New Roman"/>
        </w:rPr>
        <w:t>will</w:t>
      </w:r>
      <w:proofErr w:type="gramEnd"/>
      <w:r w:rsidR="007D5426" w:rsidRPr="00A43AD2">
        <w:rPr>
          <w:rFonts w:ascii="Times New Roman" w:eastAsia="Times New Roman" w:hAnsi="Times New Roman" w:cs="Times New Roman"/>
        </w:rPr>
        <w:t xml:space="preserve"> send out proposed amendments to the SFAC Charter and Bylaws </w:t>
      </w:r>
      <w:r w:rsidR="001D2C18" w:rsidRPr="00A43AD2">
        <w:rPr>
          <w:rFonts w:ascii="Times New Roman" w:eastAsia="Times New Roman" w:hAnsi="Times New Roman" w:cs="Times New Roman"/>
        </w:rPr>
        <w:t xml:space="preserve">by email </w:t>
      </w:r>
      <w:r w:rsidR="007D5426" w:rsidRPr="00A43AD2">
        <w:rPr>
          <w:rFonts w:ascii="Times New Roman" w:eastAsia="Times New Roman" w:hAnsi="Times New Roman" w:cs="Times New Roman"/>
        </w:rPr>
        <w:t>after the meeting.</w:t>
      </w:r>
      <w:r w:rsidR="005E3BEF" w:rsidRPr="00A43AD2">
        <w:rPr>
          <w:rFonts w:ascii="Times New Roman" w:eastAsia="Times New Roman" w:hAnsi="Times New Roman" w:cs="Times New Roman"/>
        </w:rPr>
        <w:t xml:space="preserve"> </w:t>
      </w:r>
      <w:r w:rsidRPr="00A43AD2">
        <w:rPr>
          <w:rFonts w:ascii="Times New Roman" w:eastAsia="Times New Roman" w:hAnsi="Times New Roman" w:cs="Times New Roman"/>
          <w:b/>
        </w:rPr>
        <w:t>Zak Fisher</w:t>
      </w:r>
      <w:r w:rsidR="007D5426" w:rsidRPr="00A43AD2">
        <w:rPr>
          <w:rFonts w:ascii="Times New Roman" w:eastAsia="Times New Roman" w:hAnsi="Times New Roman" w:cs="Times New Roman"/>
          <w:b/>
        </w:rPr>
        <w:t xml:space="preserve"> </w:t>
      </w:r>
      <w:r w:rsidR="007D5426" w:rsidRPr="00A43AD2">
        <w:rPr>
          <w:rFonts w:ascii="Times New Roman" w:eastAsia="Times New Roman" w:hAnsi="Times New Roman" w:cs="Times New Roman"/>
        </w:rPr>
        <w:t>stated that he is presenting a resolution to amend the SFAC Charter to remove voting powers from the non-student representatives.</w:t>
      </w:r>
    </w:p>
    <w:p w14:paraId="5B9D45F9" w14:textId="77777777" w:rsidR="006911B8" w:rsidRPr="00A43AD2" w:rsidRDefault="006911B8" w:rsidP="006911B8">
      <w:pPr>
        <w:pStyle w:val="ListParagraph"/>
        <w:spacing w:line="240" w:lineRule="auto"/>
        <w:ind w:left="1440"/>
        <w:rPr>
          <w:rFonts w:ascii="Times New Roman" w:eastAsia="Times New Roman" w:hAnsi="Times New Roman" w:cs="Times New Roman"/>
        </w:rPr>
      </w:pPr>
    </w:p>
    <w:p w14:paraId="6A011FC8" w14:textId="77777777" w:rsidR="003A0E52" w:rsidRPr="00A43AD2" w:rsidRDefault="49E7B0A9" w:rsidP="00FC5182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 xml:space="preserve">Adjournment </w:t>
      </w:r>
    </w:p>
    <w:p w14:paraId="2DEAD8CE" w14:textId="7E775FD9" w:rsidR="008D0EE1" w:rsidRPr="00A43AD2" w:rsidRDefault="007D1900" w:rsidP="00FC5182">
      <w:pPr>
        <w:pStyle w:val="ListParagraph"/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A43AD2">
        <w:rPr>
          <w:rFonts w:ascii="Times New Roman" w:eastAsia="Times New Roman" w:hAnsi="Times New Roman" w:cs="Times New Roman"/>
          <w:b/>
        </w:rPr>
        <w:t>Denise</w:t>
      </w:r>
      <w:r w:rsidR="0071749F" w:rsidRPr="00A43AD2">
        <w:rPr>
          <w:rFonts w:ascii="Times New Roman" w:eastAsia="Times New Roman" w:hAnsi="Times New Roman" w:cs="Times New Roman"/>
          <w:b/>
        </w:rPr>
        <w:t xml:space="preserve"> Marshall</w:t>
      </w:r>
      <w:r w:rsidR="008D0EE1" w:rsidRPr="00A43AD2">
        <w:rPr>
          <w:rFonts w:ascii="Times New Roman" w:eastAsia="Times New Roman" w:hAnsi="Times New Roman" w:cs="Times New Roman"/>
          <w:b/>
        </w:rPr>
        <w:t xml:space="preserve"> </w:t>
      </w:r>
      <w:r w:rsidR="008D0EE1" w:rsidRPr="00A43AD2">
        <w:rPr>
          <w:rFonts w:ascii="Times New Roman" w:eastAsia="Times New Roman" w:hAnsi="Times New Roman" w:cs="Times New Roman"/>
        </w:rPr>
        <w:t xml:space="preserve">moved to adjourn the meeting. </w:t>
      </w:r>
      <w:r w:rsidRPr="00A43AD2">
        <w:rPr>
          <w:rFonts w:ascii="Times New Roman" w:eastAsia="Times New Roman" w:hAnsi="Times New Roman" w:cs="Times New Roman"/>
          <w:b/>
        </w:rPr>
        <w:t>Mike</w:t>
      </w:r>
      <w:r w:rsidR="008D0EE1" w:rsidRPr="00A43AD2">
        <w:rPr>
          <w:rFonts w:ascii="Times New Roman" w:eastAsia="Times New Roman" w:hAnsi="Times New Roman" w:cs="Times New Roman"/>
          <w:b/>
        </w:rPr>
        <w:t xml:space="preserve"> </w:t>
      </w:r>
      <w:r w:rsidR="0071749F" w:rsidRPr="00A43AD2">
        <w:rPr>
          <w:rFonts w:ascii="Times New Roman" w:eastAsia="Times New Roman" w:hAnsi="Times New Roman" w:cs="Times New Roman"/>
          <w:b/>
        </w:rPr>
        <w:t xml:space="preserve">Cohn </w:t>
      </w:r>
      <w:r w:rsidR="008D0EE1" w:rsidRPr="00A43AD2">
        <w:rPr>
          <w:rFonts w:ascii="Times New Roman" w:eastAsia="Times New Roman" w:hAnsi="Times New Roman" w:cs="Times New Roman"/>
        </w:rPr>
        <w:t xml:space="preserve">seconded. With no objections, </w:t>
      </w:r>
      <w:r w:rsidR="008D0EE1" w:rsidRPr="00A43AD2">
        <w:rPr>
          <w:rFonts w:ascii="Times New Roman" w:eastAsia="Times New Roman" w:hAnsi="Times New Roman" w:cs="Times New Roman"/>
          <w:b/>
        </w:rPr>
        <w:t>Jazz Kiang</w:t>
      </w:r>
      <w:r w:rsidR="008D0EE1" w:rsidRPr="00A43AD2">
        <w:rPr>
          <w:rFonts w:ascii="Times New Roman" w:eastAsia="Times New Roman" w:hAnsi="Times New Roman" w:cs="Times New Roman"/>
        </w:rPr>
        <w:t xml:space="preserve"> adjourned the meeting at </w:t>
      </w:r>
      <w:r w:rsidRPr="00A43AD2">
        <w:rPr>
          <w:rFonts w:ascii="Times New Roman" w:eastAsia="Times New Roman" w:hAnsi="Times New Roman" w:cs="Times New Roman"/>
        </w:rPr>
        <w:t>6:08</w:t>
      </w:r>
      <w:r w:rsidR="008D0EE1" w:rsidRPr="00A43AD2">
        <w:rPr>
          <w:rFonts w:ascii="Times New Roman" w:eastAsia="Times New Roman" w:hAnsi="Times New Roman" w:cs="Times New Roman"/>
        </w:rPr>
        <w:t xml:space="preserve">pm. </w:t>
      </w:r>
    </w:p>
    <w:p w14:paraId="5E557A36" w14:textId="2DFE7BAB" w:rsidR="6AA41ADF" w:rsidRPr="00A43AD2" w:rsidRDefault="6AA41ADF" w:rsidP="00314EB3">
      <w:pPr>
        <w:spacing w:line="240" w:lineRule="auto"/>
        <w:rPr>
          <w:rFonts w:ascii="Times New Roman" w:eastAsia="Times New Roman" w:hAnsi="Times New Roman" w:cs="Times New Roman"/>
        </w:rPr>
      </w:pPr>
    </w:p>
    <w:sectPr w:rsidR="6AA41ADF" w:rsidRPr="00A43AD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B0DE8" w14:textId="77777777" w:rsidR="0001237F" w:rsidRDefault="0001237F" w:rsidP="00024033">
      <w:pPr>
        <w:spacing w:after="0" w:line="240" w:lineRule="auto"/>
      </w:pPr>
      <w:r>
        <w:separator/>
      </w:r>
    </w:p>
  </w:endnote>
  <w:endnote w:type="continuationSeparator" w:id="0">
    <w:p w14:paraId="08E02F05" w14:textId="77777777" w:rsidR="0001237F" w:rsidRDefault="0001237F" w:rsidP="0002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168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B33E47" w14:textId="1C94E7A5" w:rsidR="004A4DEB" w:rsidRDefault="004A4D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C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078B426" w14:textId="77777777" w:rsidR="004A4DEB" w:rsidRDefault="004A4D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D2C02" w14:textId="77777777" w:rsidR="0001237F" w:rsidRDefault="0001237F" w:rsidP="00024033">
      <w:pPr>
        <w:spacing w:after="0" w:line="240" w:lineRule="auto"/>
      </w:pPr>
      <w:r>
        <w:separator/>
      </w:r>
    </w:p>
  </w:footnote>
  <w:footnote w:type="continuationSeparator" w:id="0">
    <w:p w14:paraId="3B8C3612" w14:textId="77777777" w:rsidR="0001237F" w:rsidRDefault="0001237F" w:rsidP="0002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5B6A"/>
    <w:multiLevelType w:val="hybridMultilevel"/>
    <w:tmpl w:val="22F8F036"/>
    <w:lvl w:ilvl="0" w:tplc="477A942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F95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F5CD4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0F6A"/>
    <w:multiLevelType w:val="hybridMultilevel"/>
    <w:tmpl w:val="9962DDB2"/>
    <w:lvl w:ilvl="0" w:tplc="145A3106">
      <w:start w:val="7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12C79"/>
    <w:multiLevelType w:val="hybridMultilevel"/>
    <w:tmpl w:val="3B1E3E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7794C"/>
    <w:multiLevelType w:val="hybridMultilevel"/>
    <w:tmpl w:val="B8C034BE"/>
    <w:lvl w:ilvl="0" w:tplc="AE6E27B6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96500"/>
    <w:multiLevelType w:val="hybridMultilevel"/>
    <w:tmpl w:val="2A5A2014"/>
    <w:lvl w:ilvl="0" w:tplc="E5B87EB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35A2E14E">
      <w:start w:val="1"/>
      <w:numFmt w:val="lowerLetter"/>
      <w:lvlText w:val="%2."/>
      <w:lvlJc w:val="left"/>
      <w:pPr>
        <w:ind w:left="1440" w:hanging="360"/>
      </w:pPr>
    </w:lvl>
    <w:lvl w:ilvl="2" w:tplc="1C404750">
      <w:start w:val="1"/>
      <w:numFmt w:val="lowerRoman"/>
      <w:lvlText w:val="%3."/>
      <w:lvlJc w:val="right"/>
      <w:pPr>
        <w:ind w:left="2160" w:hanging="180"/>
      </w:pPr>
    </w:lvl>
    <w:lvl w:ilvl="3" w:tplc="4678B518">
      <w:start w:val="1"/>
      <w:numFmt w:val="decimal"/>
      <w:lvlText w:val="%4."/>
      <w:lvlJc w:val="left"/>
      <w:pPr>
        <w:ind w:left="2880" w:hanging="360"/>
      </w:pPr>
    </w:lvl>
    <w:lvl w:ilvl="4" w:tplc="0FEA054C">
      <w:start w:val="1"/>
      <w:numFmt w:val="lowerLetter"/>
      <w:lvlText w:val="%5."/>
      <w:lvlJc w:val="left"/>
      <w:pPr>
        <w:ind w:left="3600" w:hanging="360"/>
      </w:pPr>
    </w:lvl>
    <w:lvl w:ilvl="5" w:tplc="AE00E864">
      <w:start w:val="1"/>
      <w:numFmt w:val="lowerRoman"/>
      <w:lvlText w:val="%6."/>
      <w:lvlJc w:val="right"/>
      <w:pPr>
        <w:ind w:left="4320" w:hanging="180"/>
      </w:pPr>
    </w:lvl>
    <w:lvl w:ilvl="6" w:tplc="C2DC1852">
      <w:start w:val="1"/>
      <w:numFmt w:val="decimal"/>
      <w:lvlText w:val="%7."/>
      <w:lvlJc w:val="left"/>
      <w:pPr>
        <w:ind w:left="5040" w:hanging="360"/>
      </w:pPr>
    </w:lvl>
    <w:lvl w:ilvl="7" w:tplc="7BBC41BA">
      <w:start w:val="1"/>
      <w:numFmt w:val="lowerLetter"/>
      <w:lvlText w:val="%8."/>
      <w:lvlJc w:val="left"/>
      <w:pPr>
        <w:ind w:left="5760" w:hanging="360"/>
      </w:pPr>
    </w:lvl>
    <w:lvl w:ilvl="8" w:tplc="E1423B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24785"/>
    <w:multiLevelType w:val="hybridMultilevel"/>
    <w:tmpl w:val="6EBED752"/>
    <w:lvl w:ilvl="0" w:tplc="477A9428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1F0A00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53B815"/>
    <w:rsid w:val="00004ECF"/>
    <w:rsid w:val="00010B1C"/>
    <w:rsid w:val="0001237F"/>
    <w:rsid w:val="00023BF5"/>
    <w:rsid w:val="00024033"/>
    <w:rsid w:val="00030D11"/>
    <w:rsid w:val="00040783"/>
    <w:rsid w:val="00040A4A"/>
    <w:rsid w:val="00041FA1"/>
    <w:rsid w:val="000475A1"/>
    <w:rsid w:val="0007161B"/>
    <w:rsid w:val="00086A5F"/>
    <w:rsid w:val="00090934"/>
    <w:rsid w:val="000A3B0F"/>
    <w:rsid w:val="000B57AA"/>
    <w:rsid w:val="000C7C4C"/>
    <w:rsid w:val="00101837"/>
    <w:rsid w:val="00114F82"/>
    <w:rsid w:val="00123F33"/>
    <w:rsid w:val="001328AE"/>
    <w:rsid w:val="001B4A3A"/>
    <w:rsid w:val="001B6B8C"/>
    <w:rsid w:val="001D2C18"/>
    <w:rsid w:val="001D39E8"/>
    <w:rsid w:val="001D631B"/>
    <w:rsid w:val="001E1C66"/>
    <w:rsid w:val="001E50C6"/>
    <w:rsid w:val="001F6385"/>
    <w:rsid w:val="0021171A"/>
    <w:rsid w:val="002169B5"/>
    <w:rsid w:val="00236E90"/>
    <w:rsid w:val="00253C4E"/>
    <w:rsid w:val="00255E6E"/>
    <w:rsid w:val="00291492"/>
    <w:rsid w:val="00291D58"/>
    <w:rsid w:val="002C5BE4"/>
    <w:rsid w:val="002D3792"/>
    <w:rsid w:val="00300456"/>
    <w:rsid w:val="00314EB3"/>
    <w:rsid w:val="00315FE4"/>
    <w:rsid w:val="00345A2D"/>
    <w:rsid w:val="003508B0"/>
    <w:rsid w:val="00352FBB"/>
    <w:rsid w:val="0038013B"/>
    <w:rsid w:val="0039727E"/>
    <w:rsid w:val="003A0E52"/>
    <w:rsid w:val="003A5E44"/>
    <w:rsid w:val="004138BB"/>
    <w:rsid w:val="004174E5"/>
    <w:rsid w:val="00484C0D"/>
    <w:rsid w:val="00495693"/>
    <w:rsid w:val="004A00EF"/>
    <w:rsid w:val="004A14BA"/>
    <w:rsid w:val="004A4DEB"/>
    <w:rsid w:val="004C3E44"/>
    <w:rsid w:val="004E059A"/>
    <w:rsid w:val="005B6E4C"/>
    <w:rsid w:val="005C0DB8"/>
    <w:rsid w:val="005C17AB"/>
    <w:rsid w:val="005C2B83"/>
    <w:rsid w:val="005C5AF2"/>
    <w:rsid w:val="005E3BEF"/>
    <w:rsid w:val="006077E1"/>
    <w:rsid w:val="00610F0A"/>
    <w:rsid w:val="00615434"/>
    <w:rsid w:val="00631A1F"/>
    <w:rsid w:val="00640F93"/>
    <w:rsid w:val="00647843"/>
    <w:rsid w:val="00657917"/>
    <w:rsid w:val="00663CFF"/>
    <w:rsid w:val="006749FC"/>
    <w:rsid w:val="00675C4E"/>
    <w:rsid w:val="006911B8"/>
    <w:rsid w:val="006918E3"/>
    <w:rsid w:val="006B7890"/>
    <w:rsid w:val="006C1367"/>
    <w:rsid w:val="006C1B81"/>
    <w:rsid w:val="006C47DC"/>
    <w:rsid w:val="006C5EB5"/>
    <w:rsid w:val="006D795D"/>
    <w:rsid w:val="006F7052"/>
    <w:rsid w:val="00702475"/>
    <w:rsid w:val="00705CA0"/>
    <w:rsid w:val="00710B1E"/>
    <w:rsid w:val="00712815"/>
    <w:rsid w:val="00714BBB"/>
    <w:rsid w:val="0071749F"/>
    <w:rsid w:val="00726E12"/>
    <w:rsid w:val="00735982"/>
    <w:rsid w:val="00777EC4"/>
    <w:rsid w:val="00785917"/>
    <w:rsid w:val="007A2683"/>
    <w:rsid w:val="007C3168"/>
    <w:rsid w:val="007D1900"/>
    <w:rsid w:val="007D5426"/>
    <w:rsid w:val="007E6F68"/>
    <w:rsid w:val="007F0D78"/>
    <w:rsid w:val="00803F07"/>
    <w:rsid w:val="008102CA"/>
    <w:rsid w:val="008106BF"/>
    <w:rsid w:val="00815003"/>
    <w:rsid w:val="008319CE"/>
    <w:rsid w:val="00872F64"/>
    <w:rsid w:val="00887D0C"/>
    <w:rsid w:val="008B00A9"/>
    <w:rsid w:val="008B084E"/>
    <w:rsid w:val="008D0EE1"/>
    <w:rsid w:val="00914E8A"/>
    <w:rsid w:val="009226E7"/>
    <w:rsid w:val="00922D07"/>
    <w:rsid w:val="00925516"/>
    <w:rsid w:val="00932E25"/>
    <w:rsid w:val="009433A0"/>
    <w:rsid w:val="00954089"/>
    <w:rsid w:val="0095721B"/>
    <w:rsid w:val="00970C5B"/>
    <w:rsid w:val="0097319A"/>
    <w:rsid w:val="00974C65"/>
    <w:rsid w:val="0098587D"/>
    <w:rsid w:val="009B62B1"/>
    <w:rsid w:val="009C05F5"/>
    <w:rsid w:val="009C6BB3"/>
    <w:rsid w:val="009D1C02"/>
    <w:rsid w:val="009D3351"/>
    <w:rsid w:val="009E3C7D"/>
    <w:rsid w:val="00A05D7F"/>
    <w:rsid w:val="00A25A0E"/>
    <w:rsid w:val="00A27F22"/>
    <w:rsid w:val="00A43AD2"/>
    <w:rsid w:val="00A808EC"/>
    <w:rsid w:val="00A92740"/>
    <w:rsid w:val="00A9534A"/>
    <w:rsid w:val="00AB01EB"/>
    <w:rsid w:val="00AB2371"/>
    <w:rsid w:val="00B2579A"/>
    <w:rsid w:val="00B552B0"/>
    <w:rsid w:val="00B8405A"/>
    <w:rsid w:val="00B91047"/>
    <w:rsid w:val="00B94B5A"/>
    <w:rsid w:val="00BB59E6"/>
    <w:rsid w:val="00BC5076"/>
    <w:rsid w:val="00BE1A99"/>
    <w:rsid w:val="00BE2BE0"/>
    <w:rsid w:val="00C046F5"/>
    <w:rsid w:val="00C10015"/>
    <w:rsid w:val="00C125D9"/>
    <w:rsid w:val="00C407AF"/>
    <w:rsid w:val="00C42FBB"/>
    <w:rsid w:val="00C4433F"/>
    <w:rsid w:val="00C47970"/>
    <w:rsid w:val="00C66ED3"/>
    <w:rsid w:val="00C73F9E"/>
    <w:rsid w:val="00C81CC6"/>
    <w:rsid w:val="00C91E0A"/>
    <w:rsid w:val="00CA2335"/>
    <w:rsid w:val="00CA7345"/>
    <w:rsid w:val="00CC54F5"/>
    <w:rsid w:val="00CD294F"/>
    <w:rsid w:val="00CE2921"/>
    <w:rsid w:val="00CE7233"/>
    <w:rsid w:val="00CE7B99"/>
    <w:rsid w:val="00D039DC"/>
    <w:rsid w:val="00D17B02"/>
    <w:rsid w:val="00D37005"/>
    <w:rsid w:val="00D4198D"/>
    <w:rsid w:val="00D54096"/>
    <w:rsid w:val="00D55766"/>
    <w:rsid w:val="00D62175"/>
    <w:rsid w:val="00D624F5"/>
    <w:rsid w:val="00D76378"/>
    <w:rsid w:val="00D8712F"/>
    <w:rsid w:val="00DA0550"/>
    <w:rsid w:val="00DB63B0"/>
    <w:rsid w:val="00DC02BE"/>
    <w:rsid w:val="00DD1F4C"/>
    <w:rsid w:val="00DD61AE"/>
    <w:rsid w:val="00E02D37"/>
    <w:rsid w:val="00E56863"/>
    <w:rsid w:val="00E716BC"/>
    <w:rsid w:val="00EA06A7"/>
    <w:rsid w:val="00EF2CAE"/>
    <w:rsid w:val="00EF7337"/>
    <w:rsid w:val="00F10EB5"/>
    <w:rsid w:val="00F164CD"/>
    <w:rsid w:val="00F3642A"/>
    <w:rsid w:val="00F5587E"/>
    <w:rsid w:val="00F717EC"/>
    <w:rsid w:val="00FB05C6"/>
    <w:rsid w:val="00FB60B9"/>
    <w:rsid w:val="00FC2844"/>
    <w:rsid w:val="00FC5182"/>
    <w:rsid w:val="00FD5D8B"/>
    <w:rsid w:val="1C0FD758"/>
    <w:rsid w:val="2288501E"/>
    <w:rsid w:val="49E7B0A9"/>
    <w:rsid w:val="5253B815"/>
    <w:rsid w:val="5B42B5C0"/>
    <w:rsid w:val="6AA41ADF"/>
    <w:rsid w:val="6B575C35"/>
    <w:rsid w:val="7515B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6655D"/>
  <w15:docId w15:val="{3686692E-C2EA-42D7-9D52-EF5B9064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B552B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033"/>
  </w:style>
  <w:style w:type="paragraph" w:styleId="Footer">
    <w:name w:val="footer"/>
    <w:basedOn w:val="Normal"/>
    <w:link w:val="FooterChar"/>
    <w:uiPriority w:val="99"/>
    <w:unhideWhenUsed/>
    <w:rsid w:val="000240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</dc:creator>
  <cp:keywords/>
  <dc:description/>
  <cp:lastModifiedBy>Ventura, Michelle</cp:lastModifiedBy>
  <cp:revision>3</cp:revision>
  <dcterms:created xsi:type="dcterms:W3CDTF">2019-06-11T17:28:00Z</dcterms:created>
  <dcterms:modified xsi:type="dcterms:W3CDTF">2019-06-12T15:54:00Z</dcterms:modified>
</cp:coreProperties>
</file>