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3E" w:rsidRDefault="007F563E" w:rsidP="005F12EB">
      <w:pPr>
        <w:jc w:val="center"/>
      </w:pPr>
    </w:p>
    <w:p w:rsidR="007F563E" w:rsidRPr="00D634A2" w:rsidRDefault="00D634A2" w:rsidP="005F12EB">
      <w:pPr>
        <w:jc w:val="center"/>
      </w:pPr>
      <w:r w:rsidRPr="00D634A2">
        <w:t>APPROVED</w:t>
      </w:r>
    </w:p>
    <w:p w:rsidR="005F12EB" w:rsidRPr="00C26BE2" w:rsidRDefault="005F12EB" w:rsidP="005F12EB">
      <w:pPr>
        <w:jc w:val="center"/>
      </w:pPr>
      <w:r w:rsidRPr="00C26BE2">
        <w:t>STUDENT FEE ADVISORY COMMITTEE MEETING</w:t>
      </w:r>
    </w:p>
    <w:p w:rsidR="005F12EB" w:rsidRPr="00C26BE2" w:rsidRDefault="005F12EB" w:rsidP="005F12EB">
      <w:pPr>
        <w:jc w:val="center"/>
      </w:pPr>
      <w:r w:rsidRPr="00C26BE2">
        <w:t>2121 Murphy Hall</w:t>
      </w:r>
    </w:p>
    <w:p w:rsidR="005F12EB" w:rsidRPr="00C26BE2" w:rsidRDefault="005F12EB" w:rsidP="005F12EB">
      <w:pPr>
        <w:jc w:val="center"/>
      </w:pPr>
      <w:r w:rsidRPr="00C26BE2">
        <w:t>Thursday, November</w:t>
      </w:r>
      <w:r w:rsidR="007F563E">
        <w:t xml:space="preserve"> </w:t>
      </w:r>
      <w:r w:rsidR="000A4E65">
        <w:t>14</w:t>
      </w:r>
      <w:r w:rsidR="000A4E65" w:rsidRPr="00C26BE2">
        <w:t>,</w:t>
      </w:r>
      <w:r w:rsidRPr="00C26BE2">
        <w:t xml:space="preserve"> 2013</w:t>
      </w:r>
    </w:p>
    <w:p w:rsidR="005F12EB" w:rsidRPr="00C26BE2" w:rsidRDefault="005F12EB" w:rsidP="005F12EB"/>
    <w:p w:rsidR="005F12EB" w:rsidRPr="00C26BE2" w:rsidRDefault="005F12EB" w:rsidP="005F12EB">
      <w:pPr>
        <w:rPr>
          <w:b/>
        </w:rPr>
      </w:pPr>
      <w:r w:rsidRPr="00C26BE2">
        <w:rPr>
          <w:b/>
        </w:rPr>
        <w:t>Attendees Present:</w:t>
      </w:r>
      <w:r w:rsidRPr="00C26BE2">
        <w:rPr>
          <w:b/>
        </w:rPr>
        <w:tab/>
      </w:r>
      <w:r w:rsidRPr="00C26BE2">
        <w:rPr>
          <w:b/>
        </w:rPr>
        <w:tab/>
      </w:r>
      <w:r w:rsidRPr="00C26BE2">
        <w:rPr>
          <w:b/>
        </w:rPr>
        <w:tab/>
      </w:r>
      <w:r w:rsidRPr="00C26BE2">
        <w:rPr>
          <w:b/>
        </w:rPr>
        <w:tab/>
      </w:r>
      <w:r w:rsidRPr="00C26BE2">
        <w:rPr>
          <w:b/>
        </w:rPr>
        <w:tab/>
      </w:r>
      <w:r w:rsidRPr="00C26BE2">
        <w:rPr>
          <w:b/>
        </w:rPr>
        <w:tab/>
      </w:r>
      <w:r w:rsidRPr="00C26BE2">
        <w:rPr>
          <w:b/>
        </w:rPr>
        <w:tab/>
      </w:r>
      <w:r w:rsidRPr="00C26BE2">
        <w:rPr>
          <w:b/>
        </w:rPr>
        <w:tab/>
      </w:r>
      <w:r w:rsidRPr="00C26BE2">
        <w:rPr>
          <w:b/>
        </w:rPr>
        <w:tab/>
      </w:r>
      <w:r w:rsidRPr="00C26BE2">
        <w:rPr>
          <w:b/>
        </w:rPr>
        <w:tab/>
      </w:r>
    </w:p>
    <w:p w:rsidR="005F12EB" w:rsidRPr="00C26BE2" w:rsidRDefault="005F12EB" w:rsidP="005F12EB">
      <w:r w:rsidRPr="00C26BE2">
        <w:tab/>
      </w:r>
    </w:p>
    <w:p w:rsidR="005F12EB" w:rsidRPr="00C26BE2" w:rsidRDefault="005F12EB" w:rsidP="005F12EB">
      <w:pPr>
        <w:ind w:left="2160" w:hanging="2160"/>
      </w:pPr>
      <w:r w:rsidRPr="00C26BE2">
        <w:t>Graduates:</w:t>
      </w:r>
      <w:r w:rsidRPr="00C26BE2">
        <w:tab/>
        <w:t>Alison Winje (Chair), Randy Mai, Annie Blomberg, Theresa Stewart</w:t>
      </w:r>
    </w:p>
    <w:p w:rsidR="005F12EB" w:rsidRPr="00C26BE2" w:rsidRDefault="005F12EB" w:rsidP="005F12EB"/>
    <w:p w:rsidR="005F12EB" w:rsidRPr="00C26BE2" w:rsidRDefault="005F12EB" w:rsidP="005F12EB">
      <w:r w:rsidRPr="00C26BE2">
        <w:t xml:space="preserve">Undergraduates: </w:t>
      </w:r>
      <w:r w:rsidRPr="00C26BE2">
        <w:tab/>
        <w:t xml:space="preserve">Moneel Chand, Jas </w:t>
      </w:r>
      <w:proofErr w:type="spellStart"/>
      <w:r w:rsidRPr="00C26BE2">
        <w:t>Kirt</w:t>
      </w:r>
      <w:proofErr w:type="spellEnd"/>
      <w:r w:rsidRPr="00C26BE2">
        <w:t xml:space="preserve">, </w:t>
      </w:r>
      <w:proofErr w:type="spellStart"/>
      <w:r w:rsidRPr="00C26BE2">
        <w:t>Janay</w:t>
      </w:r>
      <w:proofErr w:type="spellEnd"/>
      <w:r w:rsidRPr="00C26BE2">
        <w:t xml:space="preserve"> Williams, Jazz Kiang</w:t>
      </w:r>
    </w:p>
    <w:p w:rsidR="005F12EB" w:rsidRPr="00C26BE2" w:rsidRDefault="005F12EB" w:rsidP="005F12EB"/>
    <w:p w:rsidR="005F12EB" w:rsidRPr="00C26BE2" w:rsidRDefault="005F12EB" w:rsidP="005F12EB">
      <w:r w:rsidRPr="00C26BE2">
        <w:t>Administration:</w:t>
      </w:r>
      <w:r w:rsidRPr="00C26BE2">
        <w:tab/>
        <w:t>Christine Wilson, Director, GSRC</w:t>
      </w:r>
    </w:p>
    <w:p w:rsidR="005F12EB" w:rsidRPr="00C26BE2" w:rsidRDefault="005F12EB" w:rsidP="005F12EB">
      <w:pPr>
        <w:ind w:left="1440" w:firstLine="720"/>
      </w:pPr>
      <w:r w:rsidRPr="00C26BE2">
        <w:t>Maureen Wadleigh, Associate Director, CRA</w:t>
      </w:r>
    </w:p>
    <w:p w:rsidR="005F12EB" w:rsidRPr="00C26BE2" w:rsidRDefault="005F12EB" w:rsidP="005F12EB"/>
    <w:p w:rsidR="005F12EB" w:rsidRPr="00C26BE2" w:rsidRDefault="005F12EB" w:rsidP="005F12EB">
      <w:r w:rsidRPr="00C26BE2">
        <w:t xml:space="preserve">Faculty: </w:t>
      </w:r>
      <w:r w:rsidRPr="00C26BE2">
        <w:tab/>
      </w:r>
      <w:r w:rsidRPr="00C26BE2">
        <w:tab/>
        <w:t>Kym Faull, Prof. in Residence</w:t>
      </w:r>
    </w:p>
    <w:p w:rsidR="005F12EB" w:rsidRPr="00C26BE2" w:rsidRDefault="005F12EB" w:rsidP="005F12EB">
      <w:pPr>
        <w:ind w:left="1440" w:firstLine="720"/>
      </w:pPr>
    </w:p>
    <w:p w:rsidR="005F12EB" w:rsidRPr="00C26BE2" w:rsidRDefault="005F12EB" w:rsidP="005F12EB">
      <w:r w:rsidRPr="00C26BE2">
        <w:t>Ex-Officio:</w:t>
      </w:r>
      <w:r w:rsidRPr="00C26BE2">
        <w:tab/>
        <w:t xml:space="preserve"> </w:t>
      </w:r>
      <w:r w:rsidRPr="00C26BE2">
        <w:tab/>
        <w:t>Rebecca Lee-Garcia, Academic Planning and Budget</w:t>
      </w:r>
    </w:p>
    <w:p w:rsidR="00B40057" w:rsidRDefault="00B40057" w:rsidP="005F12EB"/>
    <w:p w:rsidR="00B40057" w:rsidRDefault="00B40057" w:rsidP="005F12EB">
      <w:r>
        <w:t xml:space="preserve">SFAC Advisor : </w:t>
      </w:r>
      <w:r>
        <w:tab/>
        <w:t>Marilyn Alkin</w:t>
      </w:r>
    </w:p>
    <w:p w:rsidR="005F12EB" w:rsidRPr="00C26BE2" w:rsidRDefault="00B40057" w:rsidP="005F12EB">
      <w:r>
        <w:t xml:space="preserve"> </w:t>
      </w:r>
    </w:p>
    <w:p w:rsidR="005F12EB" w:rsidRPr="00C26BE2" w:rsidRDefault="005F12EB" w:rsidP="005F12EB">
      <w:r w:rsidRPr="00C26BE2">
        <w:t xml:space="preserve">Guest: </w:t>
      </w:r>
      <w:r w:rsidRPr="00C26BE2">
        <w:tab/>
      </w:r>
      <w:r w:rsidRPr="00C26BE2">
        <w:tab/>
      </w:r>
      <w:r w:rsidRPr="00C26BE2">
        <w:tab/>
      </w:r>
      <w:r w:rsidR="000A4E65">
        <w:t xml:space="preserve">Don Guerrero, </w:t>
      </w:r>
      <w:r w:rsidR="00973E04">
        <w:t>John Jentz,</w:t>
      </w:r>
      <w:r w:rsidR="000A4E65">
        <w:t xml:space="preserve"> and Mitra Ashtari </w:t>
      </w:r>
    </w:p>
    <w:p w:rsidR="005F12EB" w:rsidRPr="00C26BE2" w:rsidRDefault="005F12EB" w:rsidP="005F12EB"/>
    <w:p w:rsidR="00B40057" w:rsidRPr="00C26BE2" w:rsidRDefault="00B40057" w:rsidP="005F12EB"/>
    <w:p w:rsidR="005F12EB" w:rsidRPr="001631DA" w:rsidRDefault="005F12EB" w:rsidP="005F12EB">
      <w:pPr>
        <w:rPr>
          <w:b/>
        </w:rPr>
      </w:pPr>
      <w:r w:rsidRPr="001631DA">
        <w:rPr>
          <w:b/>
        </w:rPr>
        <w:t>Call to Order:</w:t>
      </w:r>
    </w:p>
    <w:p w:rsidR="005F12EB" w:rsidRPr="00C26BE2" w:rsidRDefault="005F12EB" w:rsidP="005F12EB"/>
    <w:p w:rsidR="005F12EB" w:rsidRDefault="005F12EB" w:rsidP="001631DA">
      <w:pPr>
        <w:pStyle w:val="ListParagraph"/>
        <w:numPr>
          <w:ilvl w:val="0"/>
          <w:numId w:val="2"/>
        </w:numPr>
      </w:pPr>
      <w:r w:rsidRPr="00C26BE2">
        <w:t>The meeting was called to order at 2:05 p.m.</w:t>
      </w:r>
    </w:p>
    <w:p w:rsidR="00973E04" w:rsidRDefault="00973E04" w:rsidP="00973E04"/>
    <w:p w:rsidR="00973E04" w:rsidRDefault="00973E04" w:rsidP="00973E04">
      <w:r>
        <w:t xml:space="preserve">Handouts: </w:t>
      </w:r>
    </w:p>
    <w:p w:rsidR="00973E04" w:rsidRDefault="00973E04" w:rsidP="00973E04"/>
    <w:p w:rsidR="00973E04" w:rsidRDefault="00973E04" w:rsidP="00973E04">
      <w:pPr>
        <w:pStyle w:val="ListParagraph"/>
        <w:numPr>
          <w:ilvl w:val="0"/>
          <w:numId w:val="2"/>
        </w:numPr>
      </w:pPr>
      <w:r>
        <w:t>Agenda for the November 14, 2013</w:t>
      </w:r>
    </w:p>
    <w:p w:rsidR="00973E04" w:rsidRPr="00C26BE2" w:rsidRDefault="00973E04" w:rsidP="00973E04">
      <w:pPr>
        <w:pStyle w:val="ListParagraph"/>
        <w:numPr>
          <w:ilvl w:val="0"/>
          <w:numId w:val="2"/>
        </w:numPr>
      </w:pPr>
      <w:r>
        <w:t>Minutes from November 07, 2013</w:t>
      </w:r>
    </w:p>
    <w:p w:rsidR="005F12EB" w:rsidRPr="00C26BE2" w:rsidRDefault="005F12EB" w:rsidP="005F12EB"/>
    <w:p w:rsidR="001631DA" w:rsidRDefault="005F12EB" w:rsidP="001631DA">
      <w:pPr>
        <w:rPr>
          <w:b/>
        </w:rPr>
      </w:pPr>
      <w:r w:rsidRPr="00C26BE2">
        <w:rPr>
          <w:b/>
        </w:rPr>
        <w:t>Approval of Agenda:</w:t>
      </w:r>
    </w:p>
    <w:p w:rsidR="001631DA" w:rsidRDefault="001631DA" w:rsidP="001631DA">
      <w:pPr>
        <w:rPr>
          <w:b/>
        </w:rPr>
      </w:pPr>
    </w:p>
    <w:p w:rsidR="005F12EB" w:rsidRPr="00C26BE2" w:rsidRDefault="005F12EB" w:rsidP="001631DA">
      <w:pPr>
        <w:pStyle w:val="ListParagraph"/>
        <w:numPr>
          <w:ilvl w:val="0"/>
          <w:numId w:val="2"/>
        </w:numPr>
      </w:pPr>
      <w:r w:rsidRPr="00C26BE2">
        <w:t>A motion was made to approve the agenda. This vote was unanimous.</w:t>
      </w:r>
    </w:p>
    <w:p w:rsidR="005F12EB" w:rsidRPr="00C26BE2" w:rsidRDefault="005F12EB" w:rsidP="005F12EB">
      <w:pPr>
        <w:pStyle w:val="ListParagraph"/>
        <w:ind w:left="0"/>
      </w:pPr>
    </w:p>
    <w:p w:rsidR="001631DA" w:rsidRDefault="005F12EB" w:rsidP="001631DA">
      <w:pPr>
        <w:pStyle w:val="ListParagraph"/>
        <w:ind w:left="0"/>
        <w:rPr>
          <w:b/>
        </w:rPr>
      </w:pPr>
      <w:r w:rsidRPr="00C26BE2">
        <w:rPr>
          <w:b/>
        </w:rPr>
        <w:t>Review of Minutes:</w:t>
      </w:r>
    </w:p>
    <w:p w:rsidR="001631DA" w:rsidRDefault="001631DA" w:rsidP="001631DA">
      <w:pPr>
        <w:pStyle w:val="ListParagraph"/>
        <w:ind w:left="0"/>
        <w:rPr>
          <w:b/>
        </w:rPr>
      </w:pPr>
    </w:p>
    <w:p w:rsidR="005F12EB" w:rsidRPr="00C26BE2" w:rsidRDefault="005F12EB" w:rsidP="001631DA">
      <w:pPr>
        <w:pStyle w:val="ListParagraph"/>
        <w:numPr>
          <w:ilvl w:val="0"/>
          <w:numId w:val="2"/>
        </w:numPr>
      </w:pPr>
      <w:r w:rsidRPr="00C26BE2">
        <w:t xml:space="preserve">A motion was made by </w:t>
      </w:r>
      <w:r w:rsidRPr="001631DA">
        <w:rPr>
          <w:b/>
          <w:i/>
        </w:rPr>
        <w:t xml:space="preserve">Jas </w:t>
      </w:r>
      <w:proofErr w:type="spellStart"/>
      <w:r w:rsidRPr="001631DA">
        <w:rPr>
          <w:b/>
          <w:i/>
        </w:rPr>
        <w:t>Kirt</w:t>
      </w:r>
      <w:proofErr w:type="spellEnd"/>
      <w:r w:rsidRPr="001631DA">
        <w:rPr>
          <w:b/>
          <w:i/>
        </w:rPr>
        <w:t xml:space="preserve"> </w:t>
      </w:r>
      <w:r w:rsidRPr="00C26BE2">
        <w:t xml:space="preserve">and seconded by </w:t>
      </w:r>
      <w:r w:rsidRPr="001631DA">
        <w:rPr>
          <w:b/>
          <w:i/>
        </w:rPr>
        <w:t>Jazz Kiang</w:t>
      </w:r>
      <w:r w:rsidRPr="00C26BE2">
        <w:t xml:space="preserve"> to approve the </w:t>
      </w:r>
      <w:r w:rsidR="0010340A">
        <w:t>1</w:t>
      </w:r>
      <w:r w:rsidR="00973E04">
        <w:t>1</w:t>
      </w:r>
      <w:r w:rsidRPr="00C26BE2">
        <w:t>/</w:t>
      </w:r>
      <w:r w:rsidR="0010340A">
        <w:t>7</w:t>
      </w:r>
      <w:r w:rsidRPr="00C26BE2">
        <w:t xml:space="preserve">/13 minutes. This vote was unanimous with one abstention. </w:t>
      </w:r>
    </w:p>
    <w:p w:rsidR="007E708F" w:rsidRPr="00C26BE2" w:rsidRDefault="007E708F" w:rsidP="007E708F"/>
    <w:p w:rsidR="007E708F" w:rsidRPr="00250BDF" w:rsidRDefault="007E708F">
      <w:pPr>
        <w:rPr>
          <w:b/>
        </w:rPr>
      </w:pPr>
    </w:p>
    <w:p w:rsidR="00DB7F06" w:rsidRPr="00250BDF" w:rsidRDefault="007E708F">
      <w:pPr>
        <w:rPr>
          <w:b/>
        </w:rPr>
      </w:pPr>
      <w:r w:rsidRPr="00250BDF">
        <w:rPr>
          <w:b/>
        </w:rPr>
        <w:t xml:space="preserve">Unit Presentations - </w:t>
      </w:r>
      <w:r w:rsidR="00C26BE2" w:rsidRPr="00250BDF">
        <w:rPr>
          <w:b/>
        </w:rPr>
        <w:t>Graduate Student Resource Center</w:t>
      </w:r>
    </w:p>
    <w:p w:rsidR="00C26BE2" w:rsidRPr="00C26BE2" w:rsidRDefault="00C26BE2"/>
    <w:p w:rsidR="00792062" w:rsidRDefault="00C26BE2" w:rsidP="00757F96">
      <w:pPr>
        <w:pStyle w:val="ListParagraph"/>
        <w:numPr>
          <w:ilvl w:val="0"/>
          <w:numId w:val="2"/>
        </w:numPr>
      </w:pPr>
      <w:r w:rsidRPr="00757F96">
        <w:rPr>
          <w:b/>
          <w:i/>
        </w:rPr>
        <w:t>Christine Wilson</w:t>
      </w:r>
      <w:r w:rsidRPr="00C26BE2">
        <w:t xml:space="preserve">, the Director of the Graduate Student Resource Center </w:t>
      </w:r>
      <w:r>
        <w:t xml:space="preserve">mentioned that the </w:t>
      </w:r>
      <w:r w:rsidR="008244B2">
        <w:t>C</w:t>
      </w:r>
      <w:r>
        <w:t xml:space="preserve">enter is about nine years </w:t>
      </w:r>
      <w:proofErr w:type="gramStart"/>
      <w:r w:rsidR="006C4EB4">
        <w:t>old</w:t>
      </w:r>
      <w:r w:rsidR="0010340A">
        <w:t>,</w:t>
      </w:r>
      <w:proofErr w:type="gramEnd"/>
      <w:r w:rsidR="006C4EB4">
        <w:t xml:space="preserve"> </w:t>
      </w:r>
      <w:r w:rsidR="0010340A">
        <w:t>it first</w:t>
      </w:r>
      <w:r w:rsidR="00792062">
        <w:t xml:space="preserve"> sta</w:t>
      </w:r>
      <w:r w:rsidR="00892DD8">
        <w:t>r</w:t>
      </w:r>
      <w:r w:rsidR="00792062">
        <w:t>ted with funding from Student Affairs and then permanent funding through the SFAC process</w:t>
      </w:r>
      <w:r w:rsidR="00757F96">
        <w:t>.</w:t>
      </w:r>
      <w:r w:rsidR="00792062">
        <w:t xml:space="preserve"> </w:t>
      </w:r>
      <w:r w:rsidR="008244B2">
        <w:t xml:space="preserve">GSRC mission is to help Graduate Students with day-to-day affairs when </w:t>
      </w:r>
      <w:r w:rsidR="0010340A">
        <w:t xml:space="preserve">they </w:t>
      </w:r>
      <w:r w:rsidR="008244B2">
        <w:t xml:space="preserve">first started, they now have the Writing </w:t>
      </w:r>
      <w:r w:rsidR="00E630C5">
        <w:t>Center, which</w:t>
      </w:r>
      <w:r w:rsidR="008244B2">
        <w:t xml:space="preserve"> </w:t>
      </w:r>
      <w:r w:rsidR="00D634A2">
        <w:t>is referendum</w:t>
      </w:r>
      <w:r w:rsidR="008244B2">
        <w:t xml:space="preserve"> funded</w:t>
      </w:r>
      <w:r w:rsidR="00E630C5">
        <w:t xml:space="preserve">.   </w:t>
      </w:r>
      <w:r w:rsidR="0010340A">
        <w:t xml:space="preserve">Christine added that </w:t>
      </w:r>
      <w:r w:rsidR="00E630C5">
        <w:t xml:space="preserve">GSRC </w:t>
      </w:r>
      <w:r w:rsidR="008244B2">
        <w:t>do</w:t>
      </w:r>
      <w:r w:rsidR="000B73CC">
        <w:t>es</w:t>
      </w:r>
      <w:r w:rsidR="008244B2">
        <w:t xml:space="preserve"> a lot of advising</w:t>
      </w:r>
      <w:r w:rsidR="0010340A">
        <w:t>,</w:t>
      </w:r>
      <w:r w:rsidR="008244B2">
        <w:t xml:space="preserve"> assisting</w:t>
      </w:r>
      <w:r w:rsidR="00E630C5">
        <w:t xml:space="preserve"> of </w:t>
      </w:r>
      <w:r w:rsidR="000B73CC">
        <w:t>g</w:t>
      </w:r>
      <w:r w:rsidR="00E630C5">
        <w:t xml:space="preserve">raduate students, </w:t>
      </w:r>
      <w:r w:rsidR="00792062">
        <w:t>make many</w:t>
      </w:r>
      <w:r w:rsidR="00E630C5">
        <w:t xml:space="preserve"> </w:t>
      </w:r>
      <w:r w:rsidR="00792062">
        <w:t xml:space="preserve">referrals, and provide support </w:t>
      </w:r>
      <w:r w:rsidR="00DB5F82">
        <w:t xml:space="preserve">for </w:t>
      </w:r>
      <w:r w:rsidR="008116A6">
        <w:t>student groups</w:t>
      </w:r>
      <w:r w:rsidR="000965CB">
        <w:t>.</w:t>
      </w:r>
    </w:p>
    <w:p w:rsidR="00757F96" w:rsidRDefault="00757F96" w:rsidP="00757F96"/>
    <w:p w:rsidR="00DB5F82" w:rsidRDefault="00892DD8" w:rsidP="001631DA">
      <w:pPr>
        <w:pStyle w:val="ListParagraph"/>
        <w:numPr>
          <w:ilvl w:val="0"/>
          <w:numId w:val="2"/>
        </w:numPr>
      </w:pPr>
      <w:r>
        <w:t xml:space="preserve">Christine mentioned that they do huge amount of </w:t>
      </w:r>
      <w:r w:rsidR="00863F18">
        <w:t>advocacy</w:t>
      </w:r>
      <w:r w:rsidR="00AB7466">
        <w:t xml:space="preserve">, she and the Program Manager sit on numerous committees, </w:t>
      </w:r>
      <w:r w:rsidR="0010340A">
        <w:t>and they</w:t>
      </w:r>
      <w:r>
        <w:t xml:space="preserve"> </w:t>
      </w:r>
      <w:r w:rsidR="0010340A">
        <w:t>are involved with</w:t>
      </w:r>
      <w:r>
        <w:t xml:space="preserve"> workshops</w:t>
      </w:r>
      <w:r w:rsidR="0010340A">
        <w:t>,</w:t>
      </w:r>
      <w:r>
        <w:t xml:space="preserve"> programs</w:t>
      </w:r>
      <w:r w:rsidR="0010340A">
        <w:t xml:space="preserve">, and </w:t>
      </w:r>
      <w:r w:rsidR="000B73CC">
        <w:t xml:space="preserve">Equity, Inclusion &amp; Diversity </w:t>
      </w:r>
      <w:r w:rsidR="00AB7466">
        <w:t xml:space="preserve">graduate student welcome day and </w:t>
      </w:r>
      <w:proofErr w:type="spellStart"/>
      <w:r w:rsidR="00AB7466">
        <w:t>campuswide</w:t>
      </w:r>
      <w:proofErr w:type="spellEnd"/>
      <w:r w:rsidR="00DB5F82">
        <w:t xml:space="preserve"> graduate students orientation.  </w:t>
      </w:r>
    </w:p>
    <w:p w:rsidR="001631DA" w:rsidRDefault="001631DA"/>
    <w:p w:rsidR="001631DA" w:rsidRDefault="00DB5F82" w:rsidP="001631DA">
      <w:pPr>
        <w:pStyle w:val="ListParagraph"/>
        <w:numPr>
          <w:ilvl w:val="0"/>
          <w:numId w:val="2"/>
        </w:numPr>
      </w:pPr>
      <w:r>
        <w:t xml:space="preserve">This </w:t>
      </w:r>
      <w:r w:rsidR="00D14522">
        <w:t>year GSRC will undergo</w:t>
      </w:r>
      <w:r>
        <w:t xml:space="preserve"> </w:t>
      </w:r>
      <w:r w:rsidR="0064289A">
        <w:t>S</w:t>
      </w:r>
      <w:r>
        <w:t xml:space="preserve">tudent </w:t>
      </w:r>
      <w:r w:rsidR="0064289A">
        <w:t>A</w:t>
      </w:r>
      <w:r>
        <w:t>ffairs program review process, to figure out how they are spending their time and resources</w:t>
      </w:r>
      <w:r w:rsidR="008116A6">
        <w:t xml:space="preserve">.  </w:t>
      </w:r>
      <w:r>
        <w:t xml:space="preserve"> </w:t>
      </w:r>
      <w:r w:rsidR="00720208">
        <w:t xml:space="preserve">Christine conveyed that </w:t>
      </w:r>
      <w:r w:rsidR="00975923">
        <w:t>SFAC’s feedback</w:t>
      </w:r>
      <w:r w:rsidR="0064289A">
        <w:t xml:space="preserve"> </w:t>
      </w:r>
      <w:r w:rsidR="001E646F">
        <w:t>l</w:t>
      </w:r>
      <w:r w:rsidR="0064289A">
        <w:t xml:space="preserve">ast year was to look at </w:t>
      </w:r>
      <w:r w:rsidR="00975923">
        <w:t>assessment</w:t>
      </w:r>
      <w:r w:rsidR="0064289A">
        <w:t xml:space="preserve">, and part of </w:t>
      </w:r>
      <w:r w:rsidR="00394909">
        <w:t>the program</w:t>
      </w:r>
      <w:r w:rsidR="0064289A">
        <w:t xml:space="preserve"> </w:t>
      </w:r>
      <w:r w:rsidR="000B73CC">
        <w:t xml:space="preserve">review </w:t>
      </w:r>
      <w:r w:rsidR="0064289A">
        <w:t>process</w:t>
      </w:r>
      <w:r w:rsidR="00975923">
        <w:t>,</w:t>
      </w:r>
      <w:r w:rsidR="00394909">
        <w:t xml:space="preserve"> they will </w:t>
      </w:r>
      <w:r w:rsidR="001E646F">
        <w:t xml:space="preserve">be </w:t>
      </w:r>
      <w:r w:rsidR="00394909">
        <w:t>look</w:t>
      </w:r>
      <w:r w:rsidR="0064289A">
        <w:t>ing</w:t>
      </w:r>
      <w:r w:rsidR="00394909">
        <w:t xml:space="preserve"> at the </w:t>
      </w:r>
      <w:r w:rsidR="001E646F">
        <w:t xml:space="preserve">assessment on </w:t>
      </w:r>
      <w:r w:rsidR="004501A4">
        <w:t>where</w:t>
      </w:r>
      <w:r w:rsidR="001E646F">
        <w:t xml:space="preserve"> </w:t>
      </w:r>
      <w:r w:rsidR="004050BC">
        <w:t>they can</w:t>
      </w:r>
      <w:r w:rsidR="001E646F">
        <w:t xml:space="preserve"> improve</w:t>
      </w:r>
      <w:r w:rsidR="0064289A">
        <w:t xml:space="preserve">. </w:t>
      </w:r>
      <w:r w:rsidR="00975923" w:rsidRPr="009B286C">
        <w:t>Christine</w:t>
      </w:r>
      <w:r w:rsidR="001E646F" w:rsidRPr="009B286C">
        <w:t xml:space="preserve"> </w:t>
      </w:r>
      <w:r w:rsidR="009B286C">
        <w:t xml:space="preserve">mentioned </w:t>
      </w:r>
      <w:r w:rsidR="009B286C" w:rsidRPr="009B286C">
        <w:t>that GSRC</w:t>
      </w:r>
      <w:r w:rsidR="009B286C">
        <w:t xml:space="preserve"> has limited </w:t>
      </w:r>
      <w:r w:rsidR="009B286C" w:rsidRPr="009B286C">
        <w:t>resources</w:t>
      </w:r>
      <w:r w:rsidR="009B286C">
        <w:t xml:space="preserve"> and that they</w:t>
      </w:r>
      <w:r w:rsidR="009B286C" w:rsidRPr="009B286C">
        <w:t xml:space="preserve"> </w:t>
      </w:r>
      <w:r w:rsidR="009B286C">
        <w:t xml:space="preserve">can </w:t>
      </w:r>
      <w:r w:rsidR="009B286C" w:rsidRPr="009B286C">
        <w:t>do a lot more</w:t>
      </w:r>
      <w:r w:rsidR="00863F18">
        <w:t>.</w:t>
      </w:r>
    </w:p>
    <w:p w:rsidR="001631DA" w:rsidRDefault="001631DA" w:rsidP="001631DA">
      <w:pPr>
        <w:ind w:left="360"/>
      </w:pPr>
    </w:p>
    <w:p w:rsidR="00601D82" w:rsidRDefault="00E03D09" w:rsidP="001631DA">
      <w:pPr>
        <w:pStyle w:val="ListParagraph"/>
        <w:numPr>
          <w:ilvl w:val="0"/>
          <w:numId w:val="2"/>
        </w:numPr>
      </w:pPr>
      <w:r>
        <w:t xml:space="preserve">GSRC </w:t>
      </w:r>
      <w:r w:rsidR="004501A4">
        <w:t>goal</w:t>
      </w:r>
      <w:r>
        <w:t xml:space="preserve"> is</w:t>
      </w:r>
      <w:r w:rsidR="004501A4">
        <w:t xml:space="preserve"> to extend hours </w:t>
      </w:r>
      <w:r>
        <w:t xml:space="preserve">but </w:t>
      </w:r>
      <w:r w:rsidR="004501A4">
        <w:t>they are</w:t>
      </w:r>
      <w:r>
        <w:t xml:space="preserve"> </w:t>
      </w:r>
      <w:r w:rsidR="004501A4">
        <w:t>unable to do</w:t>
      </w:r>
      <w:r>
        <w:t xml:space="preserve"> so</w:t>
      </w:r>
      <w:r w:rsidR="004501A4">
        <w:t xml:space="preserve"> until they get more money</w:t>
      </w:r>
      <w:r>
        <w:t>,</w:t>
      </w:r>
      <w:r w:rsidR="004501A4">
        <w:t xml:space="preserve"> they are </w:t>
      </w:r>
      <w:r>
        <w:t xml:space="preserve">also </w:t>
      </w:r>
      <w:r w:rsidR="004050BC">
        <w:t>o</w:t>
      </w:r>
      <w:r w:rsidR="004501A4">
        <w:t xml:space="preserve">n </w:t>
      </w:r>
      <w:r w:rsidR="004050BC">
        <w:t>their way</w:t>
      </w:r>
      <w:r w:rsidR="004501A4">
        <w:t xml:space="preserve"> to establish </w:t>
      </w:r>
      <w:r w:rsidR="000B73CC">
        <w:t>a graduate-</w:t>
      </w:r>
      <w:proofErr w:type="gramStart"/>
      <w:r w:rsidR="000B73CC">
        <w:t xml:space="preserve">undergraduate </w:t>
      </w:r>
      <w:r w:rsidR="004501A4">
        <w:t xml:space="preserve"> mentoring</w:t>
      </w:r>
      <w:proofErr w:type="gramEnd"/>
      <w:r w:rsidR="004501A4">
        <w:t xml:space="preserve"> </w:t>
      </w:r>
      <w:r>
        <w:t>program</w:t>
      </w:r>
      <w:r w:rsidR="00E30DAC">
        <w:t xml:space="preserve">.  </w:t>
      </w:r>
      <w:r>
        <w:t xml:space="preserve"> </w:t>
      </w:r>
      <w:r w:rsidR="00E30DAC">
        <w:t>T</w:t>
      </w:r>
      <w:r>
        <w:t xml:space="preserve">he Healthy Campus </w:t>
      </w:r>
      <w:r w:rsidR="00E30DAC">
        <w:t xml:space="preserve">Initiative goal </w:t>
      </w:r>
      <w:r w:rsidR="001531B6">
        <w:t>is the</w:t>
      </w:r>
      <w:r w:rsidR="00E30DAC">
        <w:t xml:space="preserve"> Chancellor’s initiative</w:t>
      </w:r>
      <w:r w:rsidR="001531B6">
        <w:t xml:space="preserve"> to create a healthy campus, the goal is to draw upon and to find new and innovative ways to promote healthy living on campus</w:t>
      </w:r>
      <w:r w:rsidR="000C6FD3">
        <w:t>.</w:t>
      </w:r>
      <w:r w:rsidR="001531B6">
        <w:t xml:space="preserve"> </w:t>
      </w:r>
      <w:r w:rsidR="000C6FD3">
        <w:t xml:space="preserve"> </w:t>
      </w:r>
      <w:r w:rsidR="000B73CC">
        <w:t>The faculty leader of the Healthy Campus Initiative reached</w:t>
      </w:r>
      <w:r w:rsidR="00630F46">
        <w:t xml:space="preserve"> out to GSRC</w:t>
      </w:r>
      <w:r w:rsidR="00351C49">
        <w:t xml:space="preserve"> to add some questions </w:t>
      </w:r>
      <w:r w:rsidR="000B73CC">
        <w:t xml:space="preserve">to the graduate and professional student survey </w:t>
      </w:r>
      <w:r w:rsidR="00351C49">
        <w:t xml:space="preserve">that would </w:t>
      </w:r>
      <w:r w:rsidR="00720208">
        <w:t xml:space="preserve">help </w:t>
      </w:r>
      <w:r w:rsidR="00351C49">
        <w:t>address Healthy Campus initiative priorities.</w:t>
      </w:r>
      <w:r>
        <w:t xml:space="preserve">  </w:t>
      </w:r>
    </w:p>
    <w:p w:rsidR="001631DA" w:rsidRDefault="001631DA" w:rsidP="001631DA">
      <w:pPr>
        <w:ind w:left="360"/>
      </w:pPr>
    </w:p>
    <w:p w:rsidR="004050BC" w:rsidRDefault="00720208" w:rsidP="001631DA">
      <w:pPr>
        <w:pStyle w:val="ListParagraph"/>
        <w:numPr>
          <w:ilvl w:val="0"/>
          <w:numId w:val="2"/>
        </w:numPr>
      </w:pPr>
      <w:r>
        <w:t>GSRC</w:t>
      </w:r>
      <w:r w:rsidR="004050BC">
        <w:t xml:space="preserve"> will be getting technology assistance f</w:t>
      </w:r>
      <w:r w:rsidR="005C3EFA">
        <w:t>rom</w:t>
      </w:r>
      <w:r w:rsidR="004050BC">
        <w:t xml:space="preserve"> </w:t>
      </w:r>
      <w:r w:rsidR="005C3EFA">
        <w:t xml:space="preserve">OTC to upgrade their </w:t>
      </w:r>
      <w:r w:rsidR="00E03D09">
        <w:t xml:space="preserve">technology </w:t>
      </w:r>
      <w:r w:rsidR="00601D82">
        <w:t xml:space="preserve">to assist with assessment </w:t>
      </w:r>
      <w:r w:rsidR="00E03D09">
        <w:t>for</w:t>
      </w:r>
      <w:r w:rsidR="005C3EFA">
        <w:t xml:space="preserve"> </w:t>
      </w:r>
      <w:r w:rsidR="00E03D09">
        <w:t>the swipe card</w:t>
      </w:r>
      <w:r w:rsidR="00601D82">
        <w:t>s</w:t>
      </w:r>
      <w:r w:rsidR="000B73CC">
        <w:t>,</w:t>
      </w:r>
      <w:r w:rsidR="00E03D09">
        <w:t xml:space="preserve"> et</w:t>
      </w:r>
      <w:r w:rsidR="00A70CA5">
        <w:t xml:space="preserve"> cetera.</w:t>
      </w:r>
      <w:r w:rsidR="00601D82">
        <w:t xml:space="preserve">   The </w:t>
      </w:r>
      <w:r w:rsidR="00630F46">
        <w:t>E</w:t>
      </w:r>
      <w:r w:rsidR="00601D82">
        <w:t xml:space="preserve">conomic </w:t>
      </w:r>
      <w:r w:rsidR="00630F46">
        <w:t>C</w:t>
      </w:r>
      <w:r w:rsidR="00601D82">
        <w:t xml:space="preserve">risis </w:t>
      </w:r>
      <w:r w:rsidR="00630F46">
        <w:t>Response</w:t>
      </w:r>
      <w:r w:rsidR="00601D82">
        <w:t xml:space="preserve"> </w:t>
      </w:r>
      <w:r w:rsidR="00630F46">
        <w:t>T</w:t>
      </w:r>
      <w:r w:rsidR="00601D82">
        <w:t>eam goal is to move the financial literacy agenda forward for there to be some action to put some concrete things in place</w:t>
      </w:r>
      <w:r w:rsidR="00863F18">
        <w:t>,</w:t>
      </w:r>
      <w:r w:rsidR="000C6FD3">
        <w:t xml:space="preserve"> the GSRC program manager is taking that lead to move this </w:t>
      </w:r>
      <w:r w:rsidR="00630F46">
        <w:t>forward.</w:t>
      </w:r>
      <w:r w:rsidR="00601D82">
        <w:t xml:space="preserve">  </w:t>
      </w:r>
    </w:p>
    <w:p w:rsidR="00D51D47" w:rsidRDefault="00D51D47"/>
    <w:p w:rsidR="00D51D47" w:rsidRDefault="002B5486" w:rsidP="001631DA">
      <w:pPr>
        <w:pStyle w:val="ListParagraph"/>
        <w:numPr>
          <w:ilvl w:val="0"/>
          <w:numId w:val="2"/>
        </w:numPr>
      </w:pPr>
      <w:r w:rsidRPr="001631DA">
        <w:rPr>
          <w:b/>
          <w:i/>
        </w:rPr>
        <w:t>Chairperson, Alison</w:t>
      </w:r>
      <w:r>
        <w:t xml:space="preserve"> inquired on what is the biggest unmet need for Graduate Students in general on campus.</w:t>
      </w:r>
    </w:p>
    <w:p w:rsidR="002B5486" w:rsidRDefault="002B5486"/>
    <w:p w:rsidR="00787CC2" w:rsidRDefault="002B5486" w:rsidP="001631DA">
      <w:pPr>
        <w:pStyle w:val="ListParagraph"/>
        <w:numPr>
          <w:ilvl w:val="0"/>
          <w:numId w:val="2"/>
        </w:numPr>
      </w:pPr>
      <w:r w:rsidRPr="001631DA">
        <w:rPr>
          <w:b/>
          <w:i/>
        </w:rPr>
        <w:t>Christine</w:t>
      </w:r>
      <w:r w:rsidR="001631DA" w:rsidRPr="001631DA">
        <w:rPr>
          <w:b/>
          <w:i/>
        </w:rPr>
        <w:t xml:space="preserve"> Wilson </w:t>
      </w:r>
      <w:r>
        <w:t xml:space="preserve">stated that it is always funding </w:t>
      </w:r>
      <w:r w:rsidR="00787CC2">
        <w:t xml:space="preserve">and the Writing Center provides support in writing funding application and workshops on how to apply for funding, </w:t>
      </w:r>
      <w:r w:rsidR="00863F18">
        <w:t xml:space="preserve">she added that </w:t>
      </w:r>
      <w:r w:rsidR="00787CC2">
        <w:t xml:space="preserve">financial literacy is part of that because there will </w:t>
      </w:r>
      <w:r w:rsidR="00AB3437">
        <w:t>never</w:t>
      </w:r>
      <w:r w:rsidR="00787CC2">
        <w:t xml:space="preserve"> be enough funding for everyone.</w:t>
      </w:r>
    </w:p>
    <w:p w:rsidR="00787CC2" w:rsidRDefault="00787CC2"/>
    <w:p w:rsidR="00AB3437" w:rsidRDefault="00787CC2" w:rsidP="001631DA">
      <w:pPr>
        <w:pStyle w:val="ListParagraph"/>
        <w:numPr>
          <w:ilvl w:val="0"/>
          <w:numId w:val="2"/>
        </w:numPr>
      </w:pPr>
      <w:r w:rsidRPr="001631DA">
        <w:rPr>
          <w:b/>
          <w:i/>
        </w:rPr>
        <w:t>Jas</w:t>
      </w:r>
      <w:r w:rsidR="001631DA" w:rsidRPr="001631DA">
        <w:rPr>
          <w:b/>
          <w:i/>
        </w:rPr>
        <w:t xml:space="preserve"> </w:t>
      </w:r>
      <w:proofErr w:type="spellStart"/>
      <w:r w:rsidR="001631DA" w:rsidRPr="001631DA">
        <w:rPr>
          <w:b/>
          <w:i/>
        </w:rPr>
        <w:t>Kirt</w:t>
      </w:r>
      <w:proofErr w:type="spellEnd"/>
      <w:r w:rsidR="001631DA">
        <w:t xml:space="preserve"> </w:t>
      </w:r>
      <w:r>
        <w:t>inquired if there is any feedback f</w:t>
      </w:r>
      <w:r w:rsidR="00250BDF">
        <w:t>or</w:t>
      </w:r>
      <w:r>
        <w:t xml:space="preserve"> the committee</w:t>
      </w:r>
      <w:r w:rsidR="00AB3437">
        <w:t>.</w:t>
      </w:r>
    </w:p>
    <w:p w:rsidR="00AB3437" w:rsidRDefault="00AB3437"/>
    <w:p w:rsidR="00787CC2" w:rsidRDefault="00AB3437" w:rsidP="001631DA">
      <w:pPr>
        <w:pStyle w:val="ListParagraph"/>
        <w:numPr>
          <w:ilvl w:val="0"/>
          <w:numId w:val="2"/>
        </w:numPr>
      </w:pPr>
      <w:r w:rsidRPr="001631DA">
        <w:rPr>
          <w:b/>
          <w:i/>
        </w:rPr>
        <w:t>Christine</w:t>
      </w:r>
      <w:r>
        <w:t xml:space="preserve"> stated that the process is good because it is helpful in going into the program review </w:t>
      </w:r>
      <w:r w:rsidR="00863F18">
        <w:t>and</w:t>
      </w:r>
      <w:r>
        <w:t xml:space="preserve"> having to be </w:t>
      </w:r>
      <w:r w:rsidR="00863F18">
        <w:t>accountable,</w:t>
      </w:r>
      <w:r>
        <w:t xml:space="preserve"> every other year makes a difference.</w:t>
      </w:r>
      <w:r w:rsidR="00787CC2">
        <w:t xml:space="preserve"> </w:t>
      </w:r>
    </w:p>
    <w:p w:rsidR="006C4EB4" w:rsidRDefault="006C4EB4"/>
    <w:p w:rsidR="006C4EB4" w:rsidRPr="001631DA" w:rsidRDefault="006C4EB4">
      <w:pPr>
        <w:rPr>
          <w:b/>
        </w:rPr>
      </w:pPr>
      <w:r w:rsidRPr="001631DA">
        <w:rPr>
          <w:b/>
        </w:rPr>
        <w:t>Recommendation:</w:t>
      </w:r>
    </w:p>
    <w:p w:rsidR="006C4EB4" w:rsidRDefault="006C4EB4"/>
    <w:p w:rsidR="00020E17" w:rsidRDefault="001631DA" w:rsidP="001631DA">
      <w:pPr>
        <w:pStyle w:val="ListParagraph"/>
        <w:numPr>
          <w:ilvl w:val="0"/>
          <w:numId w:val="3"/>
        </w:numPr>
      </w:pPr>
      <w:r>
        <w:t>By consensus,</w:t>
      </w:r>
      <w:r w:rsidR="00020E17">
        <w:t xml:space="preserve"> </w:t>
      </w:r>
      <w:r>
        <w:t xml:space="preserve">SFAC members agreed </w:t>
      </w:r>
      <w:r w:rsidR="00020E17">
        <w:t>to invite EMG</w:t>
      </w:r>
      <w:r>
        <w:t xml:space="preserve"> members</w:t>
      </w:r>
      <w:r w:rsidR="00020E17">
        <w:t xml:space="preserve"> to attend a meeting in the </w:t>
      </w:r>
      <w:proofErr w:type="gramStart"/>
      <w:r w:rsidR="00020E17">
        <w:t>Winter</w:t>
      </w:r>
      <w:proofErr w:type="gramEnd"/>
      <w:r w:rsidR="00020E17">
        <w:t xml:space="preserve"> quarter.</w:t>
      </w:r>
    </w:p>
    <w:p w:rsidR="006C4EB4" w:rsidRDefault="006C4EB4"/>
    <w:p w:rsidR="00AB3437" w:rsidRDefault="00AB3437"/>
    <w:p w:rsidR="00AB3437" w:rsidRPr="006C4EB4" w:rsidRDefault="00821A09">
      <w:pPr>
        <w:rPr>
          <w:b/>
        </w:rPr>
      </w:pPr>
      <w:r w:rsidRPr="006C4EB4">
        <w:rPr>
          <w:b/>
        </w:rPr>
        <w:t>Unit Presentations:</w:t>
      </w:r>
      <w:r w:rsidR="001631DA" w:rsidRPr="001631DA">
        <w:t xml:space="preserve"> </w:t>
      </w:r>
      <w:r w:rsidR="001631DA" w:rsidRPr="006C4EB4">
        <w:t>UCLA Athletics</w:t>
      </w:r>
    </w:p>
    <w:p w:rsidR="00821A09" w:rsidRPr="006C4EB4" w:rsidRDefault="00821A09"/>
    <w:p w:rsidR="00462B98" w:rsidRDefault="00821A09" w:rsidP="001631DA">
      <w:pPr>
        <w:pStyle w:val="ListParagraph"/>
        <w:numPr>
          <w:ilvl w:val="0"/>
          <w:numId w:val="3"/>
        </w:numPr>
      </w:pPr>
      <w:r w:rsidRPr="006C4EB4">
        <w:t>Daniel G. Guerrero, Director of UCLA Athletics</w:t>
      </w:r>
      <w:r w:rsidR="006C4EB4">
        <w:t xml:space="preserve"> </w:t>
      </w:r>
      <w:r w:rsidR="00020E17">
        <w:t xml:space="preserve">mentioned that over eleven years in </w:t>
      </w:r>
      <w:r w:rsidR="00863F18">
        <w:t>A</w:t>
      </w:r>
      <w:r w:rsidR="00020E17">
        <w:t xml:space="preserve">thletics </w:t>
      </w:r>
      <w:r w:rsidR="00863F18">
        <w:t xml:space="preserve">Department </w:t>
      </w:r>
      <w:r w:rsidR="00020E17">
        <w:t xml:space="preserve">he has seen </w:t>
      </w:r>
      <w:r w:rsidR="00462B98">
        <w:t xml:space="preserve">tremendous </w:t>
      </w:r>
      <w:r w:rsidR="00020E17">
        <w:t>growth in the program</w:t>
      </w:r>
      <w:r w:rsidR="00462B98">
        <w:t>,</w:t>
      </w:r>
      <w:r w:rsidR="00863F18">
        <w:t xml:space="preserve"> he mentioned that </w:t>
      </w:r>
      <w:r w:rsidR="00462B98">
        <w:t xml:space="preserve"> when he first got here the  budget was about forty two million dollars and today it is a little more that eighty million dollars. They have done wonderful things, most importantly the tradition and legacy and expectation, UCLA Athletics has been able to remain </w:t>
      </w:r>
      <w:r w:rsidR="002466BC">
        <w:t xml:space="preserve">a </w:t>
      </w:r>
      <w:r w:rsidR="00462B98">
        <w:t>standard and brillian</w:t>
      </w:r>
      <w:r w:rsidR="00863F18">
        <w:t>ce</w:t>
      </w:r>
      <w:r w:rsidR="00462B98">
        <w:t xml:space="preserve"> in the </w:t>
      </w:r>
      <w:r w:rsidR="00863F18">
        <w:t>industry,</w:t>
      </w:r>
      <w:r w:rsidR="00462B98">
        <w:t xml:space="preserve"> and </w:t>
      </w:r>
      <w:r w:rsidR="00863F18">
        <w:t xml:space="preserve">they </w:t>
      </w:r>
      <w:r w:rsidR="00462B98">
        <w:t>continue to run and operate one of the most prestigious</w:t>
      </w:r>
      <w:r w:rsidR="00462B98" w:rsidRPr="00462B98">
        <w:t xml:space="preserve"> Int</w:t>
      </w:r>
      <w:r w:rsidR="00973E04">
        <w:t>ercollegiate</w:t>
      </w:r>
      <w:r w:rsidR="00462B98" w:rsidRPr="00462B98">
        <w:t xml:space="preserve"> Athletics </w:t>
      </w:r>
      <w:r w:rsidR="00462B98">
        <w:t xml:space="preserve">programs in the country, in </w:t>
      </w:r>
      <w:r w:rsidR="002466BC">
        <w:t>m</w:t>
      </w:r>
      <w:r w:rsidR="00462B98">
        <w:t xml:space="preserve">anner </w:t>
      </w:r>
      <w:r w:rsidR="002466BC">
        <w:t>in which to</w:t>
      </w:r>
      <w:r w:rsidR="00462B98">
        <w:t xml:space="preserve"> set </w:t>
      </w:r>
      <w:r w:rsidR="002466BC">
        <w:t>a standard across the country</w:t>
      </w:r>
      <w:r w:rsidR="00462B98">
        <w:t>.</w:t>
      </w:r>
    </w:p>
    <w:p w:rsidR="00462B98" w:rsidRDefault="00462B98"/>
    <w:p w:rsidR="00462B98" w:rsidRDefault="00462B98" w:rsidP="004F0F2A">
      <w:pPr>
        <w:pStyle w:val="ListParagraph"/>
        <w:numPr>
          <w:ilvl w:val="0"/>
          <w:numId w:val="3"/>
        </w:numPr>
      </w:pPr>
      <w:r>
        <w:t xml:space="preserve">Looking at the top ten football </w:t>
      </w:r>
      <w:r w:rsidR="002466BC">
        <w:t xml:space="preserve">programs in the country, other than Stanford, </w:t>
      </w:r>
      <w:r w:rsidR="00284A17">
        <w:t>every one of</w:t>
      </w:r>
      <w:r w:rsidR="002466BC">
        <w:t xml:space="preserve"> those schools has been in committee for infractions </w:t>
      </w:r>
      <w:r w:rsidR="00284A17">
        <w:t>and</w:t>
      </w:r>
      <w:r w:rsidR="002466BC">
        <w:t xml:space="preserve"> major violations within the last decade but that is not </w:t>
      </w:r>
      <w:r w:rsidR="00284A17">
        <w:t>the case</w:t>
      </w:r>
      <w:r w:rsidR="002466BC">
        <w:t xml:space="preserve"> for UCLA. </w:t>
      </w:r>
    </w:p>
    <w:p w:rsidR="002466BC" w:rsidRDefault="002466BC"/>
    <w:p w:rsidR="00284A17" w:rsidRDefault="002466BC" w:rsidP="004F0F2A">
      <w:pPr>
        <w:pStyle w:val="ListParagraph"/>
        <w:numPr>
          <w:ilvl w:val="0"/>
          <w:numId w:val="3"/>
        </w:numPr>
      </w:pPr>
      <w:r>
        <w:t xml:space="preserve">Running a </w:t>
      </w:r>
      <w:r w:rsidR="00FD63D3">
        <w:t xml:space="preserve">prestigious program is not just about winning it is how they do things </w:t>
      </w:r>
      <w:r w:rsidR="00863F18">
        <w:t>with</w:t>
      </w:r>
      <w:r w:rsidR="00FD63D3">
        <w:t xml:space="preserve"> integrity</w:t>
      </w:r>
      <w:r w:rsidR="00C313E7">
        <w:t>, athletic</w:t>
      </w:r>
      <w:r w:rsidR="00FD63D3">
        <w:t xml:space="preserve"> excellence</w:t>
      </w:r>
      <w:r w:rsidR="00863F18">
        <w:t>,</w:t>
      </w:r>
      <w:r w:rsidR="00FD63D3">
        <w:t xml:space="preserve"> academic achievement and student athletes’ welfare are the core of what they do.  </w:t>
      </w:r>
      <w:r w:rsidR="00284A17">
        <w:t>L</w:t>
      </w:r>
      <w:r w:rsidR="00FD63D3">
        <w:t xml:space="preserve">ast year the men program was deemed the best program in the country winning the </w:t>
      </w:r>
      <w:r w:rsidR="00B810B4">
        <w:t>C</w:t>
      </w:r>
      <w:r w:rsidR="00FD63D3">
        <w:t xml:space="preserve">apital </w:t>
      </w:r>
      <w:r w:rsidR="00B810B4">
        <w:t>O</w:t>
      </w:r>
      <w:r w:rsidR="00FD63D3">
        <w:t xml:space="preserve">ne </w:t>
      </w:r>
      <w:r w:rsidR="00B810B4">
        <w:t>C</w:t>
      </w:r>
      <w:r w:rsidR="00FD63D3">
        <w:t xml:space="preserve">up, they finished third in </w:t>
      </w:r>
      <w:r w:rsidR="00B810B4">
        <w:t>D</w:t>
      </w:r>
      <w:r w:rsidR="00FD63D3">
        <w:t xml:space="preserve">irectors </w:t>
      </w:r>
      <w:r w:rsidR="00F715E4">
        <w:t>C</w:t>
      </w:r>
      <w:r w:rsidR="00FD63D3">
        <w:t>up which is measured  and utilized to look at both</w:t>
      </w:r>
      <w:r w:rsidR="00284A17">
        <w:t xml:space="preserve"> men and women programs</w:t>
      </w:r>
      <w:r w:rsidR="00FD63D3">
        <w:t xml:space="preserve"> combined</w:t>
      </w:r>
      <w:r w:rsidR="00450A9C">
        <w:t>.</w:t>
      </w:r>
    </w:p>
    <w:p w:rsidR="00284A17" w:rsidRDefault="00284A17"/>
    <w:p w:rsidR="00405F98" w:rsidRDefault="00A879BD" w:rsidP="004F0F2A">
      <w:pPr>
        <w:pStyle w:val="ListParagraph"/>
        <w:numPr>
          <w:ilvl w:val="0"/>
          <w:numId w:val="3"/>
        </w:numPr>
      </w:pPr>
      <w:r>
        <w:t>Twenty-five</w:t>
      </w:r>
      <w:r w:rsidR="00284A17">
        <w:t xml:space="preserve"> sports, last year they added sand volleyball</w:t>
      </w:r>
      <w:r>
        <w:t xml:space="preserve"> to the </w:t>
      </w:r>
      <w:r w:rsidR="00405F98">
        <w:t>mix</w:t>
      </w:r>
      <w:r w:rsidR="00C313E7">
        <w:t>,</w:t>
      </w:r>
      <w:r w:rsidR="00405F98">
        <w:t xml:space="preserve"> </w:t>
      </w:r>
      <w:r w:rsidR="00284A17">
        <w:t xml:space="preserve">they are </w:t>
      </w:r>
      <w:r w:rsidR="00405F98">
        <w:t xml:space="preserve">just </w:t>
      </w:r>
      <w:r w:rsidR="00284A17">
        <w:t>beginning to build that program</w:t>
      </w:r>
      <w:r w:rsidR="00C313E7">
        <w:t>,</w:t>
      </w:r>
      <w:r>
        <w:t xml:space="preserve"> </w:t>
      </w:r>
      <w:r w:rsidR="00284A17">
        <w:t>one of the fa</w:t>
      </w:r>
      <w:r>
        <w:t>st</w:t>
      </w:r>
      <w:r w:rsidR="00405F98">
        <w:t>est</w:t>
      </w:r>
      <w:r>
        <w:t xml:space="preserve"> </w:t>
      </w:r>
      <w:r w:rsidR="00284A17">
        <w:t>emerging sports</w:t>
      </w:r>
      <w:r w:rsidR="00C313E7">
        <w:t xml:space="preserve"> across the country.</w:t>
      </w:r>
      <w:r>
        <w:t xml:space="preserve">  </w:t>
      </w:r>
      <w:r w:rsidR="00C313E7">
        <w:t xml:space="preserve">He added that </w:t>
      </w:r>
      <w:r>
        <w:t xml:space="preserve">UCLA won the national championship last year in baseball it is the first UCLA </w:t>
      </w:r>
      <w:r w:rsidR="00450A9C">
        <w:t xml:space="preserve">has </w:t>
      </w:r>
      <w:r>
        <w:t>won in that sport over fifty years.  They are committed to</w:t>
      </w:r>
      <w:r w:rsidR="00405F98">
        <w:t xml:space="preserve"> the welfare of student</w:t>
      </w:r>
      <w:r>
        <w:t xml:space="preserve"> athletes and the support from students across the campus, the fact that SFAC has continued to support </w:t>
      </w:r>
      <w:r w:rsidR="00405F98">
        <w:t>the athletics program is extremely important.</w:t>
      </w:r>
    </w:p>
    <w:p w:rsidR="00405F98" w:rsidRDefault="00405F98"/>
    <w:p w:rsidR="005F4A82" w:rsidRDefault="004F0F2A" w:rsidP="004F0F2A">
      <w:pPr>
        <w:pStyle w:val="ListParagraph"/>
        <w:numPr>
          <w:ilvl w:val="0"/>
          <w:numId w:val="3"/>
        </w:numPr>
      </w:pPr>
      <w:r w:rsidRPr="004F0F2A">
        <w:rPr>
          <w:b/>
          <w:i/>
        </w:rPr>
        <w:t>Dan Guerrero</w:t>
      </w:r>
      <w:r>
        <w:t xml:space="preserve"> </w:t>
      </w:r>
      <w:r w:rsidR="00405F98">
        <w:t xml:space="preserve">conveyed that in the twelve years he has been here, the athletics scholarship budget was five point two million dollars and this year the budget will be twelve million dollars without adding a sport other than sand volleyball, which is not </w:t>
      </w:r>
      <w:r w:rsidR="00C313E7">
        <w:t xml:space="preserve">yet </w:t>
      </w:r>
      <w:r w:rsidR="00405F98">
        <w:t xml:space="preserve">scholarship.  </w:t>
      </w:r>
      <w:r w:rsidR="00C313E7">
        <w:t>He mentioned that t</w:t>
      </w:r>
      <w:r w:rsidR="00405F98">
        <w:t xml:space="preserve">he scholarship budget has grown without adding any other student athletes, it is by virtue of the fee </w:t>
      </w:r>
      <w:r>
        <w:t>increases,</w:t>
      </w:r>
      <w:r w:rsidR="00405F98">
        <w:t xml:space="preserve"> </w:t>
      </w:r>
      <w:r w:rsidR="00032B5D">
        <w:t xml:space="preserve">cost </w:t>
      </w:r>
      <w:r w:rsidR="00C313E7">
        <w:t>of</w:t>
      </w:r>
      <w:r w:rsidR="00032B5D">
        <w:t xml:space="preserve"> living </w:t>
      </w:r>
      <w:r w:rsidR="00C313E7">
        <w:t>expenses,</w:t>
      </w:r>
      <w:r w:rsidR="00032B5D">
        <w:t xml:space="preserve"> housing and that is a hard dollar cost to the athletics program.   </w:t>
      </w:r>
      <w:r w:rsidR="00F715E4">
        <w:t>He stated that m</w:t>
      </w:r>
      <w:r w:rsidR="005F4A82">
        <w:t>any</w:t>
      </w:r>
      <w:r w:rsidR="00032B5D">
        <w:t xml:space="preserve"> institutions across the country have fee waivers</w:t>
      </w:r>
      <w:r w:rsidR="00405F98">
        <w:t xml:space="preserve"> </w:t>
      </w:r>
      <w:r w:rsidR="00032B5D">
        <w:t xml:space="preserve">and </w:t>
      </w:r>
      <w:r w:rsidR="005F4A82">
        <w:t xml:space="preserve">subsidy programs for scholarship but at UCLA for every scholarship provided they provide a check back to the campus.   </w:t>
      </w:r>
    </w:p>
    <w:p w:rsidR="005B6979" w:rsidRDefault="005B6979"/>
    <w:p w:rsidR="00757F96" w:rsidRDefault="005B6979" w:rsidP="004F0F2A">
      <w:pPr>
        <w:pStyle w:val="ListParagraph"/>
        <w:numPr>
          <w:ilvl w:val="0"/>
          <w:numId w:val="3"/>
        </w:numPr>
      </w:pPr>
      <w:r w:rsidRPr="004F0F2A">
        <w:rPr>
          <w:b/>
          <w:i/>
        </w:rPr>
        <w:t>Chairperson Alison</w:t>
      </w:r>
      <w:r>
        <w:t xml:space="preserve"> asked about the feedback SFAC</w:t>
      </w:r>
      <w:r w:rsidR="00436FCE">
        <w:t xml:space="preserve"> gave</w:t>
      </w:r>
      <w:r>
        <w:t xml:space="preserve"> regarding the unit review last year and </w:t>
      </w:r>
      <w:r w:rsidR="00436FCE">
        <w:t xml:space="preserve">she wanted to know what was </w:t>
      </w:r>
      <w:r>
        <w:t>done</w:t>
      </w:r>
      <w:r w:rsidR="00436FCE">
        <w:t xml:space="preserve"> to address the feedback.</w:t>
      </w:r>
      <w:r>
        <w:t xml:space="preserve">  </w:t>
      </w:r>
    </w:p>
    <w:p w:rsidR="00757F96" w:rsidRDefault="00757F96" w:rsidP="00757F96">
      <w:pPr>
        <w:pStyle w:val="ListParagraph"/>
      </w:pPr>
    </w:p>
    <w:p w:rsidR="005B6979" w:rsidRDefault="005B6979" w:rsidP="004F0F2A">
      <w:pPr>
        <w:pStyle w:val="ListParagraph"/>
        <w:numPr>
          <w:ilvl w:val="0"/>
          <w:numId w:val="3"/>
        </w:numPr>
      </w:pPr>
      <w:r w:rsidRPr="00757F96">
        <w:rPr>
          <w:b/>
          <w:i/>
        </w:rPr>
        <w:t>Rand</w:t>
      </w:r>
      <w:r w:rsidR="00757F96" w:rsidRPr="00757F96">
        <w:rPr>
          <w:b/>
          <w:i/>
        </w:rPr>
        <w:t>y Mai</w:t>
      </w:r>
      <w:r>
        <w:t xml:space="preserve"> </w:t>
      </w:r>
      <w:r w:rsidR="00436FCE">
        <w:t xml:space="preserve">added that it was in regards to </w:t>
      </w:r>
      <w:r>
        <w:t xml:space="preserve">the student fee funds </w:t>
      </w:r>
      <w:r w:rsidR="00436FCE">
        <w:t>and he wanted to know exactly what SFAC is funding this year</w:t>
      </w:r>
      <w:r w:rsidR="00450A9C">
        <w:t>,</w:t>
      </w:r>
      <w:r w:rsidR="00436FCE">
        <w:t xml:space="preserve"> because that was not </w:t>
      </w:r>
      <w:r w:rsidR="00450A9C">
        <w:t>included in</w:t>
      </w:r>
      <w:r w:rsidR="00436FCE">
        <w:t xml:space="preserve"> the unit review process. </w:t>
      </w:r>
    </w:p>
    <w:p w:rsidR="00436FCE" w:rsidRDefault="00436FCE"/>
    <w:p w:rsidR="00436FCE" w:rsidRDefault="00436FCE" w:rsidP="004F0F2A">
      <w:pPr>
        <w:pStyle w:val="ListParagraph"/>
        <w:numPr>
          <w:ilvl w:val="0"/>
          <w:numId w:val="3"/>
        </w:numPr>
      </w:pPr>
      <w:r w:rsidRPr="004F0F2A">
        <w:rPr>
          <w:b/>
          <w:i/>
        </w:rPr>
        <w:t>John</w:t>
      </w:r>
      <w:r w:rsidR="00FB68DC">
        <w:rPr>
          <w:b/>
          <w:i/>
        </w:rPr>
        <w:t xml:space="preserve"> Jentz</w:t>
      </w:r>
      <w:r>
        <w:t xml:space="preserve"> </w:t>
      </w:r>
      <w:r w:rsidR="00FB68DC">
        <w:t>stated</w:t>
      </w:r>
      <w:r>
        <w:t xml:space="preserve"> that </w:t>
      </w:r>
      <w:r w:rsidR="00FB68DC">
        <w:t>t</w:t>
      </w:r>
      <w:r w:rsidR="000942CB">
        <w:t xml:space="preserve">he </w:t>
      </w:r>
      <w:r w:rsidR="00A37923">
        <w:t>A</w:t>
      </w:r>
      <w:r w:rsidR="000942CB">
        <w:t>ccounting</w:t>
      </w:r>
      <w:r w:rsidR="00A37923">
        <w:t xml:space="preserve"> </w:t>
      </w:r>
      <w:r w:rsidR="00973E04">
        <w:t>record</w:t>
      </w:r>
      <w:r w:rsidR="00FB68DC">
        <w:t xml:space="preserve"> shows</w:t>
      </w:r>
      <w:r w:rsidR="00A37923">
        <w:t xml:space="preserve"> that</w:t>
      </w:r>
      <w:r w:rsidR="000942CB">
        <w:t xml:space="preserve"> the student fees are tied to coaching positions on the women side. </w:t>
      </w:r>
    </w:p>
    <w:p w:rsidR="000942CB" w:rsidRDefault="000942CB"/>
    <w:p w:rsidR="000942CB" w:rsidRDefault="000942CB" w:rsidP="00FB68DC">
      <w:pPr>
        <w:pStyle w:val="ListParagraph"/>
        <w:numPr>
          <w:ilvl w:val="0"/>
          <w:numId w:val="3"/>
        </w:numPr>
      </w:pPr>
      <w:r w:rsidRPr="00FB68DC">
        <w:rPr>
          <w:b/>
          <w:i/>
        </w:rPr>
        <w:t>Anna Blomberg</w:t>
      </w:r>
      <w:r>
        <w:t xml:space="preserve"> asked about the overall goal</w:t>
      </w:r>
      <w:r w:rsidR="00FB68DC">
        <w:t>.</w:t>
      </w:r>
      <w:r>
        <w:t xml:space="preserve"> </w:t>
      </w:r>
    </w:p>
    <w:p w:rsidR="00FB68DC" w:rsidRDefault="00FB68DC" w:rsidP="00FB68DC"/>
    <w:p w:rsidR="000942CB" w:rsidRDefault="000942CB" w:rsidP="004F0F2A">
      <w:pPr>
        <w:pStyle w:val="ListParagraph"/>
        <w:numPr>
          <w:ilvl w:val="0"/>
          <w:numId w:val="3"/>
        </w:numPr>
      </w:pPr>
      <w:r w:rsidRPr="004F0F2A">
        <w:rPr>
          <w:b/>
          <w:i/>
        </w:rPr>
        <w:t>Dan</w:t>
      </w:r>
      <w:r>
        <w:t xml:space="preserve"> explained that in looking at </w:t>
      </w:r>
      <w:r w:rsidR="00EA78F5">
        <w:t>stakeholders,</w:t>
      </w:r>
      <w:r>
        <w:t xml:space="preserve"> everyone has a stake and </w:t>
      </w:r>
      <w:r w:rsidR="00EA78F5">
        <w:t xml:space="preserve">as they make decisions relative to the program whatever the case, they want to maintain a quality broad base program of excellence in both the men and the women sports.   They are </w:t>
      </w:r>
      <w:r w:rsidR="00DA3E6B">
        <w:t>going to be responsible as part of the four</w:t>
      </w:r>
      <w:r w:rsidR="00EA78F5">
        <w:t xml:space="preserve"> point two </w:t>
      </w:r>
      <w:r w:rsidR="00DA3E6B">
        <w:t>billion</w:t>
      </w:r>
      <w:r w:rsidR="00EA78F5">
        <w:t xml:space="preserve"> dollars </w:t>
      </w:r>
      <w:r w:rsidR="00DA3E6B">
        <w:t>campaign, to raise two hundred and sixty million dollars by the end of this decade</w:t>
      </w:r>
      <w:r w:rsidR="00233524">
        <w:t xml:space="preserve">, which is </w:t>
      </w:r>
      <w:r w:rsidR="00DA3E6B">
        <w:t xml:space="preserve">a very daunting task. </w:t>
      </w:r>
    </w:p>
    <w:p w:rsidR="00DA3E6B" w:rsidRDefault="00DA3E6B"/>
    <w:p w:rsidR="00233524" w:rsidRDefault="00233524" w:rsidP="00757F96">
      <w:pPr>
        <w:pStyle w:val="ListParagraph"/>
        <w:numPr>
          <w:ilvl w:val="0"/>
          <w:numId w:val="3"/>
        </w:numPr>
      </w:pPr>
      <w:r w:rsidRPr="00757F96">
        <w:rPr>
          <w:b/>
          <w:i/>
        </w:rPr>
        <w:t>Jas</w:t>
      </w:r>
      <w:r w:rsidR="004F0F2A" w:rsidRPr="00757F96">
        <w:rPr>
          <w:b/>
          <w:i/>
        </w:rPr>
        <w:t xml:space="preserve"> </w:t>
      </w:r>
      <w:proofErr w:type="spellStart"/>
      <w:r w:rsidR="004F0F2A" w:rsidRPr="00757F96">
        <w:rPr>
          <w:b/>
          <w:i/>
        </w:rPr>
        <w:t>Kirt</w:t>
      </w:r>
      <w:proofErr w:type="spellEnd"/>
      <w:r>
        <w:t xml:space="preserve"> inquired if there is any feedback to the committee.</w:t>
      </w:r>
    </w:p>
    <w:p w:rsidR="00233524" w:rsidRDefault="00233524"/>
    <w:p w:rsidR="00DA6A68" w:rsidRDefault="00233524" w:rsidP="00757F96">
      <w:pPr>
        <w:pStyle w:val="ListParagraph"/>
        <w:numPr>
          <w:ilvl w:val="0"/>
          <w:numId w:val="3"/>
        </w:numPr>
      </w:pPr>
      <w:r w:rsidRPr="00757F96">
        <w:rPr>
          <w:b/>
          <w:i/>
        </w:rPr>
        <w:t>Dan</w:t>
      </w:r>
      <w:r>
        <w:t xml:space="preserve"> conveyed that SFAC provided the athletic department with great support and that support has been consistent</w:t>
      </w:r>
      <w:r w:rsidR="00DA6A68">
        <w:t xml:space="preserve"> over the years.</w:t>
      </w:r>
      <w:r>
        <w:t xml:space="preserve">  </w:t>
      </w:r>
      <w:r w:rsidR="00DA6A68">
        <w:t xml:space="preserve">He also thanked the committee for the feedback they have received on what they needed to do. </w:t>
      </w:r>
    </w:p>
    <w:p w:rsidR="00DA6A68" w:rsidRDefault="00DA6A68"/>
    <w:p w:rsidR="00DA6A68" w:rsidRDefault="009404F6" w:rsidP="00757F96">
      <w:pPr>
        <w:pStyle w:val="ListParagraph"/>
        <w:numPr>
          <w:ilvl w:val="0"/>
          <w:numId w:val="3"/>
        </w:numPr>
      </w:pPr>
      <w:r w:rsidRPr="00757F96">
        <w:rPr>
          <w:b/>
          <w:i/>
          <w:szCs w:val="22"/>
        </w:rPr>
        <w:t>Kym Faull</w:t>
      </w:r>
      <w:r>
        <w:t xml:space="preserve"> conveyed</w:t>
      </w:r>
      <w:r w:rsidR="00DA6A68">
        <w:t xml:space="preserve"> that it is not clear</w:t>
      </w:r>
      <w:r>
        <w:t xml:space="preserve"> to him</w:t>
      </w:r>
      <w:r w:rsidR="00DA6A68">
        <w:t xml:space="preserve"> and wanted to know how important </w:t>
      </w:r>
      <w:r>
        <w:t>SFAC</w:t>
      </w:r>
      <w:r w:rsidR="00DA6A68">
        <w:t xml:space="preserve"> funds</w:t>
      </w:r>
      <w:r>
        <w:t xml:space="preserve"> are </w:t>
      </w:r>
      <w:r w:rsidR="00DA6A68">
        <w:t>to the program</w:t>
      </w:r>
      <w:r w:rsidR="00FB68DC">
        <w:t>.</w:t>
      </w:r>
      <w:r w:rsidR="00DA6A68">
        <w:t xml:space="preserve"> </w:t>
      </w:r>
    </w:p>
    <w:p w:rsidR="00DA6A68" w:rsidRDefault="00DA6A68"/>
    <w:p w:rsidR="00601D82" w:rsidRDefault="009404F6" w:rsidP="00757F96">
      <w:pPr>
        <w:pStyle w:val="ListParagraph"/>
        <w:numPr>
          <w:ilvl w:val="0"/>
          <w:numId w:val="3"/>
        </w:numPr>
      </w:pPr>
      <w:r w:rsidRPr="00757F96">
        <w:rPr>
          <w:b/>
          <w:i/>
        </w:rPr>
        <w:t>Dan</w:t>
      </w:r>
      <w:r>
        <w:t xml:space="preserve"> stated that</w:t>
      </w:r>
      <w:r w:rsidR="00DA6A68">
        <w:t xml:space="preserve"> without SFAC funds they would have to drop a sport or two</w:t>
      </w:r>
      <w:r>
        <w:t>.</w:t>
      </w:r>
    </w:p>
    <w:p w:rsidR="009404F6" w:rsidRDefault="009404F6"/>
    <w:p w:rsidR="009404F6" w:rsidRDefault="009404F6" w:rsidP="00757F96">
      <w:pPr>
        <w:pStyle w:val="ListParagraph"/>
        <w:numPr>
          <w:ilvl w:val="0"/>
          <w:numId w:val="3"/>
        </w:numPr>
      </w:pPr>
      <w:r w:rsidRPr="00757F96">
        <w:rPr>
          <w:b/>
          <w:i/>
        </w:rPr>
        <w:t>Chairperson Alison</w:t>
      </w:r>
      <w:r w:rsidR="004F0F2A" w:rsidRPr="00757F96">
        <w:rPr>
          <w:b/>
          <w:i/>
        </w:rPr>
        <w:t xml:space="preserve"> Winje</w:t>
      </w:r>
      <w:r>
        <w:t xml:space="preserve"> wanted to know if there would be a need for SFAC to provide more funding.  </w:t>
      </w:r>
    </w:p>
    <w:p w:rsidR="009404F6" w:rsidRDefault="009404F6"/>
    <w:p w:rsidR="009404F6" w:rsidRDefault="009404F6" w:rsidP="00757F96">
      <w:pPr>
        <w:pStyle w:val="ListParagraph"/>
        <w:numPr>
          <w:ilvl w:val="0"/>
          <w:numId w:val="3"/>
        </w:numPr>
      </w:pPr>
      <w:r w:rsidRPr="00757F96">
        <w:rPr>
          <w:b/>
          <w:i/>
        </w:rPr>
        <w:t>Dan</w:t>
      </w:r>
      <w:r>
        <w:t xml:space="preserve"> stated that they are grateful for what SFAC is doing and that the funding has been consistent over the years and if there was a need that they would inform SFAC</w:t>
      </w:r>
      <w:r w:rsidR="00973E04">
        <w:t>.</w:t>
      </w:r>
      <w:r>
        <w:t xml:space="preserve"> </w:t>
      </w:r>
    </w:p>
    <w:p w:rsidR="009404F6" w:rsidRDefault="009404F6"/>
    <w:p w:rsidR="00FD53F3" w:rsidRDefault="009404F6" w:rsidP="00757F96">
      <w:pPr>
        <w:pStyle w:val="ListParagraph"/>
        <w:numPr>
          <w:ilvl w:val="0"/>
          <w:numId w:val="3"/>
        </w:numPr>
      </w:pPr>
      <w:r w:rsidRPr="00757F96">
        <w:rPr>
          <w:b/>
          <w:i/>
        </w:rPr>
        <w:t>John</w:t>
      </w:r>
      <w:r>
        <w:t xml:space="preserve"> added that in their </w:t>
      </w:r>
      <w:r w:rsidR="00FD53F3">
        <w:t>long-term</w:t>
      </w:r>
      <w:r>
        <w:t xml:space="preserve"> business plan </w:t>
      </w:r>
      <w:r w:rsidR="00FD53F3">
        <w:t>the funding is staying constant with the resources and that they are not looking for more support.</w:t>
      </w:r>
    </w:p>
    <w:p w:rsidR="009404F6" w:rsidRDefault="00FD53F3">
      <w:r>
        <w:t xml:space="preserve"> </w:t>
      </w:r>
    </w:p>
    <w:p w:rsidR="00FD53F3" w:rsidRDefault="00FD53F3" w:rsidP="00FD53F3">
      <w:pPr>
        <w:rPr>
          <w:b/>
        </w:rPr>
      </w:pPr>
      <w:r w:rsidRPr="006C4EB4">
        <w:rPr>
          <w:b/>
        </w:rPr>
        <w:t>Unit Presentations:</w:t>
      </w:r>
      <w:r w:rsidR="002226DF">
        <w:rPr>
          <w:b/>
        </w:rPr>
        <w:t xml:space="preserve"> OTC</w:t>
      </w:r>
    </w:p>
    <w:p w:rsidR="002226DF" w:rsidRDefault="002226DF" w:rsidP="00FD53F3">
      <w:pPr>
        <w:rPr>
          <w:b/>
        </w:rPr>
      </w:pPr>
    </w:p>
    <w:p w:rsidR="00422DFB" w:rsidRDefault="002226DF" w:rsidP="00757F96">
      <w:pPr>
        <w:pStyle w:val="ListParagraph"/>
        <w:numPr>
          <w:ilvl w:val="0"/>
          <w:numId w:val="4"/>
        </w:numPr>
      </w:pPr>
      <w:r w:rsidRPr="00757F96">
        <w:rPr>
          <w:b/>
          <w:i/>
        </w:rPr>
        <w:t xml:space="preserve">Mitra Ashtari, the Director of </w:t>
      </w:r>
      <w:r w:rsidR="00B810B4" w:rsidRPr="00757F96">
        <w:rPr>
          <w:b/>
          <w:i/>
        </w:rPr>
        <w:t>OTC</w:t>
      </w:r>
      <w:r w:rsidR="00B810B4">
        <w:t xml:space="preserve"> mentioned</w:t>
      </w:r>
      <w:r w:rsidR="00483103">
        <w:t xml:space="preserve"> that they provide IT services to all of Student Affairs Units</w:t>
      </w:r>
      <w:r w:rsidR="000070FB">
        <w:t>,</w:t>
      </w:r>
      <w:r w:rsidR="00483103">
        <w:t xml:space="preserve"> </w:t>
      </w:r>
      <w:r w:rsidR="00B810B4">
        <w:t xml:space="preserve">making </w:t>
      </w:r>
      <w:r w:rsidR="00422DFB">
        <w:t>sure</w:t>
      </w:r>
      <w:r w:rsidR="00B810B4">
        <w:t xml:space="preserve"> that everyone has the right equipment and services.  They provides metro and wireless connectivity to SAC, ASHE, Pauley, Wooden </w:t>
      </w:r>
      <w:r w:rsidR="00422DFB">
        <w:t xml:space="preserve">Center, and they provide desktop support to CPO, LGBT, CSP, CAPS, and </w:t>
      </w:r>
      <w:proofErr w:type="spellStart"/>
      <w:r w:rsidR="00422DFB">
        <w:t>Dashew</w:t>
      </w:r>
      <w:proofErr w:type="spellEnd"/>
      <w:r w:rsidR="00422DFB">
        <w:t xml:space="preserve"> and designed and maintain SFAC website. </w:t>
      </w:r>
    </w:p>
    <w:p w:rsidR="00422DFB" w:rsidRDefault="00422DFB" w:rsidP="00FD53F3"/>
    <w:p w:rsidR="00453376" w:rsidRDefault="00422DFB" w:rsidP="00FB68DC">
      <w:pPr>
        <w:pStyle w:val="ListParagraph"/>
        <w:numPr>
          <w:ilvl w:val="0"/>
          <w:numId w:val="4"/>
        </w:numPr>
      </w:pPr>
      <w:r w:rsidRPr="00FB68DC">
        <w:rPr>
          <w:b/>
          <w:i/>
        </w:rPr>
        <w:t xml:space="preserve">Chairperson </w:t>
      </w:r>
      <w:r w:rsidR="004F0F2A" w:rsidRPr="00FB68DC">
        <w:rPr>
          <w:b/>
          <w:i/>
        </w:rPr>
        <w:t>Alison Winje</w:t>
      </w:r>
      <w:r w:rsidR="000070FB" w:rsidRPr="00FB68DC">
        <w:rPr>
          <w:b/>
          <w:i/>
        </w:rPr>
        <w:t>,</w:t>
      </w:r>
      <w:r w:rsidR="004F0F2A">
        <w:t xml:space="preserve"> </w:t>
      </w:r>
      <w:r w:rsidR="00453376">
        <w:t xml:space="preserve">asked </w:t>
      </w:r>
      <w:r w:rsidR="002A4168">
        <w:t xml:space="preserve">about </w:t>
      </w:r>
      <w:r w:rsidR="000070FB">
        <w:t>the feedback from SFAC</w:t>
      </w:r>
    </w:p>
    <w:p w:rsidR="00FB68DC" w:rsidRDefault="00FB68DC" w:rsidP="00FB68DC">
      <w:pPr>
        <w:ind w:left="360"/>
      </w:pPr>
    </w:p>
    <w:p w:rsidR="00453376" w:rsidRDefault="00453376" w:rsidP="00757F96">
      <w:pPr>
        <w:pStyle w:val="ListParagraph"/>
        <w:numPr>
          <w:ilvl w:val="0"/>
          <w:numId w:val="4"/>
        </w:numPr>
      </w:pPr>
      <w:r w:rsidRPr="00757F96">
        <w:rPr>
          <w:b/>
          <w:i/>
        </w:rPr>
        <w:t>Mitra</w:t>
      </w:r>
      <w:r>
        <w:t xml:space="preserve"> </w:t>
      </w:r>
      <w:r w:rsidR="00506867">
        <w:t>mentioned</w:t>
      </w:r>
      <w:r w:rsidR="002A4168">
        <w:t xml:space="preserve"> that SFAC wanted to know how OTC </w:t>
      </w:r>
      <w:r w:rsidR="00506867">
        <w:t>addresses</w:t>
      </w:r>
      <w:r w:rsidR="002A4168">
        <w:t xml:space="preserve"> feedback from students</w:t>
      </w:r>
      <w:r w:rsidR="00506867">
        <w:t>.</w:t>
      </w:r>
      <w:r w:rsidR="002A4168">
        <w:t xml:space="preserve"> </w:t>
      </w:r>
      <w:r w:rsidR="00506867">
        <w:t>S</w:t>
      </w:r>
      <w:r w:rsidR="002A4168">
        <w:t>he stated</w:t>
      </w:r>
      <w:r>
        <w:t xml:space="preserve"> that Student Affairs purchased </w:t>
      </w:r>
      <w:r w:rsidR="002A4168">
        <w:t xml:space="preserve">a system called </w:t>
      </w:r>
      <w:r>
        <w:t>campus lab</w:t>
      </w:r>
      <w:r w:rsidR="002A4168">
        <w:t xml:space="preserve">, </w:t>
      </w:r>
      <w:r w:rsidR="00506867">
        <w:t xml:space="preserve"> there is </w:t>
      </w:r>
      <w:r w:rsidR="002771D6">
        <w:t>committee, which</w:t>
      </w:r>
      <w:r w:rsidR="00506867">
        <w:t xml:space="preserve"> oversee this system, </w:t>
      </w:r>
      <w:r w:rsidR="002771D6">
        <w:t xml:space="preserve">and they </w:t>
      </w:r>
      <w:r w:rsidR="002A4168">
        <w:t>c</w:t>
      </w:r>
      <w:r w:rsidR="00506867">
        <w:t>a</w:t>
      </w:r>
      <w:r w:rsidR="002A4168">
        <w:t xml:space="preserve">me up with a </w:t>
      </w:r>
      <w:r w:rsidR="002771D6">
        <w:t xml:space="preserve">survey to be </w:t>
      </w:r>
      <w:r w:rsidR="002A4168">
        <w:t xml:space="preserve"> pass</w:t>
      </w:r>
      <w:r w:rsidR="00506867">
        <w:t>ed</w:t>
      </w:r>
      <w:r w:rsidR="002A4168">
        <w:t xml:space="preserve"> on to specific students using OTC services.  OTC has a helpdesk system, </w:t>
      </w:r>
      <w:r w:rsidR="00506867">
        <w:t xml:space="preserve">which records issues </w:t>
      </w:r>
      <w:r w:rsidR="002A4168">
        <w:t>and someone will respond back</w:t>
      </w:r>
      <w:r w:rsidR="00506867">
        <w:t xml:space="preserve">. </w:t>
      </w:r>
      <w:r w:rsidR="00317061">
        <w:t xml:space="preserve"> </w:t>
      </w:r>
      <w:r w:rsidR="00506867">
        <w:t>R</w:t>
      </w:r>
      <w:r w:rsidR="00317061">
        <w:t>ecord</w:t>
      </w:r>
      <w:r w:rsidR="00506867">
        <w:t>s are</w:t>
      </w:r>
      <w:r w:rsidR="00317061">
        <w:t xml:space="preserve"> kept on the response time.</w:t>
      </w:r>
      <w:r w:rsidR="002A4168">
        <w:t xml:space="preserve">  </w:t>
      </w:r>
      <w:r>
        <w:t xml:space="preserve">  </w:t>
      </w:r>
    </w:p>
    <w:p w:rsidR="002226DF" w:rsidRDefault="002226DF"/>
    <w:p w:rsidR="00317061" w:rsidRDefault="00317061" w:rsidP="00757F96">
      <w:pPr>
        <w:pStyle w:val="ListParagraph"/>
        <w:numPr>
          <w:ilvl w:val="0"/>
          <w:numId w:val="4"/>
        </w:numPr>
      </w:pPr>
      <w:r w:rsidRPr="00757F96">
        <w:rPr>
          <w:b/>
          <w:i/>
        </w:rPr>
        <w:t>Anna</w:t>
      </w:r>
      <w:r w:rsidR="004F0F2A" w:rsidRPr="00757F96">
        <w:rPr>
          <w:b/>
          <w:i/>
        </w:rPr>
        <w:t xml:space="preserve"> Blomberg</w:t>
      </w:r>
      <w:r>
        <w:t xml:space="preserve"> asked if OTC has any specific goals they are working towards.</w:t>
      </w:r>
    </w:p>
    <w:p w:rsidR="00317061" w:rsidRDefault="00317061"/>
    <w:p w:rsidR="00270DE4" w:rsidRDefault="00317061" w:rsidP="00757F96">
      <w:pPr>
        <w:pStyle w:val="ListParagraph"/>
        <w:numPr>
          <w:ilvl w:val="0"/>
          <w:numId w:val="4"/>
        </w:numPr>
      </w:pPr>
      <w:r w:rsidRPr="00757F96">
        <w:rPr>
          <w:b/>
          <w:i/>
        </w:rPr>
        <w:t>Mitra</w:t>
      </w:r>
      <w:r>
        <w:t xml:space="preserve"> conveyed that they have a list of projects to work on and one of the projects is that they are working</w:t>
      </w:r>
      <w:r w:rsidR="00DD37D8">
        <w:t xml:space="preserve"> with different entity on campus</w:t>
      </w:r>
      <w:r>
        <w:t xml:space="preserve"> on the new -My UCLA, OTC provides the infrastructure</w:t>
      </w:r>
      <w:r w:rsidR="002771D6">
        <w:t>,</w:t>
      </w:r>
      <w:r w:rsidR="00DD37D8">
        <w:t xml:space="preserve"> the first phase is out there but they will continue working on that project.  </w:t>
      </w:r>
      <w:r w:rsidR="00270DE4">
        <w:t xml:space="preserve"> The wireless within the Pauley Pavilion is supported by OTC they are trying to improve upon that making sure everything </w:t>
      </w:r>
      <w:r w:rsidR="002771D6">
        <w:t xml:space="preserve">is </w:t>
      </w:r>
      <w:r w:rsidR="00270DE4">
        <w:t>work</w:t>
      </w:r>
      <w:r w:rsidR="002771D6">
        <w:t>ing</w:t>
      </w:r>
      <w:r w:rsidR="00270DE4">
        <w:t xml:space="preserve"> properly.</w:t>
      </w:r>
    </w:p>
    <w:p w:rsidR="00270DE4" w:rsidRDefault="00270DE4" w:rsidP="00270DE4"/>
    <w:p w:rsidR="00270DE4" w:rsidRDefault="00270DE4" w:rsidP="00757F96">
      <w:pPr>
        <w:pStyle w:val="ListParagraph"/>
        <w:numPr>
          <w:ilvl w:val="0"/>
          <w:numId w:val="4"/>
        </w:numPr>
      </w:pPr>
      <w:r w:rsidRPr="00757F96">
        <w:rPr>
          <w:b/>
          <w:i/>
        </w:rPr>
        <w:t>Jas</w:t>
      </w:r>
      <w:r w:rsidR="004F0F2A" w:rsidRPr="00757F96">
        <w:rPr>
          <w:b/>
          <w:i/>
        </w:rPr>
        <w:t xml:space="preserve"> </w:t>
      </w:r>
      <w:proofErr w:type="spellStart"/>
      <w:r w:rsidR="004F0F2A" w:rsidRPr="00757F96">
        <w:rPr>
          <w:b/>
          <w:i/>
        </w:rPr>
        <w:t>Kirt</w:t>
      </w:r>
      <w:proofErr w:type="spellEnd"/>
      <w:r>
        <w:t xml:space="preserve"> questioned whether Mitra had any feedback for the committee.</w:t>
      </w:r>
    </w:p>
    <w:p w:rsidR="00270DE4" w:rsidRDefault="00270DE4" w:rsidP="00270DE4"/>
    <w:p w:rsidR="00B20B7D" w:rsidRDefault="00270DE4" w:rsidP="00757F96">
      <w:pPr>
        <w:pStyle w:val="ListParagraph"/>
        <w:numPr>
          <w:ilvl w:val="0"/>
          <w:numId w:val="4"/>
        </w:numPr>
      </w:pPr>
      <w:r w:rsidRPr="00757F96">
        <w:rPr>
          <w:b/>
          <w:i/>
        </w:rPr>
        <w:t>Mitra</w:t>
      </w:r>
      <w:r>
        <w:t xml:space="preserve"> thanked SFAC</w:t>
      </w:r>
      <w:r w:rsidR="002771D6">
        <w:t xml:space="preserve"> for the </w:t>
      </w:r>
      <w:r w:rsidR="00B20B7D">
        <w:t xml:space="preserve">funding </w:t>
      </w:r>
      <w:r w:rsidR="002771D6">
        <w:t xml:space="preserve">and added that it </w:t>
      </w:r>
      <w:r w:rsidR="00B20B7D">
        <w:t xml:space="preserve">is </w:t>
      </w:r>
      <w:r>
        <w:t>helping OTC to move forward because they are under staff</w:t>
      </w:r>
      <w:r w:rsidR="002771D6">
        <w:t>.  S</w:t>
      </w:r>
      <w:r>
        <w:t xml:space="preserve">he mentioned that they are supporting about twelve hundred users within Student Affairs and the Chancellor’s office </w:t>
      </w:r>
      <w:r w:rsidR="002771D6">
        <w:t xml:space="preserve">and </w:t>
      </w:r>
      <w:r>
        <w:t>the resources received helped with additional staff</w:t>
      </w:r>
      <w:r w:rsidR="002771D6">
        <w:t>ing</w:t>
      </w:r>
      <w:r>
        <w:t xml:space="preserve"> and she hope</w:t>
      </w:r>
      <w:r w:rsidR="002771D6">
        <w:t>s</w:t>
      </w:r>
      <w:r>
        <w:t xml:space="preserve"> that </w:t>
      </w:r>
      <w:r w:rsidR="00B20B7D">
        <w:t xml:space="preserve">this </w:t>
      </w:r>
      <w:r w:rsidR="002771D6">
        <w:t>could</w:t>
      </w:r>
      <w:r w:rsidR="00B20B7D">
        <w:t xml:space="preserve"> continue.  Mitra added that they have dedicated space  within the network for SFAC members to save documents and historic data and someone form OTC will be available to give support when necessary.  </w:t>
      </w:r>
    </w:p>
    <w:p w:rsidR="00B20B7D" w:rsidRDefault="00B20B7D" w:rsidP="00270DE4"/>
    <w:p w:rsidR="00B20B7D" w:rsidRDefault="00B20B7D" w:rsidP="00757F96">
      <w:pPr>
        <w:pStyle w:val="ListParagraph"/>
        <w:numPr>
          <w:ilvl w:val="0"/>
          <w:numId w:val="4"/>
        </w:numPr>
      </w:pPr>
      <w:r w:rsidRPr="00757F96">
        <w:rPr>
          <w:b/>
          <w:i/>
        </w:rPr>
        <w:t>Kym</w:t>
      </w:r>
      <w:r w:rsidR="004F0F2A" w:rsidRPr="00757F96">
        <w:rPr>
          <w:b/>
          <w:i/>
        </w:rPr>
        <w:t xml:space="preserve"> Faull</w:t>
      </w:r>
      <w:r>
        <w:t xml:space="preserve"> questioned whether SFAC is OTC only source of revenue.</w:t>
      </w:r>
    </w:p>
    <w:p w:rsidR="00B20B7D" w:rsidRDefault="00B20B7D" w:rsidP="00270DE4"/>
    <w:p w:rsidR="00B20B7D" w:rsidRDefault="00B20B7D" w:rsidP="00757F96">
      <w:pPr>
        <w:pStyle w:val="ListParagraph"/>
        <w:numPr>
          <w:ilvl w:val="0"/>
          <w:numId w:val="4"/>
        </w:numPr>
      </w:pPr>
      <w:r w:rsidRPr="00757F96">
        <w:rPr>
          <w:b/>
          <w:i/>
        </w:rPr>
        <w:t>Mitra</w:t>
      </w:r>
      <w:r>
        <w:t xml:space="preserve"> stated that OTC is </w:t>
      </w:r>
      <w:proofErr w:type="spellStart"/>
      <w:r>
        <w:t>reg</w:t>
      </w:r>
      <w:proofErr w:type="spellEnd"/>
      <w:r>
        <w:t xml:space="preserve"> fee department and the only source of revenue received </w:t>
      </w:r>
    </w:p>
    <w:p w:rsidR="00B20B7D" w:rsidRDefault="00B20B7D" w:rsidP="00270DE4"/>
    <w:p w:rsidR="0048065E" w:rsidRDefault="00757F96" w:rsidP="00757F96">
      <w:pPr>
        <w:pStyle w:val="ListParagraph"/>
        <w:numPr>
          <w:ilvl w:val="0"/>
          <w:numId w:val="4"/>
        </w:numPr>
      </w:pPr>
      <w:r w:rsidRPr="00757F96">
        <w:rPr>
          <w:b/>
          <w:i/>
        </w:rPr>
        <w:t>Jazz Kiang</w:t>
      </w:r>
      <w:r>
        <w:t xml:space="preserve"> </w:t>
      </w:r>
      <w:r w:rsidR="0048065E">
        <w:t>asked how it is determined which unit needs upgrading</w:t>
      </w:r>
      <w:r w:rsidR="002771D6">
        <w:t xml:space="preserve"> of equipment</w:t>
      </w:r>
      <w:r w:rsidR="0048065E">
        <w:t>.</w:t>
      </w:r>
    </w:p>
    <w:p w:rsidR="0048065E" w:rsidRDefault="0048065E" w:rsidP="00270DE4"/>
    <w:p w:rsidR="0048065E" w:rsidRDefault="0048065E" w:rsidP="00757F96">
      <w:pPr>
        <w:pStyle w:val="ListParagraph"/>
        <w:numPr>
          <w:ilvl w:val="0"/>
          <w:numId w:val="4"/>
        </w:numPr>
      </w:pPr>
      <w:r w:rsidRPr="00757F96">
        <w:rPr>
          <w:b/>
          <w:i/>
        </w:rPr>
        <w:t>Mitra</w:t>
      </w:r>
      <w:r>
        <w:t xml:space="preserve"> mentioned that they have a policy for five years for replacing PCs and for machines, six </w:t>
      </w:r>
      <w:r w:rsidR="00973E04">
        <w:t>years and</w:t>
      </w:r>
      <w:r w:rsidR="00C6235E">
        <w:t xml:space="preserve"> that </w:t>
      </w:r>
      <w:r>
        <w:t xml:space="preserve">it depends on how </w:t>
      </w:r>
      <w:r w:rsidR="002771D6">
        <w:t>they are</w:t>
      </w:r>
      <w:r>
        <w:t xml:space="preserve"> maintained.</w:t>
      </w:r>
    </w:p>
    <w:p w:rsidR="0048065E" w:rsidRDefault="0048065E" w:rsidP="00270DE4"/>
    <w:p w:rsidR="007E0B2B" w:rsidRDefault="00C6235E" w:rsidP="00757F96">
      <w:pPr>
        <w:pStyle w:val="ListParagraph"/>
        <w:numPr>
          <w:ilvl w:val="0"/>
          <w:numId w:val="4"/>
        </w:numPr>
      </w:pPr>
      <w:r>
        <w:rPr>
          <w:b/>
          <w:i/>
        </w:rPr>
        <w:t>C</w:t>
      </w:r>
      <w:r w:rsidR="004F0F2A" w:rsidRPr="00757F96">
        <w:rPr>
          <w:b/>
          <w:i/>
        </w:rPr>
        <w:t xml:space="preserve">hairperson </w:t>
      </w:r>
      <w:r w:rsidR="007E0B2B" w:rsidRPr="00757F96">
        <w:rPr>
          <w:b/>
          <w:i/>
        </w:rPr>
        <w:t>Alison</w:t>
      </w:r>
      <w:r w:rsidR="004F0F2A" w:rsidRPr="00757F96">
        <w:rPr>
          <w:b/>
          <w:i/>
        </w:rPr>
        <w:t xml:space="preserve"> Winje</w:t>
      </w:r>
      <w:r w:rsidR="004F0F2A">
        <w:t xml:space="preserve"> reminded</w:t>
      </w:r>
      <w:r w:rsidR="007E0B2B">
        <w:t xml:space="preserve"> everyone that Rebecca will send out the course materials fee</w:t>
      </w:r>
      <w:r w:rsidR="004F0F2A">
        <w:t>s</w:t>
      </w:r>
      <w:r w:rsidR="007E0B2B">
        <w:t xml:space="preserve"> packet </w:t>
      </w:r>
      <w:r w:rsidR="00757F96">
        <w:t>and she</w:t>
      </w:r>
      <w:r w:rsidR="004F0F2A">
        <w:t xml:space="preserve"> </w:t>
      </w:r>
      <w:r w:rsidR="007E0B2B">
        <w:t xml:space="preserve">asked everyone to read it and </w:t>
      </w:r>
      <w:proofErr w:type="gramStart"/>
      <w:r w:rsidR="007E0B2B">
        <w:t>be</w:t>
      </w:r>
      <w:proofErr w:type="gramEnd"/>
      <w:r w:rsidR="007E0B2B">
        <w:t xml:space="preserve"> prepared to discuss it at the next meeting.</w:t>
      </w:r>
    </w:p>
    <w:p w:rsidR="007E0B2B" w:rsidRPr="00757F96" w:rsidRDefault="007E0B2B" w:rsidP="00270DE4">
      <w:pPr>
        <w:rPr>
          <w:b/>
        </w:rPr>
      </w:pPr>
    </w:p>
    <w:p w:rsidR="007E0B2B" w:rsidRPr="00757F96" w:rsidRDefault="007E0B2B" w:rsidP="00270DE4">
      <w:pPr>
        <w:rPr>
          <w:b/>
        </w:rPr>
      </w:pPr>
      <w:r w:rsidRPr="00757F96">
        <w:rPr>
          <w:b/>
        </w:rPr>
        <w:t>Meeting adjourned at 3:35pm</w:t>
      </w:r>
    </w:p>
    <w:p w:rsidR="007E0B2B" w:rsidRDefault="007E0B2B" w:rsidP="00270DE4"/>
    <w:p w:rsidR="00270DE4" w:rsidRDefault="007E0B2B" w:rsidP="00270DE4">
      <w:r>
        <w:t xml:space="preserve"> </w:t>
      </w:r>
    </w:p>
    <w:p w:rsidR="00270DE4" w:rsidRDefault="00270DE4" w:rsidP="00270DE4">
      <w:r>
        <w:t xml:space="preserve">  </w:t>
      </w:r>
    </w:p>
    <w:p w:rsidR="002226DF" w:rsidRDefault="00270DE4" w:rsidP="00270DE4">
      <w:r>
        <w:t xml:space="preserve"> </w:t>
      </w:r>
      <w:r w:rsidR="00DD37D8">
        <w:t xml:space="preserve">  </w:t>
      </w:r>
      <w:r w:rsidR="00317061">
        <w:t xml:space="preserve"> </w:t>
      </w:r>
    </w:p>
    <w:p w:rsidR="00601D82" w:rsidRDefault="00601D82"/>
    <w:p w:rsidR="004050BC" w:rsidRPr="00C26BE2" w:rsidRDefault="004050BC"/>
    <w:sectPr w:rsidR="004050BC" w:rsidRPr="00C26BE2" w:rsidSect="00C313E7">
      <w:footerReference w:type="default" r:id="rId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EEF" w:rsidRDefault="00833EEF" w:rsidP="007E0B2B">
      <w:r>
        <w:separator/>
      </w:r>
    </w:p>
  </w:endnote>
  <w:endnote w:type="continuationSeparator" w:id="0">
    <w:p w:rsidR="00833EEF" w:rsidRDefault="00833EEF" w:rsidP="007E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2B" w:rsidRDefault="007E0B2B">
    <w:pPr>
      <w:pStyle w:val="Footer"/>
      <w:pBdr>
        <w:top w:val="thinThickSmallGap" w:sz="24" w:space="1" w:color="622423" w:themeColor="accent2" w:themeShade="7F"/>
      </w:pBdr>
      <w:rPr>
        <w:rFonts w:asciiTheme="majorHAnsi" w:hAnsiTheme="majorHAnsi"/>
      </w:rPr>
    </w:pPr>
    <w:r>
      <w:rPr>
        <w:rFonts w:asciiTheme="majorHAnsi" w:hAnsiTheme="majorHAnsi"/>
      </w:rPr>
      <w:t>SFAC November 2013 Minutes</w:t>
    </w:r>
    <w:r>
      <w:rPr>
        <w:rFonts w:asciiTheme="majorHAnsi" w:hAnsiTheme="majorHAnsi"/>
      </w:rPr>
      <w:ptab w:relativeTo="margin" w:alignment="right" w:leader="none"/>
    </w:r>
    <w:r>
      <w:rPr>
        <w:rFonts w:asciiTheme="majorHAnsi" w:hAnsiTheme="majorHAnsi"/>
      </w:rPr>
      <w:t xml:space="preserve">Page </w:t>
    </w:r>
    <w:r w:rsidR="00206E9E">
      <w:fldChar w:fldCharType="begin"/>
    </w:r>
    <w:r w:rsidR="000E7B5D">
      <w:instrText xml:space="preserve"> PAGE   \* MERGEFORMAT </w:instrText>
    </w:r>
    <w:r w:rsidR="00206E9E">
      <w:fldChar w:fldCharType="separate"/>
    </w:r>
    <w:r w:rsidR="0028036B" w:rsidRPr="0028036B">
      <w:rPr>
        <w:rFonts w:asciiTheme="majorHAnsi" w:hAnsiTheme="majorHAnsi"/>
        <w:noProof/>
      </w:rPr>
      <w:t>1</w:t>
    </w:r>
    <w:r w:rsidR="00206E9E">
      <w:rPr>
        <w:rFonts w:asciiTheme="majorHAnsi" w:hAnsiTheme="majorHAnsi"/>
        <w:noProof/>
      </w:rPr>
      <w:fldChar w:fldCharType="end"/>
    </w:r>
  </w:p>
  <w:p w:rsidR="007E0B2B" w:rsidRDefault="007E0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EEF" w:rsidRDefault="00833EEF" w:rsidP="007E0B2B">
      <w:r>
        <w:separator/>
      </w:r>
    </w:p>
  </w:footnote>
  <w:footnote w:type="continuationSeparator" w:id="0">
    <w:p w:rsidR="00833EEF" w:rsidRDefault="00833EEF" w:rsidP="007E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2E22"/>
    <w:multiLevelType w:val="hybridMultilevel"/>
    <w:tmpl w:val="1C2E88CA"/>
    <w:lvl w:ilvl="0" w:tplc="2A4E45A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24125B"/>
    <w:multiLevelType w:val="hybridMultilevel"/>
    <w:tmpl w:val="3BCE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761FB"/>
    <w:multiLevelType w:val="hybridMultilevel"/>
    <w:tmpl w:val="E618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FA6605"/>
    <w:multiLevelType w:val="hybridMultilevel"/>
    <w:tmpl w:val="5882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F12EB"/>
    <w:rsid w:val="000070FB"/>
    <w:rsid w:val="00020E17"/>
    <w:rsid w:val="00032086"/>
    <w:rsid w:val="00032B5D"/>
    <w:rsid w:val="0005512D"/>
    <w:rsid w:val="000942CB"/>
    <w:rsid w:val="000965CB"/>
    <w:rsid w:val="000A4E65"/>
    <w:rsid w:val="000B73CC"/>
    <w:rsid w:val="000C383C"/>
    <w:rsid w:val="000C6FD3"/>
    <w:rsid w:val="000E7B5D"/>
    <w:rsid w:val="0010340A"/>
    <w:rsid w:val="00116AE9"/>
    <w:rsid w:val="0013420C"/>
    <w:rsid w:val="001531B6"/>
    <w:rsid w:val="001631DA"/>
    <w:rsid w:val="001E646F"/>
    <w:rsid w:val="00206E9E"/>
    <w:rsid w:val="0021386D"/>
    <w:rsid w:val="002226DF"/>
    <w:rsid w:val="00233524"/>
    <w:rsid w:val="002466BC"/>
    <w:rsid w:val="00250BDF"/>
    <w:rsid w:val="00270DE4"/>
    <w:rsid w:val="002771D6"/>
    <w:rsid w:val="0028036B"/>
    <w:rsid w:val="00284A17"/>
    <w:rsid w:val="00285199"/>
    <w:rsid w:val="00294825"/>
    <w:rsid w:val="002A4168"/>
    <w:rsid w:val="002B5486"/>
    <w:rsid w:val="002D4AB3"/>
    <w:rsid w:val="00317061"/>
    <w:rsid w:val="00351C49"/>
    <w:rsid w:val="00394909"/>
    <w:rsid w:val="003A774D"/>
    <w:rsid w:val="004050BC"/>
    <w:rsid w:val="00405F98"/>
    <w:rsid w:val="00420CC4"/>
    <w:rsid w:val="00422DFB"/>
    <w:rsid w:val="00436FCE"/>
    <w:rsid w:val="004501A4"/>
    <w:rsid w:val="00450A9C"/>
    <w:rsid w:val="00453376"/>
    <w:rsid w:val="00462B98"/>
    <w:rsid w:val="00465FF5"/>
    <w:rsid w:val="004731A6"/>
    <w:rsid w:val="0048065E"/>
    <w:rsid w:val="00483103"/>
    <w:rsid w:val="004C08ED"/>
    <w:rsid w:val="004F0F2A"/>
    <w:rsid w:val="004F7CE4"/>
    <w:rsid w:val="00506867"/>
    <w:rsid w:val="005A362B"/>
    <w:rsid w:val="005B6979"/>
    <w:rsid w:val="005C3EFA"/>
    <w:rsid w:val="005F12EB"/>
    <w:rsid w:val="005F4A82"/>
    <w:rsid w:val="00601D82"/>
    <w:rsid w:val="00630F46"/>
    <w:rsid w:val="0064289A"/>
    <w:rsid w:val="00652A7F"/>
    <w:rsid w:val="006C4EB4"/>
    <w:rsid w:val="00720208"/>
    <w:rsid w:val="00757F96"/>
    <w:rsid w:val="00787CC2"/>
    <w:rsid w:val="00792062"/>
    <w:rsid w:val="007B1010"/>
    <w:rsid w:val="007D2C41"/>
    <w:rsid w:val="007E0B2B"/>
    <w:rsid w:val="007E708F"/>
    <w:rsid w:val="007F563E"/>
    <w:rsid w:val="008116A6"/>
    <w:rsid w:val="00821A09"/>
    <w:rsid w:val="008244B2"/>
    <w:rsid w:val="00833EEF"/>
    <w:rsid w:val="0084074E"/>
    <w:rsid w:val="00863F18"/>
    <w:rsid w:val="008855E5"/>
    <w:rsid w:val="00892DD8"/>
    <w:rsid w:val="008D0926"/>
    <w:rsid w:val="009404F6"/>
    <w:rsid w:val="00973E04"/>
    <w:rsid w:val="00975923"/>
    <w:rsid w:val="009B286C"/>
    <w:rsid w:val="009F15C5"/>
    <w:rsid w:val="00A37923"/>
    <w:rsid w:val="00A70CA5"/>
    <w:rsid w:val="00A879BD"/>
    <w:rsid w:val="00AB3437"/>
    <w:rsid w:val="00AB7466"/>
    <w:rsid w:val="00B20B7D"/>
    <w:rsid w:val="00B40057"/>
    <w:rsid w:val="00B810B4"/>
    <w:rsid w:val="00C26BE2"/>
    <w:rsid w:val="00C313E7"/>
    <w:rsid w:val="00C6235E"/>
    <w:rsid w:val="00C96532"/>
    <w:rsid w:val="00CF357F"/>
    <w:rsid w:val="00D14522"/>
    <w:rsid w:val="00D51D47"/>
    <w:rsid w:val="00D634A2"/>
    <w:rsid w:val="00D877C9"/>
    <w:rsid w:val="00DA3E6B"/>
    <w:rsid w:val="00DA6A68"/>
    <w:rsid w:val="00DB5F82"/>
    <w:rsid w:val="00DB7F06"/>
    <w:rsid w:val="00DC6F43"/>
    <w:rsid w:val="00DD37D8"/>
    <w:rsid w:val="00E03D09"/>
    <w:rsid w:val="00E30DAC"/>
    <w:rsid w:val="00E630C5"/>
    <w:rsid w:val="00E904ED"/>
    <w:rsid w:val="00E96B06"/>
    <w:rsid w:val="00EA099D"/>
    <w:rsid w:val="00EA78F5"/>
    <w:rsid w:val="00F46AAD"/>
    <w:rsid w:val="00F715E4"/>
    <w:rsid w:val="00FB68DC"/>
    <w:rsid w:val="00FD53F3"/>
    <w:rsid w:val="00FD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3F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EB"/>
    <w:pPr>
      <w:ind w:left="720"/>
      <w:contextualSpacing/>
    </w:pPr>
  </w:style>
  <w:style w:type="paragraph" w:styleId="NormalWeb">
    <w:name w:val="Normal (Web)"/>
    <w:basedOn w:val="Normal"/>
    <w:uiPriority w:val="99"/>
    <w:unhideWhenUsed/>
    <w:rsid w:val="001531B6"/>
    <w:pPr>
      <w:spacing w:before="100" w:beforeAutospacing="1" w:after="100" w:afterAutospacing="1"/>
    </w:pPr>
  </w:style>
  <w:style w:type="paragraph" w:styleId="Header">
    <w:name w:val="header"/>
    <w:basedOn w:val="Normal"/>
    <w:link w:val="HeaderChar"/>
    <w:uiPriority w:val="99"/>
    <w:semiHidden/>
    <w:unhideWhenUsed/>
    <w:rsid w:val="007E0B2B"/>
    <w:pPr>
      <w:tabs>
        <w:tab w:val="center" w:pos="4680"/>
        <w:tab w:val="right" w:pos="9360"/>
      </w:tabs>
    </w:pPr>
  </w:style>
  <w:style w:type="character" w:customStyle="1" w:styleId="HeaderChar">
    <w:name w:val="Header Char"/>
    <w:basedOn w:val="DefaultParagraphFont"/>
    <w:link w:val="Header"/>
    <w:uiPriority w:val="99"/>
    <w:semiHidden/>
    <w:rsid w:val="007E0B2B"/>
    <w:rPr>
      <w:rFonts w:ascii="Times New Roman" w:eastAsia="Times New Roman" w:hAnsi="Times New Roman"/>
      <w:sz w:val="24"/>
      <w:szCs w:val="24"/>
    </w:rPr>
  </w:style>
  <w:style w:type="paragraph" w:styleId="Footer">
    <w:name w:val="footer"/>
    <w:basedOn w:val="Normal"/>
    <w:link w:val="FooterChar"/>
    <w:uiPriority w:val="99"/>
    <w:unhideWhenUsed/>
    <w:rsid w:val="007E0B2B"/>
    <w:pPr>
      <w:tabs>
        <w:tab w:val="center" w:pos="4680"/>
        <w:tab w:val="right" w:pos="9360"/>
      </w:tabs>
    </w:pPr>
  </w:style>
  <w:style w:type="character" w:customStyle="1" w:styleId="FooterChar">
    <w:name w:val="Footer Char"/>
    <w:basedOn w:val="DefaultParagraphFont"/>
    <w:link w:val="Footer"/>
    <w:uiPriority w:val="99"/>
    <w:rsid w:val="007E0B2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0B2B"/>
    <w:rPr>
      <w:rFonts w:ascii="Tahoma" w:hAnsi="Tahoma" w:cs="Tahoma"/>
      <w:sz w:val="16"/>
      <w:szCs w:val="16"/>
    </w:rPr>
  </w:style>
  <w:style w:type="character" w:customStyle="1" w:styleId="BalloonTextChar">
    <w:name w:val="Balloon Text Char"/>
    <w:basedOn w:val="DefaultParagraphFont"/>
    <w:link w:val="BalloonText"/>
    <w:uiPriority w:val="99"/>
    <w:semiHidden/>
    <w:rsid w:val="007E0B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095015">
      <w:bodyDiv w:val="1"/>
      <w:marLeft w:val="0"/>
      <w:marRight w:val="0"/>
      <w:marTop w:val="0"/>
      <w:marBottom w:val="0"/>
      <w:divBdr>
        <w:top w:val="none" w:sz="0" w:space="0" w:color="auto"/>
        <w:left w:val="none" w:sz="0" w:space="0" w:color="auto"/>
        <w:bottom w:val="none" w:sz="0" w:space="0" w:color="auto"/>
        <w:right w:val="none" w:sz="0" w:space="0" w:color="auto"/>
      </w:divBdr>
      <w:divsChild>
        <w:div w:id="288324890">
          <w:marLeft w:val="0"/>
          <w:marRight w:val="0"/>
          <w:marTop w:val="0"/>
          <w:marBottom w:val="0"/>
          <w:divBdr>
            <w:top w:val="none" w:sz="0" w:space="0" w:color="auto"/>
            <w:left w:val="none" w:sz="0" w:space="0" w:color="auto"/>
            <w:bottom w:val="none" w:sz="0" w:space="0" w:color="auto"/>
            <w:right w:val="none" w:sz="0" w:space="0" w:color="auto"/>
          </w:divBdr>
          <w:divsChild>
            <w:div w:id="1003584858">
              <w:marLeft w:val="0"/>
              <w:marRight w:val="0"/>
              <w:marTop w:val="0"/>
              <w:marBottom w:val="0"/>
              <w:divBdr>
                <w:top w:val="none" w:sz="0" w:space="0" w:color="auto"/>
                <w:left w:val="none" w:sz="0" w:space="0" w:color="auto"/>
                <w:bottom w:val="none" w:sz="0" w:space="0" w:color="auto"/>
                <w:right w:val="none" w:sz="0" w:space="0" w:color="auto"/>
              </w:divBdr>
              <w:divsChild>
                <w:div w:id="2027948911">
                  <w:marLeft w:val="0"/>
                  <w:marRight w:val="0"/>
                  <w:marTop w:val="0"/>
                  <w:marBottom w:val="0"/>
                  <w:divBdr>
                    <w:top w:val="none" w:sz="0" w:space="0" w:color="auto"/>
                    <w:left w:val="none" w:sz="0" w:space="0" w:color="auto"/>
                    <w:bottom w:val="none" w:sz="0" w:space="0" w:color="auto"/>
                    <w:right w:val="none" w:sz="0" w:space="0" w:color="auto"/>
                  </w:divBdr>
                  <w:divsChild>
                    <w:div w:id="292441190">
                      <w:marLeft w:val="0"/>
                      <w:marRight w:val="0"/>
                      <w:marTop w:val="0"/>
                      <w:marBottom w:val="0"/>
                      <w:divBdr>
                        <w:top w:val="none" w:sz="0" w:space="0" w:color="auto"/>
                        <w:left w:val="none" w:sz="0" w:space="0" w:color="auto"/>
                        <w:bottom w:val="none" w:sz="0" w:space="0" w:color="auto"/>
                        <w:right w:val="none" w:sz="0" w:space="0" w:color="auto"/>
                      </w:divBdr>
                      <w:divsChild>
                        <w:div w:id="897014337">
                          <w:marLeft w:val="0"/>
                          <w:marRight w:val="0"/>
                          <w:marTop w:val="0"/>
                          <w:marBottom w:val="0"/>
                          <w:divBdr>
                            <w:top w:val="none" w:sz="0" w:space="0" w:color="auto"/>
                            <w:left w:val="none" w:sz="0" w:space="0" w:color="auto"/>
                            <w:bottom w:val="none" w:sz="0" w:space="0" w:color="auto"/>
                            <w:right w:val="none" w:sz="0" w:space="0" w:color="auto"/>
                          </w:divBdr>
                          <w:divsChild>
                            <w:div w:id="716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smoguel</cp:lastModifiedBy>
  <cp:revision>3</cp:revision>
  <cp:lastPrinted>2013-11-19T21:11:00Z</cp:lastPrinted>
  <dcterms:created xsi:type="dcterms:W3CDTF">2013-11-26T00:40:00Z</dcterms:created>
  <dcterms:modified xsi:type="dcterms:W3CDTF">2013-11-26T17:44:00Z</dcterms:modified>
</cp:coreProperties>
</file>