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B74CC" w:rsidRDefault="000B74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0B74CC" w:rsidRDefault="00F4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0B74CC" w:rsidRDefault="00F4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Room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Murphy Hall </w:t>
      </w:r>
    </w:p>
    <w:p w14:paraId="00000004" w14:textId="77777777" w:rsidR="000B74CC" w:rsidRDefault="00F4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January 22, 2020</w:t>
      </w:r>
    </w:p>
    <w:p w14:paraId="00000005" w14:textId="77777777" w:rsidR="000B74CC" w:rsidRDefault="000B74CC"/>
    <w:p w14:paraId="00000006" w14:textId="77777777" w:rsidR="000B74CC" w:rsidRDefault="000B74CC"/>
    <w:p w14:paraId="00000007" w14:textId="77777777" w:rsidR="000B74CC" w:rsidRDefault="00F40C9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Attendees:</w:t>
      </w:r>
    </w:p>
    <w:p w14:paraId="00000008" w14:textId="1B12E468" w:rsidR="000B74CC" w:rsidRDefault="00F40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-Maloney, </w:t>
      </w:r>
    </w:p>
    <w:p w14:paraId="00000009" w14:textId="77777777" w:rsidR="000B74CC" w:rsidRDefault="00F40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Karen KP Patron</w:t>
      </w:r>
    </w:p>
    <w:p w14:paraId="0000000A" w14:textId="77777777" w:rsidR="000B74CC" w:rsidRDefault="00F40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 Deb Geller</w:t>
      </w:r>
    </w:p>
    <w:p w14:paraId="0000000B" w14:textId="77777777" w:rsidR="000B74CC" w:rsidRDefault="00F40C9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C" w14:textId="77777777" w:rsidR="000B74CC" w:rsidRDefault="00F40C9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D" w14:textId="77777777" w:rsidR="000B74CC" w:rsidRDefault="00F40C9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0B74CC" w:rsidRDefault="000B74C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0F239B9C" w:rsidR="000B74CC" w:rsidRDefault="00F40C9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Paulina Macias, </w:t>
      </w:r>
      <w:r w:rsidR="00DC4CEA">
        <w:rPr>
          <w:rFonts w:ascii="Times New Roman" w:eastAsia="Times New Roman" w:hAnsi="Times New Roman" w:cs="Times New Roman"/>
          <w:b/>
          <w:sz w:val="24"/>
          <w:szCs w:val="24"/>
        </w:rPr>
        <w:t xml:space="preserve">Denise Marshall,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00000010" w14:textId="77777777" w:rsidR="000B74CC" w:rsidRDefault="000B74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B74CC" w:rsidRDefault="000B74CC"/>
    <w:p w14:paraId="00000012" w14:textId="77777777" w:rsidR="000B74CC" w:rsidRDefault="000B74CC"/>
    <w:p w14:paraId="00000013" w14:textId="77777777" w:rsidR="000B74CC" w:rsidRDefault="00F40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4:45 PM.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4" w14:textId="77777777" w:rsidR="000B74CC" w:rsidRDefault="00F40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5" w14:textId="50B12EDA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motions to add the review of the 2012 SFAC rubric to the 1/2</w:t>
      </w:r>
      <w:r w:rsidR="0075086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 agenda.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Karen Rowe </w:t>
      </w:r>
      <w:r>
        <w:rPr>
          <w:rFonts w:ascii="Times New Roman" w:eastAsia="Times New Roman" w:hAnsi="Times New Roman" w:cs="Times New Roman"/>
          <w:sz w:val="24"/>
          <w:szCs w:val="24"/>
        </w:rPr>
        <w:t>amends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Carina Salazar </w:t>
      </w:r>
      <w:r>
        <w:rPr>
          <w:rFonts w:ascii="Times New Roman" w:eastAsia="Times New Roman" w:hAnsi="Times New Roman" w:cs="Times New Roman"/>
          <w:sz w:val="24"/>
          <w:szCs w:val="24"/>
        </w:rPr>
        <w:t>seconds this motion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6" w14:textId="77777777" w:rsidR="000B74CC" w:rsidRDefault="000B74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B74CC" w:rsidRDefault="00F40C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Agenda APPROVED by unanimous consent.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0B74CC" w:rsidRDefault="000B74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0B74CC" w:rsidRDefault="00F40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A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B" w14:textId="77777777" w:rsidR="000B74CC" w:rsidRDefault="00F40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C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the 1/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as amended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the motion.</w:t>
      </w:r>
    </w:p>
    <w:p w14:paraId="0000001D" w14:textId="77777777" w:rsidR="000B74CC" w:rsidRDefault="000B74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0B74CC" w:rsidRDefault="00F40C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Minutes APPROVED by unanimous consent.</w:t>
      </w:r>
    </w:p>
    <w:p w14:paraId="0000001F" w14:textId="77777777" w:rsidR="000B74CC" w:rsidRDefault="000B74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0B74CC" w:rsidRDefault="00F40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and Review of Unit Submissions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21" w14:textId="77777777" w:rsidR="000B74CC" w:rsidRDefault="000B74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0B74CC" w:rsidRDefault="00F40C9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Ellen Hermann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assumes the responsibility of editing the spreadsheet ‘SFAC Temp &amp; Perm Requests’.</w:t>
      </w:r>
    </w:p>
    <w:p w14:paraId="00000023" w14:textId="2E71F37C" w:rsidR="000B74CC" w:rsidRDefault="000B74CC" w:rsidP="00B305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96B177" w14:textId="36B49B56" w:rsidR="00B30593" w:rsidRPr="00B30593" w:rsidRDefault="00B30593" w:rsidP="00B305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00000024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Bruin Resource Center</w:t>
      </w:r>
    </w:p>
    <w:p w14:paraId="00000026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Graduate Division</w:t>
      </w:r>
    </w:p>
    <w:p w14:paraId="00000028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Transfer Center</w:t>
      </w:r>
    </w:p>
    <w:p w14:paraId="00000031" w14:textId="77777777" w:rsidR="000B74CC" w:rsidRDefault="00F40C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Veteran Center </w:t>
      </w:r>
    </w:p>
    <w:p w14:paraId="00000032" w14:textId="77777777" w:rsidR="000B74CC" w:rsidRDefault="000B74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C62F2" w14:textId="7883D1AB" w:rsidR="00C7098E" w:rsidRPr="00C7098E" w:rsidRDefault="00C7098E" w:rsidP="00CA0458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9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Review of SFAC Rubric</w:t>
      </w:r>
    </w:p>
    <w:p w14:paraId="0000003D" w14:textId="77777777" w:rsidR="000B74CC" w:rsidRDefault="00F40C90" w:rsidP="00CA04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CAPS </w:t>
      </w:r>
    </w:p>
    <w:p w14:paraId="179C1A56" w14:textId="77777777" w:rsidR="00B30593" w:rsidRPr="00B30593" w:rsidRDefault="00B30593" w:rsidP="00B3059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B30593"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00000040" w14:textId="77777777" w:rsidR="000B74CC" w:rsidRDefault="000B74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0B74CC" w:rsidRDefault="00F40C90" w:rsidP="00CA0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Subcommittee Assignments</w:t>
      </w:r>
    </w:p>
    <w:p w14:paraId="00000042" w14:textId="77777777" w:rsidR="000B74CC" w:rsidRDefault="00F40C90" w:rsidP="00CA04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Approval tabled for next week</w:t>
      </w:r>
    </w:p>
    <w:p w14:paraId="00000043" w14:textId="77777777" w:rsidR="000B74CC" w:rsidRDefault="000B74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36CD90D6" w:rsidR="000B74CC" w:rsidRDefault="00F40C90" w:rsidP="00CA0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Spring Quarter Meeting Day/Time</w:t>
      </w:r>
    </w:p>
    <w:p w14:paraId="00000045" w14:textId="77777777" w:rsidR="000B74CC" w:rsidRDefault="00F40C90" w:rsidP="00CA04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Approval tabled for next week</w:t>
      </w:r>
    </w:p>
    <w:p w14:paraId="00000046" w14:textId="77777777" w:rsidR="000B74CC" w:rsidRDefault="000B74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0B74CC" w:rsidRDefault="00F40C90" w:rsidP="00CA0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48" w14:textId="77777777" w:rsidR="000B74CC" w:rsidRDefault="00F40C90" w:rsidP="00CA04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Council of Student Fees (CSF) meeting is happening at UCLA on Saturday, January 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from 8-4 pm with a half day on Sunday, January 25 in Bradley 224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9" w14:textId="77777777" w:rsidR="000B74CC" w:rsidRDefault="000B74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7777777" w:rsidR="000B74CC" w:rsidRDefault="00F40C90" w:rsidP="00CA0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4B" w14:textId="77777777" w:rsidR="000B74CC" w:rsidRDefault="00F40C90" w:rsidP="00CA04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Williams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to adjourn the meeting at </w:t>
      </w:r>
      <w:r>
        <w:rPr>
          <w:rFonts w:ascii="Times New Roman" w:eastAsia="Times New Roman" w:hAnsi="Times New Roman" w:cs="Times New Roman"/>
          <w:sz w:val="24"/>
          <w:szCs w:val="24"/>
        </w:rPr>
        <w:t>6:34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pm.</w:t>
      </w:r>
    </w:p>
    <w:sectPr w:rsidR="000B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64C"/>
    <w:multiLevelType w:val="multilevel"/>
    <w:tmpl w:val="CEB47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948030F"/>
    <w:multiLevelType w:val="multilevel"/>
    <w:tmpl w:val="5B38C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CC"/>
    <w:rsid w:val="000B74CC"/>
    <w:rsid w:val="0033203B"/>
    <w:rsid w:val="0075086E"/>
    <w:rsid w:val="0094239A"/>
    <w:rsid w:val="00986D47"/>
    <w:rsid w:val="009C3B71"/>
    <w:rsid w:val="00AD67E1"/>
    <w:rsid w:val="00B0090D"/>
    <w:rsid w:val="00B30593"/>
    <w:rsid w:val="00C7098E"/>
    <w:rsid w:val="00CA0458"/>
    <w:rsid w:val="00DC4CEA"/>
    <w:rsid w:val="00F4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FE14"/>
  <w15:docId w15:val="{9A5D973F-CBC5-4C21-8D0D-FE3B55C1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sNQGJt5qSPUJhLNzyjO/zy2Zw==">AMUW2mWhIKJLbHSitSdCzhcv1EOTRiKQ398iYLDtvgDh3Y+9efHu4JW7t78MuiXArBY+urZmEuzfu/saZ/95MVwGUCCCnvv45DK3qqpvE9BQe2Sv+D+gq0OiLDl0xztphrYeEJbNAwmH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2020-04-02T20:28:00Z</dcterms:created>
  <dcterms:modified xsi:type="dcterms:W3CDTF">2020-04-02T20:28:00Z</dcterms:modified>
</cp:coreProperties>
</file>