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E4055" w:rsidRDefault="00FE40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2" w14:textId="77777777" w:rsidR="00FE4055" w:rsidRDefault="002519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Student Fee Advisory Committee Meeting </w:t>
      </w:r>
    </w:p>
    <w:p w14:paraId="00000003" w14:textId="77777777" w:rsidR="00FE4055" w:rsidRDefault="002519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Room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121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Murphy Hall </w:t>
      </w:r>
    </w:p>
    <w:p w14:paraId="00000004" w14:textId="77777777" w:rsidR="00FE4055" w:rsidRDefault="002519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4:30-6:30pm Tuesday,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February 5, 2020</w:t>
      </w:r>
    </w:p>
    <w:p w14:paraId="00000005" w14:textId="77777777" w:rsidR="00FE4055" w:rsidRDefault="00FE4055"/>
    <w:p w14:paraId="00000006" w14:textId="77777777" w:rsidR="00FE4055" w:rsidRDefault="00FE4055"/>
    <w:p w14:paraId="00000007" w14:textId="77777777" w:rsidR="00FE4055" w:rsidRDefault="0025199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Attendees:</w:t>
      </w:r>
    </w:p>
    <w:p w14:paraId="00000008" w14:textId="2A5C8819" w:rsidR="00FE4055" w:rsidRDefault="0025199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Jackie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Markt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-Maloney, Denise Marshall</w:t>
      </w:r>
      <w:r w:rsidR="002A1CE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A1CE4">
        <w:rPr>
          <w:rFonts w:ascii="Times New Roman" w:eastAsia="Times New Roman" w:hAnsi="Times New Roman" w:cs="Times New Roman"/>
          <w:b/>
          <w:sz w:val="24"/>
          <w:szCs w:val="24"/>
        </w:rPr>
        <w:t>Brittnee</w:t>
      </w:r>
      <w:proofErr w:type="spellEnd"/>
      <w:r w:rsidR="002A1C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1CE4">
        <w:rPr>
          <w:rFonts w:ascii="Times New Roman" w:eastAsia="Times New Roman" w:hAnsi="Times New Roman" w:cs="Times New Roman"/>
          <w:b/>
          <w:sz w:val="24"/>
          <w:szCs w:val="24"/>
        </w:rPr>
        <w:t>Meitzenheimer</w:t>
      </w:r>
      <w:proofErr w:type="spellEnd"/>
    </w:p>
    <w:p w14:paraId="00000009" w14:textId="77777777" w:rsidR="00FE4055" w:rsidRDefault="0025199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Diaz, Atreyi Mitra, Karen KP Patron</w:t>
      </w:r>
    </w:p>
    <w:p w14:paraId="0000000A" w14:textId="77777777" w:rsidR="00FE4055" w:rsidRDefault="0025199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Carina Salazar, Deb Geller, Kevin Kilgore</w:t>
      </w:r>
    </w:p>
    <w:p w14:paraId="0000000B" w14:textId="77777777" w:rsidR="00FE4055" w:rsidRDefault="00251998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</w:p>
    <w:p w14:paraId="0000000C" w14:textId="77777777" w:rsidR="00FE4055" w:rsidRDefault="002519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0000000D" w14:textId="77777777" w:rsidR="00FE4055" w:rsidRDefault="002519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</w:p>
    <w:p w14:paraId="0000000E" w14:textId="77777777" w:rsidR="00FE4055" w:rsidRDefault="00FE4055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3ADDEEF1" w:rsidR="00FE4055" w:rsidRDefault="00251998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Absent: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Paulina Macias, , Janay Williams</w:t>
      </w:r>
    </w:p>
    <w:p w14:paraId="00000010" w14:textId="77777777" w:rsidR="00FE4055" w:rsidRDefault="00FE40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FE4055" w:rsidRDefault="00FE4055"/>
    <w:p w14:paraId="00000012" w14:textId="77777777" w:rsidR="00FE4055" w:rsidRDefault="0025199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calls the meeting to order at 4:41 PM.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14:paraId="00000013" w14:textId="77777777" w:rsidR="00FE4055" w:rsidRDefault="00251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Approval of the agenda  </w:t>
      </w:r>
    </w:p>
    <w:p w14:paraId="00000014" w14:textId="77777777" w:rsidR="00FE4055" w:rsidRDefault="002519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Deb Geller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motions to approve agenda and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seconds this motion.</w:t>
      </w:r>
    </w:p>
    <w:p w14:paraId="00000015" w14:textId="77777777" w:rsidR="00FE4055" w:rsidRDefault="00FE405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6" w14:textId="77777777" w:rsidR="00FE4055" w:rsidRDefault="00251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Review of Handouts</w:t>
      </w:r>
    </w:p>
    <w:p w14:paraId="00000017" w14:textId="77777777" w:rsidR="00FE4055" w:rsidRDefault="002519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Handouts viewed in Box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</w:p>
    <w:p w14:paraId="00000018" w14:textId="77777777" w:rsidR="00FE4055" w:rsidRDefault="00251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Minutes</w:t>
      </w:r>
    </w:p>
    <w:p w14:paraId="00000019" w14:textId="77777777" w:rsidR="00FE4055" w:rsidRDefault="002519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motions to approve the 1/2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seconds the motion.</w:t>
      </w:r>
    </w:p>
    <w:p w14:paraId="260EC531" w14:textId="77777777" w:rsidR="00C71FF4" w:rsidRDefault="00C71FF4" w:rsidP="00C71FF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49C82E" w14:textId="71B41ECE" w:rsidR="00C71FF4" w:rsidRPr="00C71FF4" w:rsidRDefault="00C71FF4" w:rsidP="00C71FF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FF4">
        <w:rPr>
          <w:rFonts w:ascii="Times New Roman" w:eastAsia="Times New Roman" w:hAnsi="Times New Roman" w:cs="Times New Roman"/>
          <w:b/>
          <w:sz w:val="24"/>
          <w:szCs w:val="24"/>
        </w:rPr>
        <w:t>Enter Executive Session</w:t>
      </w:r>
    </w:p>
    <w:p w14:paraId="0000001A" w14:textId="7F5AAA72" w:rsidR="00FE4055" w:rsidRDefault="00251998" w:rsidP="00C71FF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Deb Geller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motions to enter executive session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seconds the motion.</w:t>
      </w:r>
    </w:p>
    <w:p w14:paraId="0000001B" w14:textId="77777777" w:rsidR="00FE4055" w:rsidRDefault="00FE40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FE4055" w:rsidRDefault="00251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and Review of Unit Submissions</w:t>
      </w:r>
    </w:p>
    <w:p w14:paraId="0000001D" w14:textId="77777777" w:rsidR="00FE4055" w:rsidRDefault="002519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Graduate Student Resource Center</w:t>
      </w:r>
    </w:p>
    <w:p w14:paraId="00000027" w14:textId="77777777" w:rsidR="00FE4055" w:rsidRDefault="002519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Career Center</w:t>
      </w:r>
    </w:p>
    <w:p w14:paraId="00000030" w14:textId="77777777" w:rsidR="00FE4055" w:rsidRDefault="002519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Financial Wellness</w:t>
      </w:r>
    </w:p>
    <w:p w14:paraId="00000037" w14:textId="77777777" w:rsidR="00FE4055" w:rsidRDefault="002519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is Bruin Life</w:t>
      </w:r>
    </w:p>
    <w:p w14:paraId="0000003F" w14:textId="77777777" w:rsidR="00FE4055" w:rsidRDefault="002519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 of Student Conduct</w:t>
      </w:r>
    </w:p>
    <w:p w14:paraId="00000041" w14:textId="77777777" w:rsidR="00FE4055" w:rsidRDefault="002519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Marching Band</w:t>
      </w:r>
    </w:p>
    <w:p w14:paraId="704B7A0F" w14:textId="77777777" w:rsidR="00251998" w:rsidRDefault="002519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6456C835" w:rsidR="00FE4055" w:rsidRDefault="0025199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Exit Executive Session</w:t>
      </w:r>
    </w:p>
    <w:p w14:paraId="6BD44008" w14:textId="245371B8" w:rsidR="00251998" w:rsidRDefault="0025199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Karen Rowe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motions to exit executive session and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seconds the motion</w:t>
      </w:r>
    </w:p>
    <w:p w14:paraId="303E6288" w14:textId="77777777" w:rsidR="00251998" w:rsidRDefault="0025199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4" w14:textId="77777777" w:rsidR="00FE4055" w:rsidRDefault="00251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Announcements</w:t>
      </w:r>
    </w:p>
    <w:p w14:paraId="00000045" w14:textId="77777777" w:rsidR="00FE4055" w:rsidRDefault="002519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 announcements </w:t>
      </w:r>
    </w:p>
    <w:p w14:paraId="00000046" w14:textId="77777777" w:rsidR="00FE4055" w:rsidRDefault="00FE4055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77777777" w:rsidR="00FE4055" w:rsidRDefault="002519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Adjournment</w:t>
      </w:r>
    </w:p>
    <w:p w14:paraId="00000049" w14:textId="77777777" w:rsidR="00FE4055" w:rsidRDefault="0025199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Kevin Kilgore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motions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seconds to adjourn the meeting at </w:t>
      </w:r>
      <w:r>
        <w:rPr>
          <w:rFonts w:ascii="Times New Roman" w:eastAsia="Times New Roman" w:hAnsi="Times New Roman" w:cs="Times New Roman"/>
          <w:sz w:val="24"/>
          <w:szCs w:val="24"/>
        </w:rPr>
        <w:t>6:30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pm.</w:t>
      </w:r>
    </w:p>
    <w:sectPr w:rsidR="00FE40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81310"/>
    <w:multiLevelType w:val="multilevel"/>
    <w:tmpl w:val="0A6C2C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55"/>
    <w:rsid w:val="00251998"/>
    <w:rsid w:val="002A1CE4"/>
    <w:rsid w:val="007058FD"/>
    <w:rsid w:val="008B64B7"/>
    <w:rsid w:val="00C71FF4"/>
    <w:rsid w:val="00E07F6F"/>
    <w:rsid w:val="00F546AA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A97DB"/>
  <w15:docId w15:val="{91927A6D-7B05-47B5-AD0E-F691CE8B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17"/>
    <w:rPr>
      <w:rFonts w:eastAsiaTheme="minorEastAsi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052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37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7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7C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7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7C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7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7CA"/>
    <w:rPr>
      <w:rFonts w:ascii="Segoe UI" w:eastAsiaTheme="minorEastAsia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2tnHe/2ET/SIoT8qDTzyW9KBSw==">AMUW2mUWiNcu6Umre1WpjV/MroQ5eKjVkKlJf7/XCkj+1ZbWizWdBiETZkSu+W/krXNc6rSpesA6q1qmXU9oAjA0q/VbwN3ZvvR3ix4y8TayYAWm/dm2IDlczRxloKWsTjmnFOJMUkp/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Bui, KC</cp:lastModifiedBy>
  <cp:revision>2</cp:revision>
  <dcterms:created xsi:type="dcterms:W3CDTF">2020-03-02T17:49:00Z</dcterms:created>
  <dcterms:modified xsi:type="dcterms:W3CDTF">2020-03-02T17:49:00Z</dcterms:modified>
</cp:coreProperties>
</file>