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448E" w14:textId="6C397D5F" w:rsidR="6AA41ADF" w:rsidRPr="00FB6353" w:rsidRDefault="6AA41ADF" w:rsidP="004D4FB1">
      <w:pPr>
        <w:jc w:val="center"/>
        <w:rPr>
          <w:rFonts w:ascii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3A1C9AF5" w14:textId="62DD66BC" w:rsidR="6AA41ADF" w:rsidRPr="00FB6353" w:rsidRDefault="00BE2BE0" w:rsidP="00BE2BE0">
      <w:pPr>
        <w:jc w:val="center"/>
        <w:rPr>
          <w:rFonts w:ascii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FB6353">
        <w:rPr>
          <w:rFonts w:ascii="Times New Roman" w:eastAsia="Times New Roman" w:hAnsi="Times New Roman" w:cs="Times New Roman"/>
          <w:b/>
          <w:bCs/>
        </w:rPr>
        <w:t>Hall</w:t>
      </w:r>
    </w:p>
    <w:p w14:paraId="1E0A2495" w14:textId="0366B81F" w:rsidR="6AA41ADF" w:rsidRPr="00FB6353" w:rsidRDefault="008B2F20" w:rsidP="00BE2BE0">
      <w:pPr>
        <w:jc w:val="center"/>
        <w:rPr>
          <w:rFonts w:ascii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FB6353">
        <w:rPr>
          <w:rFonts w:ascii="Times New Roman" w:eastAsia="Times New Roman" w:hAnsi="Times New Roman" w:cs="Times New Roman"/>
          <w:b/>
          <w:bCs/>
        </w:rPr>
        <w:t>0</w:t>
      </w:r>
      <w:r w:rsidR="6AA41ADF" w:rsidRPr="00FB6353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A062B05" w14:textId="72E4F649" w:rsidR="6AA41ADF" w:rsidRPr="00FB6353" w:rsidRDefault="00967BAC" w:rsidP="00BE2BE0">
      <w:pPr>
        <w:jc w:val="center"/>
        <w:rPr>
          <w:rFonts w:ascii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>Tuesday, April 30</w:t>
      </w:r>
      <w:r w:rsidR="00CA7345" w:rsidRPr="00FB6353">
        <w:rPr>
          <w:rFonts w:ascii="Times New Roman" w:eastAsia="Times New Roman" w:hAnsi="Times New Roman" w:cs="Times New Roman"/>
          <w:b/>
          <w:bCs/>
        </w:rPr>
        <w:t>, 2019</w:t>
      </w:r>
    </w:p>
    <w:p w14:paraId="5A8AFCB5" w14:textId="7C4CFF1E" w:rsidR="6B575C35" w:rsidRPr="00FB6353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>Present:</w:t>
      </w:r>
      <w:r w:rsidRPr="00FB6353">
        <w:rPr>
          <w:rFonts w:ascii="Times New Roman" w:eastAsia="Times New Roman" w:hAnsi="Times New Roman" w:cs="Times New Roman"/>
        </w:rPr>
        <w:t xml:space="preserve"> </w:t>
      </w:r>
    </w:p>
    <w:p w14:paraId="6D997FAF" w14:textId="66D99960" w:rsidR="6B575C35" w:rsidRPr="00FB6353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 xml:space="preserve">Graduates: Jazz Kiang, </w:t>
      </w:r>
      <w:r w:rsidR="00CE2921" w:rsidRPr="00FB6353">
        <w:rPr>
          <w:rFonts w:ascii="Times New Roman" w:eastAsia="Times New Roman" w:hAnsi="Times New Roman" w:cs="Times New Roman"/>
        </w:rPr>
        <w:t>Zak Fisher</w:t>
      </w:r>
      <w:r w:rsidR="00BE1A99" w:rsidRPr="00FB6353">
        <w:rPr>
          <w:rFonts w:ascii="Times New Roman" w:eastAsia="Times New Roman" w:hAnsi="Times New Roman" w:cs="Times New Roman"/>
        </w:rPr>
        <w:t>, Denise Marshall</w:t>
      </w:r>
    </w:p>
    <w:p w14:paraId="2F06D574" w14:textId="3830955B" w:rsidR="00BE2BE0" w:rsidRPr="00FB6353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FB6353">
        <w:rPr>
          <w:rFonts w:ascii="Times New Roman" w:eastAsia="Times New Roman" w:hAnsi="Times New Roman" w:cs="Times New Roman"/>
        </w:rPr>
        <w:t xml:space="preserve">Neemat Abdusemed, </w:t>
      </w:r>
      <w:r w:rsidRPr="00FB6353">
        <w:rPr>
          <w:rFonts w:ascii="Times New Roman" w:eastAsia="Times New Roman" w:hAnsi="Times New Roman" w:cs="Times New Roman"/>
        </w:rPr>
        <w:t>Nicole Corona Diaz</w:t>
      </w:r>
      <w:r w:rsidR="0069122D" w:rsidRPr="00FB6353">
        <w:rPr>
          <w:rFonts w:ascii="Times New Roman" w:eastAsia="Times New Roman" w:hAnsi="Times New Roman" w:cs="Times New Roman"/>
        </w:rPr>
        <w:t xml:space="preserve"> </w:t>
      </w:r>
    </w:p>
    <w:p w14:paraId="7B17B1FC" w14:textId="09A22BCC" w:rsidR="6B575C35" w:rsidRPr="00FB6353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FB6353">
        <w:rPr>
          <w:rFonts w:ascii="Times New Roman" w:eastAsia="Times New Roman" w:hAnsi="Times New Roman" w:cs="Times New Roman"/>
        </w:rPr>
        <w:t>, Mike Cohn, Director of SOLE</w:t>
      </w:r>
      <w:r w:rsidR="00CA7345" w:rsidRPr="00FB6353">
        <w:rPr>
          <w:rFonts w:ascii="Times New Roman" w:eastAsia="Times New Roman" w:hAnsi="Times New Roman" w:cs="Times New Roman"/>
        </w:rPr>
        <w:t>, Barbara Wilson, UCLA Housing &amp; Hospitality</w:t>
      </w:r>
    </w:p>
    <w:p w14:paraId="6FD09929" w14:textId="702AF250" w:rsidR="6B575C35" w:rsidRPr="00FB6353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 xml:space="preserve">Faculty Rep: </w:t>
      </w:r>
      <w:r w:rsidR="009C6BB3" w:rsidRPr="00FB6353">
        <w:rPr>
          <w:rFonts w:ascii="Times New Roman" w:eastAsia="Times New Roman" w:hAnsi="Times New Roman" w:cs="Times New Roman"/>
        </w:rPr>
        <w:t>Karen Rowe, Professor</w:t>
      </w:r>
    </w:p>
    <w:p w14:paraId="0CC1E081" w14:textId="18706356" w:rsidR="00D624F5" w:rsidRPr="00FB6353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>APB Advisor: Ellen Hermann (Ex-Officio)</w:t>
      </w:r>
    </w:p>
    <w:p w14:paraId="61436EFA" w14:textId="7493DB4B" w:rsidR="00BE2BE0" w:rsidRPr="00FB6353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>SFAC Advisor: Marilyn Alkin (Ex-Officio)</w:t>
      </w:r>
    </w:p>
    <w:p w14:paraId="5873F0A5" w14:textId="0FA0BDEF" w:rsidR="009C6BB3" w:rsidRPr="00FB6353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  <w:bCs/>
        </w:rPr>
        <w:t>Absent</w:t>
      </w:r>
      <w:r w:rsidRPr="00FB6353">
        <w:rPr>
          <w:rFonts w:ascii="Times New Roman" w:eastAsia="Times New Roman" w:hAnsi="Times New Roman" w:cs="Times New Roman"/>
        </w:rPr>
        <w:t>:</w:t>
      </w:r>
    </w:p>
    <w:p w14:paraId="24A32309" w14:textId="5E826224" w:rsidR="00AA62F1" w:rsidRPr="00FB6353" w:rsidRDefault="00AA62F1" w:rsidP="00AA62F1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 xml:space="preserve">Javier Rodriguez, Graduate </w:t>
      </w:r>
    </w:p>
    <w:p w14:paraId="695388DE" w14:textId="7B12DBE3" w:rsidR="00AA62F1" w:rsidRPr="00FB6353" w:rsidRDefault="00AA62F1" w:rsidP="00AA62F1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>Paulina Macias</w:t>
      </w:r>
      <w:r w:rsidR="0069122D" w:rsidRPr="00FB6353">
        <w:rPr>
          <w:rFonts w:ascii="Times New Roman" w:eastAsia="Times New Roman" w:hAnsi="Times New Roman" w:cs="Times New Roman"/>
        </w:rPr>
        <w:t xml:space="preserve">, Undergraduate </w:t>
      </w:r>
    </w:p>
    <w:p w14:paraId="15AAADF7" w14:textId="02B8A105" w:rsidR="6AA41ADF" w:rsidRPr="00FB6353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FB6353">
        <w:rPr>
          <w:rFonts w:ascii="Times New Roman" w:eastAsia="Times New Roman" w:hAnsi="Times New Roman" w:cs="Times New Roman"/>
          <w:b/>
        </w:rPr>
        <w:t>Call to O</w:t>
      </w:r>
      <w:r w:rsidR="6AA41ADF" w:rsidRPr="00FB6353">
        <w:rPr>
          <w:rFonts w:ascii="Times New Roman" w:eastAsia="Times New Roman" w:hAnsi="Times New Roman" w:cs="Times New Roman"/>
          <w:b/>
        </w:rPr>
        <w:t>rder</w:t>
      </w:r>
    </w:p>
    <w:p w14:paraId="61A624C2" w14:textId="7195911F" w:rsidR="6AA41ADF" w:rsidRPr="00FB6353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Jazz Kiang</w:t>
      </w:r>
      <w:r w:rsidRPr="00FB6353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FB6353">
        <w:rPr>
          <w:rFonts w:ascii="Times New Roman" w:eastAsia="Times New Roman" w:hAnsi="Times New Roman" w:cs="Times New Roman"/>
        </w:rPr>
        <w:t xml:space="preserve"> </w:t>
      </w:r>
      <w:r w:rsidR="00AA62F1" w:rsidRPr="00FB6353">
        <w:rPr>
          <w:rFonts w:ascii="Times New Roman" w:eastAsia="Times New Roman" w:hAnsi="Times New Roman" w:cs="Times New Roman"/>
        </w:rPr>
        <w:t>4:07</w:t>
      </w:r>
      <w:r w:rsidR="00735982" w:rsidRPr="00FB6353">
        <w:rPr>
          <w:rFonts w:ascii="Times New Roman" w:eastAsia="Times New Roman" w:hAnsi="Times New Roman" w:cs="Times New Roman"/>
        </w:rPr>
        <w:t>pm</w:t>
      </w:r>
      <w:r w:rsidR="00D55766" w:rsidRPr="00FB6353">
        <w:rPr>
          <w:rFonts w:ascii="Times New Roman" w:eastAsia="Times New Roman" w:hAnsi="Times New Roman" w:cs="Times New Roman"/>
        </w:rPr>
        <w:t>.</w:t>
      </w:r>
    </w:p>
    <w:p w14:paraId="55BD7046" w14:textId="77777777" w:rsidR="00785917" w:rsidRPr="00FB6353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4C107C3" w14:textId="682E8997" w:rsidR="6AA41ADF" w:rsidRPr="00FB6353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B6353">
        <w:rPr>
          <w:rFonts w:ascii="Times New Roman" w:eastAsia="Times New Roman" w:hAnsi="Times New Roman" w:cs="Times New Roman"/>
          <w:b/>
        </w:rPr>
        <w:t>Approval of Agenda</w:t>
      </w:r>
    </w:p>
    <w:p w14:paraId="5F88FF7A" w14:textId="26BCCF46" w:rsidR="00785917" w:rsidRPr="00FB6353" w:rsidRDefault="00AA62F1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Karen</w:t>
      </w:r>
      <w:r w:rsidR="00CA7345" w:rsidRPr="00FB6353">
        <w:rPr>
          <w:rFonts w:ascii="Times New Roman" w:eastAsia="Times New Roman" w:hAnsi="Times New Roman" w:cs="Times New Roman"/>
          <w:b/>
        </w:rPr>
        <w:t xml:space="preserve"> </w:t>
      </w:r>
      <w:r w:rsidR="00AB22D2" w:rsidRPr="00FB6353">
        <w:rPr>
          <w:rFonts w:ascii="Times New Roman" w:eastAsia="Times New Roman" w:hAnsi="Times New Roman" w:cs="Times New Roman"/>
          <w:b/>
        </w:rPr>
        <w:t>Rowe</w:t>
      </w:r>
      <w:r w:rsidR="00AB22D2" w:rsidRPr="00FB6353">
        <w:rPr>
          <w:rFonts w:ascii="Times New Roman" w:eastAsia="Times New Roman" w:hAnsi="Times New Roman" w:cs="Times New Roman"/>
        </w:rPr>
        <w:t xml:space="preserve"> </w:t>
      </w:r>
      <w:r w:rsidR="49E7B0A9" w:rsidRPr="00FB6353">
        <w:rPr>
          <w:rFonts w:ascii="Times New Roman" w:eastAsia="Times New Roman" w:hAnsi="Times New Roman" w:cs="Times New Roman"/>
        </w:rPr>
        <w:t xml:space="preserve">moved to approve the agenda. </w:t>
      </w:r>
      <w:r w:rsidRPr="00FB6353">
        <w:rPr>
          <w:rFonts w:ascii="Times New Roman" w:eastAsia="Times New Roman" w:hAnsi="Times New Roman" w:cs="Times New Roman"/>
          <w:b/>
        </w:rPr>
        <w:t>Denise</w:t>
      </w:r>
      <w:r w:rsidR="00AB22D2" w:rsidRPr="00FB6353">
        <w:rPr>
          <w:rFonts w:ascii="Times New Roman" w:eastAsia="Times New Roman" w:hAnsi="Times New Roman" w:cs="Times New Roman"/>
          <w:b/>
        </w:rPr>
        <w:t xml:space="preserve"> Marshall</w:t>
      </w:r>
      <w:r w:rsidR="00086A5F" w:rsidRPr="00FB6353">
        <w:rPr>
          <w:rFonts w:ascii="Times New Roman" w:eastAsia="Times New Roman" w:hAnsi="Times New Roman" w:cs="Times New Roman"/>
        </w:rPr>
        <w:t xml:space="preserve"> </w:t>
      </w:r>
      <w:r w:rsidR="49E7B0A9" w:rsidRPr="00FB6353">
        <w:rPr>
          <w:rFonts w:ascii="Times New Roman" w:eastAsia="Times New Roman" w:hAnsi="Times New Roman" w:cs="Times New Roman"/>
        </w:rPr>
        <w:t>seconded. With no objectio</w:t>
      </w:r>
      <w:r w:rsidR="005C2B83" w:rsidRPr="00FB6353">
        <w:rPr>
          <w:rFonts w:ascii="Times New Roman" w:eastAsia="Times New Roman" w:hAnsi="Times New Roman" w:cs="Times New Roman"/>
        </w:rPr>
        <w:t>ns, the agenda was approved</w:t>
      </w:r>
      <w:r w:rsidR="49E7B0A9" w:rsidRPr="00FB6353">
        <w:rPr>
          <w:rFonts w:ascii="Times New Roman" w:eastAsia="Times New Roman" w:hAnsi="Times New Roman" w:cs="Times New Roman"/>
        </w:rPr>
        <w:t xml:space="preserve"> by consent.</w:t>
      </w:r>
    </w:p>
    <w:p w14:paraId="60F3BF64" w14:textId="77777777" w:rsidR="00101837" w:rsidRPr="00FB6353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2CD33BB7" w14:textId="2CCAD36D" w:rsidR="00101837" w:rsidRPr="00FB6353" w:rsidRDefault="00101837" w:rsidP="00033F7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B6353">
        <w:rPr>
          <w:rFonts w:ascii="Times New Roman" w:eastAsia="Times New Roman" w:hAnsi="Times New Roman" w:cs="Times New Roman"/>
          <w:b/>
        </w:rPr>
        <w:t>Review of Handouts</w:t>
      </w:r>
    </w:p>
    <w:p w14:paraId="4DDE26F2" w14:textId="25BDCCA7" w:rsidR="49E7B0A9" w:rsidRPr="00FB6353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</w:rPr>
        <w:t xml:space="preserve"> </w:t>
      </w:r>
    </w:p>
    <w:p w14:paraId="1C603D69" w14:textId="6D3EF156" w:rsidR="6AA41ADF" w:rsidRPr="00FB6353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B6353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FB6353">
        <w:rPr>
          <w:rFonts w:ascii="Times New Roman" w:eastAsia="Times New Roman" w:hAnsi="Times New Roman" w:cs="Times New Roman"/>
          <w:b/>
        </w:rPr>
        <w:t xml:space="preserve">Approve Minutes   </w:t>
      </w:r>
    </w:p>
    <w:p w14:paraId="0D5E25DB" w14:textId="589AD774" w:rsidR="00101837" w:rsidRPr="00FB6353" w:rsidRDefault="00AA62F1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 xml:space="preserve">Christina Wang </w:t>
      </w:r>
      <w:r w:rsidR="005C2B83" w:rsidRPr="00FB6353">
        <w:rPr>
          <w:rFonts w:ascii="Times New Roman" w:eastAsia="Times New Roman" w:hAnsi="Times New Roman" w:cs="Times New Roman"/>
        </w:rPr>
        <w:t>moved</w:t>
      </w:r>
      <w:r w:rsidR="00CA7345" w:rsidRPr="00FB6353">
        <w:rPr>
          <w:rFonts w:ascii="Times New Roman" w:eastAsia="Times New Roman" w:hAnsi="Times New Roman" w:cs="Times New Roman"/>
        </w:rPr>
        <w:t xml:space="preserve"> t</w:t>
      </w:r>
      <w:r w:rsidR="00967BAC" w:rsidRPr="00FB6353">
        <w:rPr>
          <w:rFonts w:ascii="Times New Roman" w:eastAsia="Times New Roman" w:hAnsi="Times New Roman" w:cs="Times New Roman"/>
        </w:rPr>
        <w:t>o approve the minutes on 04.09.2019</w:t>
      </w:r>
      <w:r w:rsidR="00086A5F" w:rsidRPr="00FB6353">
        <w:rPr>
          <w:rFonts w:ascii="Times New Roman" w:eastAsia="Times New Roman" w:hAnsi="Times New Roman" w:cs="Times New Roman"/>
        </w:rPr>
        <w:t xml:space="preserve">. </w:t>
      </w:r>
      <w:r w:rsidRPr="00FB6353">
        <w:rPr>
          <w:rFonts w:ascii="Times New Roman" w:eastAsia="Times New Roman" w:hAnsi="Times New Roman" w:cs="Times New Roman"/>
          <w:b/>
        </w:rPr>
        <w:t xml:space="preserve">Denise </w:t>
      </w:r>
      <w:r w:rsidR="00AB22D2" w:rsidRPr="00FB6353">
        <w:rPr>
          <w:rFonts w:ascii="Times New Roman" w:eastAsia="Times New Roman" w:hAnsi="Times New Roman" w:cs="Times New Roman"/>
          <w:b/>
        </w:rPr>
        <w:t xml:space="preserve">Marshall </w:t>
      </w:r>
      <w:r w:rsidR="00AB22D2" w:rsidRPr="00FB6353">
        <w:rPr>
          <w:rFonts w:ascii="Times New Roman" w:eastAsia="Times New Roman" w:hAnsi="Times New Roman" w:cs="Times New Roman"/>
        </w:rPr>
        <w:t>seconded</w:t>
      </w:r>
      <w:r w:rsidR="005C2B83" w:rsidRPr="00FB6353">
        <w:rPr>
          <w:rFonts w:ascii="Times New Roman" w:eastAsia="Times New Roman" w:hAnsi="Times New Roman" w:cs="Times New Roman"/>
        </w:rPr>
        <w:t>. With no objec</w:t>
      </w:r>
      <w:r w:rsidR="00DB63B0" w:rsidRPr="00FB6353">
        <w:rPr>
          <w:rFonts w:ascii="Times New Roman" w:eastAsia="Times New Roman" w:hAnsi="Times New Roman" w:cs="Times New Roman"/>
        </w:rPr>
        <w:t>tions, the minutes were approved</w:t>
      </w:r>
      <w:r w:rsidR="005C2B83" w:rsidRPr="00FB6353">
        <w:rPr>
          <w:rFonts w:ascii="Times New Roman" w:eastAsia="Times New Roman" w:hAnsi="Times New Roman" w:cs="Times New Roman"/>
        </w:rPr>
        <w:t xml:space="preserve"> by consent.</w:t>
      </w:r>
    </w:p>
    <w:p w14:paraId="62AE93FD" w14:textId="0A6ABA37" w:rsidR="00967BAC" w:rsidRPr="00FB6353" w:rsidRDefault="00AA62F1" w:rsidP="00967BA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Mike Cohn</w:t>
      </w:r>
      <w:r w:rsidR="00967BAC" w:rsidRPr="00FB6353">
        <w:rPr>
          <w:rFonts w:ascii="Times New Roman" w:eastAsia="Times New Roman" w:hAnsi="Times New Roman" w:cs="Times New Roman"/>
        </w:rPr>
        <w:t xml:space="preserve"> moved to approve the minutes on 04.16.2019</w:t>
      </w:r>
      <w:r w:rsidRPr="00FB6353">
        <w:rPr>
          <w:rFonts w:ascii="Times New Roman" w:eastAsia="Times New Roman" w:hAnsi="Times New Roman" w:cs="Times New Roman"/>
        </w:rPr>
        <w:t xml:space="preserve">. </w:t>
      </w:r>
      <w:r w:rsidRPr="00FB6353">
        <w:rPr>
          <w:rFonts w:ascii="Times New Roman" w:eastAsia="Times New Roman" w:hAnsi="Times New Roman" w:cs="Times New Roman"/>
          <w:b/>
        </w:rPr>
        <w:t>Christina Wang</w:t>
      </w:r>
      <w:r w:rsidR="00967BAC" w:rsidRPr="00FB6353">
        <w:rPr>
          <w:rFonts w:ascii="Times New Roman" w:eastAsia="Times New Roman" w:hAnsi="Times New Roman" w:cs="Times New Roman"/>
        </w:rPr>
        <w:t xml:space="preserve"> seconded. With no objections, the minutes were approved by consent.</w:t>
      </w:r>
    </w:p>
    <w:p w14:paraId="4D0EAE3B" w14:textId="6B89F83B" w:rsidR="00A4015C" w:rsidRPr="00FB6353" w:rsidRDefault="00AA62F1" w:rsidP="005F04B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Barbara</w:t>
      </w:r>
      <w:r w:rsidR="00967BAC" w:rsidRPr="00FB6353">
        <w:rPr>
          <w:rFonts w:ascii="Times New Roman" w:eastAsia="Times New Roman" w:hAnsi="Times New Roman" w:cs="Times New Roman"/>
          <w:b/>
        </w:rPr>
        <w:t xml:space="preserve"> </w:t>
      </w:r>
      <w:r w:rsidRPr="00FB6353">
        <w:rPr>
          <w:rFonts w:ascii="Times New Roman" w:eastAsia="Times New Roman" w:hAnsi="Times New Roman" w:cs="Times New Roman"/>
          <w:b/>
        </w:rPr>
        <w:t>Wilson</w:t>
      </w:r>
      <w:r w:rsidRPr="00FB6353">
        <w:rPr>
          <w:rFonts w:ascii="Times New Roman" w:eastAsia="Times New Roman" w:hAnsi="Times New Roman" w:cs="Times New Roman"/>
        </w:rPr>
        <w:t xml:space="preserve"> </w:t>
      </w:r>
      <w:r w:rsidR="00967BAC" w:rsidRPr="00FB6353">
        <w:rPr>
          <w:rFonts w:ascii="Times New Roman" w:eastAsia="Times New Roman" w:hAnsi="Times New Roman" w:cs="Times New Roman"/>
        </w:rPr>
        <w:t>moved to approve the minutes on 04.23.2019</w:t>
      </w:r>
      <w:r w:rsidRPr="00FB6353">
        <w:rPr>
          <w:rFonts w:ascii="Times New Roman" w:eastAsia="Times New Roman" w:hAnsi="Times New Roman" w:cs="Times New Roman"/>
        </w:rPr>
        <w:t xml:space="preserve">. </w:t>
      </w:r>
      <w:r w:rsidRPr="00FB6353">
        <w:rPr>
          <w:rFonts w:ascii="Times New Roman" w:eastAsia="Times New Roman" w:hAnsi="Times New Roman" w:cs="Times New Roman"/>
          <w:b/>
        </w:rPr>
        <w:t>Denise Marshall</w:t>
      </w:r>
      <w:r w:rsidR="00967BAC" w:rsidRPr="00FB6353">
        <w:rPr>
          <w:rFonts w:ascii="Times New Roman" w:eastAsia="Times New Roman" w:hAnsi="Times New Roman" w:cs="Times New Roman"/>
        </w:rPr>
        <w:t xml:space="preserve"> seconded. With no objections, the minutes were approved by consent.</w:t>
      </w:r>
    </w:p>
    <w:p w14:paraId="2FC8AB18" w14:textId="34966C36" w:rsidR="00A747E2" w:rsidRPr="00643CCE" w:rsidRDefault="00D623BA" w:rsidP="00643CCE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Zak Fisher</w:t>
      </w:r>
      <w:r w:rsidR="00A4015C" w:rsidRPr="00FB6353">
        <w:rPr>
          <w:rFonts w:ascii="Times New Roman" w:eastAsia="Times New Roman" w:hAnsi="Times New Roman" w:cs="Times New Roman"/>
        </w:rPr>
        <w:t xml:space="preserve"> moved to enter Executive Session. </w:t>
      </w:r>
      <w:r w:rsidRPr="00FB6353">
        <w:rPr>
          <w:rFonts w:ascii="Times New Roman" w:eastAsia="Times New Roman" w:hAnsi="Times New Roman" w:cs="Times New Roman"/>
          <w:b/>
        </w:rPr>
        <w:t>Karen Rowe</w:t>
      </w:r>
      <w:r w:rsidR="00A4015C" w:rsidRPr="00FB6353">
        <w:rPr>
          <w:rFonts w:ascii="Times New Roman" w:eastAsia="Times New Roman" w:hAnsi="Times New Roman" w:cs="Times New Roman"/>
          <w:b/>
        </w:rPr>
        <w:t xml:space="preserve"> </w:t>
      </w:r>
      <w:r w:rsidR="00A4015C" w:rsidRPr="00FB6353">
        <w:rPr>
          <w:rFonts w:ascii="Times New Roman" w:eastAsia="Times New Roman" w:hAnsi="Times New Roman" w:cs="Times New Roman"/>
        </w:rPr>
        <w:t>seconded. With no objections, the committee entered Executive Session.</w:t>
      </w:r>
      <w:bookmarkStart w:id="0" w:name="_GoBack"/>
      <w:bookmarkEnd w:id="0"/>
      <w:r w:rsidR="007756FD" w:rsidRPr="00643CCE">
        <w:rPr>
          <w:rFonts w:ascii="Times New Roman" w:eastAsia="Times New Roman" w:hAnsi="Times New Roman" w:cs="Times New Roman"/>
        </w:rPr>
        <w:tab/>
      </w:r>
    </w:p>
    <w:p w14:paraId="180FC58B" w14:textId="2A5ABD27" w:rsidR="00FF22AB" w:rsidRPr="00FB6353" w:rsidRDefault="00A31D83" w:rsidP="00A4015C">
      <w:p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Karen</w:t>
      </w:r>
      <w:r w:rsidR="00A4015C" w:rsidRPr="00FB6353">
        <w:rPr>
          <w:rFonts w:ascii="Times New Roman" w:eastAsia="Times New Roman" w:hAnsi="Times New Roman" w:cs="Times New Roman"/>
          <w:b/>
        </w:rPr>
        <w:t xml:space="preserve"> </w:t>
      </w:r>
      <w:r w:rsidRPr="00FB6353">
        <w:rPr>
          <w:rFonts w:ascii="Times New Roman" w:eastAsia="Times New Roman" w:hAnsi="Times New Roman" w:cs="Times New Roman"/>
          <w:b/>
        </w:rPr>
        <w:t xml:space="preserve">Rowe </w:t>
      </w:r>
      <w:r w:rsidR="00A4015C" w:rsidRPr="00FB6353">
        <w:rPr>
          <w:rFonts w:ascii="Times New Roman" w:eastAsia="Times New Roman" w:hAnsi="Times New Roman" w:cs="Times New Roman"/>
        </w:rPr>
        <w:t xml:space="preserve">moved to exit Executive Session. </w:t>
      </w:r>
      <w:r w:rsidRPr="00FB6353">
        <w:rPr>
          <w:rFonts w:ascii="Times New Roman" w:eastAsia="Times New Roman" w:hAnsi="Times New Roman" w:cs="Times New Roman"/>
          <w:b/>
        </w:rPr>
        <w:t>Nicole Corona Diaz</w:t>
      </w:r>
      <w:r w:rsidR="00A4015C" w:rsidRPr="00FB6353">
        <w:rPr>
          <w:rFonts w:ascii="Times New Roman" w:eastAsia="Times New Roman" w:hAnsi="Times New Roman" w:cs="Times New Roman"/>
          <w:b/>
        </w:rPr>
        <w:t xml:space="preserve"> </w:t>
      </w:r>
      <w:r w:rsidR="00A4015C" w:rsidRPr="00FB6353">
        <w:rPr>
          <w:rFonts w:ascii="Times New Roman" w:eastAsia="Times New Roman" w:hAnsi="Times New Roman" w:cs="Times New Roman"/>
        </w:rPr>
        <w:t>seconded. With no objections, the committee exited Executive Session.</w:t>
      </w:r>
    </w:p>
    <w:p w14:paraId="0E23E635" w14:textId="20001B18" w:rsidR="6AA41ADF" w:rsidRPr="00FB6353" w:rsidRDefault="00785917" w:rsidP="00194E0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Announcement</w:t>
      </w:r>
    </w:p>
    <w:p w14:paraId="6D7BF5FC" w14:textId="7AE972C7" w:rsidR="00BD130A" w:rsidRPr="00FB6353" w:rsidRDefault="0069122D" w:rsidP="00D714AD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>Jazz Kiang</w:t>
      </w:r>
      <w:r w:rsidRPr="00FB6353">
        <w:rPr>
          <w:rFonts w:ascii="Times New Roman" w:eastAsia="Times New Roman" w:hAnsi="Times New Roman" w:cs="Times New Roman"/>
        </w:rPr>
        <w:t xml:space="preserve"> </w:t>
      </w:r>
      <w:r w:rsidR="00F52CA5" w:rsidRPr="00FB6353">
        <w:rPr>
          <w:rFonts w:ascii="Times New Roman" w:eastAsia="Times New Roman" w:hAnsi="Times New Roman" w:cs="Times New Roman"/>
        </w:rPr>
        <w:t>stated that he sent SFAC’s recommendation letter to the Chancellor regarding the Course Materials Fee application submitted by the Department of Atmospheric and Oceanic Sciences.</w:t>
      </w:r>
    </w:p>
    <w:p w14:paraId="68E5281D" w14:textId="77777777" w:rsidR="00DF4C2A" w:rsidRPr="00FB6353" w:rsidRDefault="00DF4C2A" w:rsidP="00DF4C2A">
      <w:pPr>
        <w:pStyle w:val="ListParagraph"/>
        <w:rPr>
          <w:rFonts w:ascii="Times New Roman" w:eastAsia="Times New Roman" w:hAnsi="Times New Roman" w:cs="Times New Roman"/>
        </w:rPr>
      </w:pPr>
    </w:p>
    <w:p w14:paraId="79F7C2B6" w14:textId="685C22C4" w:rsidR="00194E00" w:rsidRPr="00FB6353" w:rsidRDefault="49E7B0A9" w:rsidP="00BD1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 xml:space="preserve">Adjournment </w:t>
      </w:r>
    </w:p>
    <w:p w14:paraId="2DEAD8CE" w14:textId="165650F0" w:rsidR="008D0EE1" w:rsidRPr="00FB6353" w:rsidRDefault="00A31D83" w:rsidP="00194E0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6353">
        <w:rPr>
          <w:rFonts w:ascii="Times New Roman" w:eastAsia="Times New Roman" w:hAnsi="Times New Roman" w:cs="Times New Roman"/>
          <w:b/>
        </w:rPr>
        <w:t xml:space="preserve">Denise Marshall </w:t>
      </w:r>
      <w:r w:rsidR="008D0EE1" w:rsidRPr="00FB6353">
        <w:rPr>
          <w:rFonts w:ascii="Times New Roman" w:eastAsia="Times New Roman" w:hAnsi="Times New Roman" w:cs="Times New Roman"/>
        </w:rPr>
        <w:t xml:space="preserve">moved to adjourn the meeting. </w:t>
      </w:r>
      <w:r w:rsidRPr="00FB6353">
        <w:rPr>
          <w:rFonts w:ascii="Times New Roman" w:eastAsia="Times New Roman" w:hAnsi="Times New Roman" w:cs="Times New Roman"/>
          <w:b/>
        </w:rPr>
        <w:t>Barbara Wilson</w:t>
      </w:r>
      <w:r w:rsidR="008D0EE1" w:rsidRPr="00FB6353">
        <w:rPr>
          <w:rFonts w:ascii="Times New Roman" w:eastAsia="Times New Roman" w:hAnsi="Times New Roman" w:cs="Times New Roman"/>
          <w:b/>
        </w:rPr>
        <w:t xml:space="preserve"> </w:t>
      </w:r>
      <w:r w:rsidR="008D0EE1" w:rsidRPr="00FB6353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FB6353">
        <w:rPr>
          <w:rFonts w:ascii="Times New Roman" w:eastAsia="Times New Roman" w:hAnsi="Times New Roman" w:cs="Times New Roman"/>
          <w:b/>
        </w:rPr>
        <w:t>Jazz Kiang</w:t>
      </w:r>
      <w:r w:rsidR="008D0EE1" w:rsidRPr="00FB6353">
        <w:rPr>
          <w:rFonts w:ascii="Times New Roman" w:eastAsia="Times New Roman" w:hAnsi="Times New Roman" w:cs="Times New Roman"/>
        </w:rPr>
        <w:t xml:space="preserve"> adjourned the meeting at </w:t>
      </w:r>
      <w:r w:rsidRPr="00FB6353">
        <w:rPr>
          <w:rFonts w:ascii="Times New Roman" w:eastAsia="Times New Roman" w:hAnsi="Times New Roman" w:cs="Times New Roman"/>
        </w:rPr>
        <w:t>6:02</w:t>
      </w:r>
      <w:r w:rsidR="008D0EE1" w:rsidRPr="00FB6353">
        <w:rPr>
          <w:rFonts w:ascii="Times New Roman" w:eastAsia="Times New Roman" w:hAnsi="Times New Roman" w:cs="Times New Roman"/>
        </w:rPr>
        <w:t xml:space="preserve">pm. </w:t>
      </w:r>
    </w:p>
    <w:p w14:paraId="5E557A36" w14:textId="2DFE7BAB" w:rsidR="6AA41ADF" w:rsidRPr="00FB6353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FB63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6003" w14:textId="77777777" w:rsidR="004F270C" w:rsidRDefault="004F270C" w:rsidP="00024033">
      <w:pPr>
        <w:spacing w:after="0" w:line="240" w:lineRule="auto"/>
      </w:pPr>
      <w:r>
        <w:separator/>
      </w:r>
    </w:p>
  </w:endnote>
  <w:endnote w:type="continuationSeparator" w:id="0">
    <w:p w14:paraId="699EF669" w14:textId="77777777" w:rsidR="004F270C" w:rsidRDefault="004F270C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3E47" w14:textId="01746BCD" w:rsidR="008B77F9" w:rsidRDefault="008B7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78B426" w14:textId="77777777" w:rsidR="008B77F9" w:rsidRDefault="008B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1A0C" w14:textId="77777777" w:rsidR="004F270C" w:rsidRDefault="004F270C" w:rsidP="00024033">
      <w:pPr>
        <w:spacing w:after="0" w:line="240" w:lineRule="auto"/>
      </w:pPr>
      <w:r>
        <w:separator/>
      </w:r>
    </w:p>
  </w:footnote>
  <w:footnote w:type="continuationSeparator" w:id="0">
    <w:p w14:paraId="1527E070" w14:textId="77777777" w:rsidR="004F270C" w:rsidRDefault="004F270C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E05EF428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F6447"/>
    <w:multiLevelType w:val="hybridMultilevel"/>
    <w:tmpl w:val="A384871C"/>
    <w:lvl w:ilvl="0" w:tplc="89E4711C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10B1C"/>
    <w:rsid w:val="00012FCC"/>
    <w:rsid w:val="00023BF5"/>
    <w:rsid w:val="00024033"/>
    <w:rsid w:val="00027F2C"/>
    <w:rsid w:val="00030D11"/>
    <w:rsid w:val="00033F70"/>
    <w:rsid w:val="00036F53"/>
    <w:rsid w:val="00040783"/>
    <w:rsid w:val="00041FA1"/>
    <w:rsid w:val="00055144"/>
    <w:rsid w:val="00070BBE"/>
    <w:rsid w:val="00072EE9"/>
    <w:rsid w:val="0008339B"/>
    <w:rsid w:val="00086A5F"/>
    <w:rsid w:val="00090934"/>
    <w:rsid w:val="00090D72"/>
    <w:rsid w:val="000A0432"/>
    <w:rsid w:val="000A17F2"/>
    <w:rsid w:val="000C7C29"/>
    <w:rsid w:val="000C7C4C"/>
    <w:rsid w:val="00101837"/>
    <w:rsid w:val="00114F82"/>
    <w:rsid w:val="001160A8"/>
    <w:rsid w:val="00123F33"/>
    <w:rsid w:val="0014206D"/>
    <w:rsid w:val="00194E00"/>
    <w:rsid w:val="00197484"/>
    <w:rsid w:val="001A580C"/>
    <w:rsid w:val="001B4A3A"/>
    <w:rsid w:val="001B6B8C"/>
    <w:rsid w:val="001C2051"/>
    <w:rsid w:val="001F6385"/>
    <w:rsid w:val="0021171A"/>
    <w:rsid w:val="002169B5"/>
    <w:rsid w:val="00234699"/>
    <w:rsid w:val="00247429"/>
    <w:rsid w:val="00253C4E"/>
    <w:rsid w:val="002660F4"/>
    <w:rsid w:val="00291492"/>
    <w:rsid w:val="002B4E4F"/>
    <w:rsid w:val="002B6B95"/>
    <w:rsid w:val="002C5BE4"/>
    <w:rsid w:val="002D3F83"/>
    <w:rsid w:val="002E27A8"/>
    <w:rsid w:val="002E36D0"/>
    <w:rsid w:val="003076B4"/>
    <w:rsid w:val="00314EB3"/>
    <w:rsid w:val="00315FE4"/>
    <w:rsid w:val="00322A09"/>
    <w:rsid w:val="00345A2D"/>
    <w:rsid w:val="0035159B"/>
    <w:rsid w:val="00372737"/>
    <w:rsid w:val="0038013B"/>
    <w:rsid w:val="00380645"/>
    <w:rsid w:val="0039727E"/>
    <w:rsid w:val="003A0E52"/>
    <w:rsid w:val="003A745A"/>
    <w:rsid w:val="003C53F0"/>
    <w:rsid w:val="003D26E8"/>
    <w:rsid w:val="004138BB"/>
    <w:rsid w:val="00427872"/>
    <w:rsid w:val="00430F25"/>
    <w:rsid w:val="004549F9"/>
    <w:rsid w:val="004652B0"/>
    <w:rsid w:val="004706D8"/>
    <w:rsid w:val="00486E31"/>
    <w:rsid w:val="004C3B3F"/>
    <w:rsid w:val="004C3E44"/>
    <w:rsid w:val="004C5D51"/>
    <w:rsid w:val="004D4FB1"/>
    <w:rsid w:val="004E0562"/>
    <w:rsid w:val="004E059A"/>
    <w:rsid w:val="004F270C"/>
    <w:rsid w:val="004F650B"/>
    <w:rsid w:val="005061B7"/>
    <w:rsid w:val="00507220"/>
    <w:rsid w:val="00507681"/>
    <w:rsid w:val="005678EB"/>
    <w:rsid w:val="00581F3B"/>
    <w:rsid w:val="00591581"/>
    <w:rsid w:val="00591A86"/>
    <w:rsid w:val="00597566"/>
    <w:rsid w:val="005C2B83"/>
    <w:rsid w:val="005C58BF"/>
    <w:rsid w:val="005C5AF2"/>
    <w:rsid w:val="005F04BF"/>
    <w:rsid w:val="005F531C"/>
    <w:rsid w:val="00616E5D"/>
    <w:rsid w:val="006279EA"/>
    <w:rsid w:val="00641C20"/>
    <w:rsid w:val="00643CCE"/>
    <w:rsid w:val="00654461"/>
    <w:rsid w:val="00657B59"/>
    <w:rsid w:val="006749FC"/>
    <w:rsid w:val="00687197"/>
    <w:rsid w:val="00690D42"/>
    <w:rsid w:val="006911B8"/>
    <w:rsid w:val="0069122D"/>
    <w:rsid w:val="006918E3"/>
    <w:rsid w:val="006A0058"/>
    <w:rsid w:val="006A6511"/>
    <w:rsid w:val="006C1367"/>
    <w:rsid w:val="006C1B81"/>
    <w:rsid w:val="006C47DC"/>
    <w:rsid w:val="006C7F21"/>
    <w:rsid w:val="006D2F93"/>
    <w:rsid w:val="006E0648"/>
    <w:rsid w:val="006E3846"/>
    <w:rsid w:val="006F498E"/>
    <w:rsid w:val="0070107E"/>
    <w:rsid w:val="00705CA0"/>
    <w:rsid w:val="00710B1E"/>
    <w:rsid w:val="00720606"/>
    <w:rsid w:val="00735982"/>
    <w:rsid w:val="00736686"/>
    <w:rsid w:val="007610B2"/>
    <w:rsid w:val="007756FD"/>
    <w:rsid w:val="00777EC4"/>
    <w:rsid w:val="0078491F"/>
    <w:rsid w:val="00785917"/>
    <w:rsid w:val="00796BBD"/>
    <w:rsid w:val="007B7EC5"/>
    <w:rsid w:val="007C3241"/>
    <w:rsid w:val="007F0D78"/>
    <w:rsid w:val="008106BF"/>
    <w:rsid w:val="00810A76"/>
    <w:rsid w:val="00815003"/>
    <w:rsid w:val="008319CE"/>
    <w:rsid w:val="00852CF1"/>
    <w:rsid w:val="008628D6"/>
    <w:rsid w:val="00881EEC"/>
    <w:rsid w:val="00883938"/>
    <w:rsid w:val="00887D0C"/>
    <w:rsid w:val="008B084E"/>
    <w:rsid w:val="008B2F20"/>
    <w:rsid w:val="008B77F9"/>
    <w:rsid w:val="008C7771"/>
    <w:rsid w:val="008D0EE1"/>
    <w:rsid w:val="008D7CB4"/>
    <w:rsid w:val="008E13FB"/>
    <w:rsid w:val="008E3F32"/>
    <w:rsid w:val="008F0AD7"/>
    <w:rsid w:val="008F0D2C"/>
    <w:rsid w:val="009226E7"/>
    <w:rsid w:val="00925516"/>
    <w:rsid w:val="0092754D"/>
    <w:rsid w:val="00932E25"/>
    <w:rsid w:val="00936431"/>
    <w:rsid w:val="009433A0"/>
    <w:rsid w:val="00967BAC"/>
    <w:rsid w:val="00970C5B"/>
    <w:rsid w:val="00971CA0"/>
    <w:rsid w:val="00984774"/>
    <w:rsid w:val="00985119"/>
    <w:rsid w:val="00991672"/>
    <w:rsid w:val="009A4E64"/>
    <w:rsid w:val="009B62B1"/>
    <w:rsid w:val="009C05F5"/>
    <w:rsid w:val="009C6BB3"/>
    <w:rsid w:val="009C7216"/>
    <w:rsid w:val="009D1C02"/>
    <w:rsid w:val="009E31FA"/>
    <w:rsid w:val="009E3C7D"/>
    <w:rsid w:val="00A01487"/>
    <w:rsid w:val="00A2211E"/>
    <w:rsid w:val="00A30B7F"/>
    <w:rsid w:val="00A31D83"/>
    <w:rsid w:val="00A4015C"/>
    <w:rsid w:val="00A52DBB"/>
    <w:rsid w:val="00A747E2"/>
    <w:rsid w:val="00A92740"/>
    <w:rsid w:val="00A9376B"/>
    <w:rsid w:val="00A9534A"/>
    <w:rsid w:val="00AA62F1"/>
    <w:rsid w:val="00AA7F4C"/>
    <w:rsid w:val="00AB22D2"/>
    <w:rsid w:val="00AB2371"/>
    <w:rsid w:val="00AC0B3C"/>
    <w:rsid w:val="00B00E1D"/>
    <w:rsid w:val="00B13F76"/>
    <w:rsid w:val="00B5137E"/>
    <w:rsid w:val="00B552B0"/>
    <w:rsid w:val="00B76921"/>
    <w:rsid w:val="00B8405A"/>
    <w:rsid w:val="00B971AC"/>
    <w:rsid w:val="00BD130A"/>
    <w:rsid w:val="00BE1A99"/>
    <w:rsid w:val="00BE2BE0"/>
    <w:rsid w:val="00BF01C3"/>
    <w:rsid w:val="00C1776A"/>
    <w:rsid w:val="00C35805"/>
    <w:rsid w:val="00C4433F"/>
    <w:rsid w:val="00C4745E"/>
    <w:rsid w:val="00C50FCD"/>
    <w:rsid w:val="00C56CE5"/>
    <w:rsid w:val="00C60C3F"/>
    <w:rsid w:val="00C61B7A"/>
    <w:rsid w:val="00C66ED3"/>
    <w:rsid w:val="00C7075F"/>
    <w:rsid w:val="00C73F9E"/>
    <w:rsid w:val="00C81CC6"/>
    <w:rsid w:val="00C82E98"/>
    <w:rsid w:val="00C96C59"/>
    <w:rsid w:val="00CA2335"/>
    <w:rsid w:val="00CA7345"/>
    <w:rsid w:val="00CC008D"/>
    <w:rsid w:val="00CC072D"/>
    <w:rsid w:val="00CC4465"/>
    <w:rsid w:val="00CC54F5"/>
    <w:rsid w:val="00CD19FA"/>
    <w:rsid w:val="00CE2921"/>
    <w:rsid w:val="00CE7B99"/>
    <w:rsid w:val="00D039DC"/>
    <w:rsid w:val="00D05A17"/>
    <w:rsid w:val="00D35686"/>
    <w:rsid w:val="00D37005"/>
    <w:rsid w:val="00D478FE"/>
    <w:rsid w:val="00D51E33"/>
    <w:rsid w:val="00D54835"/>
    <w:rsid w:val="00D55766"/>
    <w:rsid w:val="00D623BA"/>
    <w:rsid w:val="00D624F5"/>
    <w:rsid w:val="00D714AD"/>
    <w:rsid w:val="00D76378"/>
    <w:rsid w:val="00D93393"/>
    <w:rsid w:val="00DA0550"/>
    <w:rsid w:val="00DB63B0"/>
    <w:rsid w:val="00DC02BE"/>
    <w:rsid w:val="00DC2B0F"/>
    <w:rsid w:val="00DC3394"/>
    <w:rsid w:val="00DF4C2A"/>
    <w:rsid w:val="00E02D37"/>
    <w:rsid w:val="00E51B94"/>
    <w:rsid w:val="00E54745"/>
    <w:rsid w:val="00E60387"/>
    <w:rsid w:val="00E716BC"/>
    <w:rsid w:val="00E83956"/>
    <w:rsid w:val="00EA5A1E"/>
    <w:rsid w:val="00ED2A8C"/>
    <w:rsid w:val="00EF2CAE"/>
    <w:rsid w:val="00EF394F"/>
    <w:rsid w:val="00F10EB5"/>
    <w:rsid w:val="00F164CD"/>
    <w:rsid w:val="00F3642A"/>
    <w:rsid w:val="00F52CA5"/>
    <w:rsid w:val="00F61AB0"/>
    <w:rsid w:val="00F917C7"/>
    <w:rsid w:val="00F94942"/>
    <w:rsid w:val="00F9742C"/>
    <w:rsid w:val="00FB05C6"/>
    <w:rsid w:val="00FB60B9"/>
    <w:rsid w:val="00FB6353"/>
    <w:rsid w:val="00FB7E62"/>
    <w:rsid w:val="00FD3A92"/>
    <w:rsid w:val="00FF22AB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CAB0F186-D552-4749-98F9-77966DF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dcterms:created xsi:type="dcterms:W3CDTF">2019-06-11T16:06:00Z</dcterms:created>
  <dcterms:modified xsi:type="dcterms:W3CDTF">2019-06-11T16:06:00Z</dcterms:modified>
</cp:coreProperties>
</file>