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8438" w14:textId="2214C034" w:rsidR="00CC684C" w:rsidRPr="00AB5160" w:rsidRDefault="00A10EB7" w:rsidP="00CC6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Student Fee Advisory Committee</w:t>
      </w:r>
      <w:r w:rsidR="00CC684C" w:rsidRPr="00AB5160">
        <w:rPr>
          <w:rFonts w:ascii="Times New Roman" w:hAnsi="Times New Roman" w:cs="Times New Roman"/>
          <w:b/>
          <w:sz w:val="24"/>
          <w:szCs w:val="24"/>
        </w:rPr>
        <w:br/>
        <w:t>Monday, May 28, 2022</w:t>
      </w:r>
      <w:r w:rsidR="00CC684C" w:rsidRPr="00AB5160">
        <w:rPr>
          <w:rFonts w:ascii="Times New Roman" w:hAnsi="Times New Roman" w:cs="Times New Roman"/>
          <w:b/>
          <w:sz w:val="24"/>
          <w:szCs w:val="24"/>
        </w:rPr>
        <w:br/>
        <w:t>5pm-6pm</w:t>
      </w:r>
      <w:r w:rsidR="00CC684C" w:rsidRPr="00AB5160">
        <w:rPr>
          <w:rFonts w:ascii="Times New Roman" w:hAnsi="Times New Roman" w:cs="Times New Roman"/>
          <w:b/>
          <w:sz w:val="24"/>
          <w:szCs w:val="24"/>
        </w:rPr>
        <w:br/>
      </w:r>
      <w:r w:rsidRPr="00AB5160">
        <w:rPr>
          <w:rFonts w:ascii="Times New Roman" w:hAnsi="Times New Roman" w:cs="Times New Roman"/>
          <w:b/>
          <w:sz w:val="24"/>
          <w:szCs w:val="24"/>
        </w:rPr>
        <w:t>Virtual Meeting</w:t>
      </w:r>
    </w:p>
    <w:p w14:paraId="51E8007B" w14:textId="376D996C" w:rsidR="00A10EB7" w:rsidRPr="00AB5160" w:rsidRDefault="00A10EB7" w:rsidP="00A10EB7">
      <w:p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Attendees</w:t>
      </w:r>
      <w:r w:rsidRPr="00AB5160">
        <w:rPr>
          <w:rFonts w:ascii="Times New Roman" w:hAnsi="Times New Roman" w:cs="Times New Roman"/>
          <w:sz w:val="24"/>
          <w:szCs w:val="24"/>
        </w:rPr>
        <w:t>:</w:t>
      </w:r>
    </w:p>
    <w:p w14:paraId="02A38C8B" w14:textId="51EAD1A1" w:rsidR="00A10EB7" w:rsidRPr="00AB5160" w:rsidRDefault="00A10EB7" w:rsidP="00A10EB7">
      <w:p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Graduate Students:</w:t>
      </w:r>
      <w:r w:rsidRPr="00AB5160">
        <w:rPr>
          <w:rFonts w:ascii="Times New Roman" w:hAnsi="Times New Roman" w:cs="Times New Roman"/>
          <w:sz w:val="24"/>
          <w:szCs w:val="24"/>
        </w:rPr>
        <w:t xml:space="preserve"> Gaby Barrios</w:t>
      </w:r>
      <w:r w:rsidR="00646631" w:rsidRPr="00AB5160">
        <w:rPr>
          <w:rFonts w:ascii="Times New Roman" w:hAnsi="Times New Roman" w:cs="Times New Roman"/>
          <w:sz w:val="24"/>
          <w:szCs w:val="24"/>
        </w:rPr>
        <w:t>, Michelle Luna, Gaby Barrios, Zuleika Bravo</w:t>
      </w:r>
    </w:p>
    <w:p w14:paraId="3AE4469A" w14:textId="59CCDCF9" w:rsidR="00A10EB7" w:rsidRPr="00AB5160" w:rsidRDefault="00A10EB7" w:rsidP="00A10EB7">
      <w:p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Undergraduates: </w:t>
      </w:r>
      <w:r w:rsidRPr="00AB5160">
        <w:rPr>
          <w:rFonts w:ascii="Times New Roman" w:hAnsi="Times New Roman" w:cs="Times New Roman"/>
          <w:sz w:val="24"/>
          <w:szCs w:val="24"/>
        </w:rPr>
        <w:t>Luis Garcia-Chavez, Karina Mara</w:t>
      </w:r>
      <w:r w:rsidR="00646631" w:rsidRPr="00AB5160">
        <w:rPr>
          <w:rFonts w:ascii="Times New Roman" w:hAnsi="Times New Roman" w:cs="Times New Roman"/>
          <w:sz w:val="24"/>
          <w:szCs w:val="24"/>
        </w:rPr>
        <w:t xml:space="preserve">, Samantha </w:t>
      </w:r>
      <w:proofErr w:type="spellStart"/>
      <w:r w:rsidR="00646631" w:rsidRPr="00AB5160">
        <w:rPr>
          <w:rFonts w:ascii="Times New Roman" w:hAnsi="Times New Roman" w:cs="Times New Roman"/>
          <w:sz w:val="24"/>
          <w:szCs w:val="24"/>
        </w:rPr>
        <w:t>Solemnidad</w:t>
      </w:r>
      <w:proofErr w:type="spellEnd"/>
    </w:p>
    <w:p w14:paraId="12F92E21" w14:textId="0553FB91" w:rsidR="00A10EB7" w:rsidRPr="00AB5160" w:rsidRDefault="00A10EB7" w:rsidP="00A10EB7">
      <w:pPr>
        <w:rPr>
          <w:rFonts w:ascii="Times New Roman" w:hAnsi="Times New Roman" w:cs="Times New Roman"/>
          <w:b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Administration: </w:t>
      </w:r>
      <w:r w:rsidRPr="00AB5160">
        <w:rPr>
          <w:rFonts w:ascii="Times New Roman" w:hAnsi="Times New Roman" w:cs="Times New Roman"/>
          <w:sz w:val="24"/>
          <w:szCs w:val="24"/>
        </w:rPr>
        <w:t>Charles Turner</w:t>
      </w:r>
      <w:r w:rsidR="00646631" w:rsidRPr="00AB5160">
        <w:rPr>
          <w:rFonts w:ascii="Times New Roman" w:hAnsi="Times New Roman" w:cs="Times New Roman"/>
          <w:sz w:val="24"/>
          <w:szCs w:val="24"/>
        </w:rPr>
        <w:t>, Carina Salazar, Erinn McMahan</w:t>
      </w:r>
    </w:p>
    <w:p w14:paraId="6288660D" w14:textId="71FC21A8" w:rsidR="00A10EB7" w:rsidRPr="00AB5160" w:rsidRDefault="00A10EB7" w:rsidP="00A10EB7">
      <w:pPr>
        <w:rPr>
          <w:rFonts w:ascii="Times New Roman" w:hAnsi="Times New Roman" w:cs="Times New Roman"/>
          <w:b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Faculty Rep:</w:t>
      </w:r>
      <w:r w:rsidR="00646631" w:rsidRPr="00AB5160">
        <w:rPr>
          <w:rFonts w:ascii="Times New Roman" w:hAnsi="Times New Roman" w:cs="Times New Roman"/>
          <w:sz w:val="24"/>
          <w:szCs w:val="24"/>
        </w:rPr>
        <w:t xml:space="preserve"> Dr. Alison Chu</w:t>
      </w:r>
    </w:p>
    <w:p w14:paraId="6C425E51" w14:textId="7F2F73B8" w:rsidR="00A10EB7" w:rsidRPr="00AB5160" w:rsidRDefault="00A10EB7" w:rsidP="00A10EB7">
      <w:p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SFAC Advisor: </w:t>
      </w:r>
      <w:r w:rsidRPr="00AB5160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16EEF6BC" w14:textId="4579FE65" w:rsidR="00A10EB7" w:rsidRPr="00AB5160" w:rsidRDefault="00A10EB7" w:rsidP="006466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APB Advisor:</w:t>
      </w:r>
      <w:r w:rsidR="00646631" w:rsidRPr="00AB5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631" w:rsidRPr="00AB5160">
        <w:rPr>
          <w:rFonts w:ascii="Times New Roman" w:hAnsi="Times New Roman" w:cs="Times New Roman"/>
          <w:sz w:val="24"/>
          <w:szCs w:val="24"/>
        </w:rPr>
        <w:t xml:space="preserve">Judy Huang </w:t>
      </w:r>
    </w:p>
    <w:p w14:paraId="7DFF665C" w14:textId="77777777" w:rsidR="00CC684C" w:rsidRPr="00AB5160" w:rsidRDefault="00CC684C" w:rsidP="00CC68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6CDF5" w14:textId="404DDEE5" w:rsidR="00CC684C" w:rsidRPr="00AB5160" w:rsidRDefault="00CC2FCE" w:rsidP="00CC2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Gaby Barrios</w:t>
      </w:r>
      <w:r w:rsidRPr="00AB5160">
        <w:rPr>
          <w:rFonts w:ascii="Times New Roman" w:hAnsi="Times New Roman" w:cs="Times New Roman"/>
          <w:sz w:val="24"/>
          <w:szCs w:val="24"/>
        </w:rPr>
        <w:t xml:space="preserve"> called the meeting to order</w:t>
      </w:r>
      <w:r w:rsidR="00F253F7" w:rsidRPr="00AB5160">
        <w:rPr>
          <w:rFonts w:ascii="Times New Roman" w:hAnsi="Times New Roman" w:cs="Times New Roman"/>
          <w:sz w:val="24"/>
          <w:szCs w:val="24"/>
        </w:rPr>
        <w:t xml:space="preserve"> at 5:04 PM</w:t>
      </w:r>
      <w:r w:rsidRPr="00AB5160">
        <w:rPr>
          <w:rFonts w:ascii="Times New Roman" w:hAnsi="Times New Roman" w:cs="Times New Roman"/>
          <w:sz w:val="24"/>
          <w:szCs w:val="24"/>
        </w:rPr>
        <w:t xml:space="preserve"> and shared her screen so the attendees could see the agenda</w:t>
      </w:r>
      <w:r w:rsidR="00F253F7" w:rsidRPr="00AB5160">
        <w:rPr>
          <w:rFonts w:ascii="Times New Roman" w:hAnsi="Times New Roman" w:cs="Times New Roman"/>
          <w:sz w:val="24"/>
          <w:szCs w:val="24"/>
        </w:rPr>
        <w:t>.</w:t>
      </w:r>
    </w:p>
    <w:p w14:paraId="516110BA" w14:textId="596F3216" w:rsidR="00CC2FCE" w:rsidRPr="00AB5160" w:rsidRDefault="00A10EB7" w:rsidP="00CC2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Luis Garcia-</w:t>
      </w:r>
      <w:r w:rsidR="00CC2FCE" w:rsidRPr="00AB5160">
        <w:rPr>
          <w:rFonts w:ascii="Times New Roman" w:hAnsi="Times New Roman" w:cs="Times New Roman"/>
          <w:b/>
          <w:sz w:val="24"/>
          <w:szCs w:val="24"/>
        </w:rPr>
        <w:t>Chavez</w:t>
      </w:r>
      <w:r w:rsidR="00CC2FCE" w:rsidRPr="00AB5160">
        <w:rPr>
          <w:rFonts w:ascii="Times New Roman" w:hAnsi="Times New Roman" w:cs="Times New Roman"/>
          <w:sz w:val="24"/>
          <w:szCs w:val="24"/>
        </w:rPr>
        <w:t xml:space="preserve"> made a motion to approve the agenda. </w:t>
      </w:r>
      <w:r w:rsidR="00CC2FCE" w:rsidRPr="00AB5160">
        <w:rPr>
          <w:rFonts w:ascii="Times New Roman" w:hAnsi="Times New Roman" w:cs="Times New Roman"/>
          <w:b/>
          <w:sz w:val="24"/>
          <w:szCs w:val="24"/>
        </w:rPr>
        <w:t xml:space="preserve">Charles Turner </w:t>
      </w:r>
      <w:r w:rsidR="00CC2FCE" w:rsidRPr="00AB5160">
        <w:rPr>
          <w:rFonts w:ascii="Times New Roman" w:hAnsi="Times New Roman" w:cs="Times New Roman"/>
          <w:sz w:val="24"/>
          <w:szCs w:val="24"/>
        </w:rPr>
        <w:t>seconded the motion. The motion passed unanimously.</w:t>
      </w:r>
    </w:p>
    <w:p w14:paraId="63A82E37" w14:textId="243025B0" w:rsidR="001D1109" w:rsidRPr="00AB5160" w:rsidRDefault="00CC2FCE" w:rsidP="00CC2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Gaby Barrios</w:t>
      </w:r>
      <w:r w:rsidRPr="00AB5160">
        <w:rPr>
          <w:rFonts w:ascii="Times New Roman" w:hAnsi="Times New Roman" w:cs="Times New Roman"/>
          <w:sz w:val="24"/>
          <w:szCs w:val="24"/>
        </w:rPr>
        <w:t xml:space="preserve"> began a review o</w:t>
      </w:r>
      <w:r w:rsidR="002F4881" w:rsidRPr="00AB5160">
        <w:rPr>
          <w:rFonts w:ascii="Times New Roman" w:hAnsi="Times New Roman" w:cs="Times New Roman"/>
          <w:sz w:val="24"/>
          <w:szCs w:val="24"/>
        </w:rPr>
        <w:t>f the timeline for the quarter:</w:t>
      </w:r>
    </w:p>
    <w:p w14:paraId="51EDB8AC" w14:textId="77777777" w:rsidR="001D1109" w:rsidRPr="00AB5160" w:rsidRDefault="00CC2FCE" w:rsidP="001D11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Winter quarter was dedicated to the rather extensive unit review process. </w:t>
      </w:r>
    </w:p>
    <w:p w14:paraId="4F92C301" w14:textId="6D4C7DBC" w:rsidR="001D1109" w:rsidRPr="00AB5160" w:rsidRDefault="00CC2FCE" w:rsidP="001D11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Spring quarter will focus on sending out feedback and then engaging in a dialog with the units. </w:t>
      </w:r>
      <w:r w:rsidR="00F253F7" w:rsidRPr="00AB5160">
        <w:rPr>
          <w:rFonts w:ascii="Times New Roman" w:hAnsi="Times New Roman" w:cs="Times New Roman"/>
          <w:sz w:val="24"/>
          <w:szCs w:val="24"/>
        </w:rPr>
        <w:t>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will also need to review the temporary funding requests. </w:t>
      </w:r>
    </w:p>
    <w:p w14:paraId="290E1314" w14:textId="77777777" w:rsidR="001D1109" w:rsidRPr="00AB5160" w:rsidRDefault="001D1109" w:rsidP="001D11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T</w:t>
      </w:r>
      <w:r w:rsidR="00CC2FCE" w:rsidRPr="00AB5160">
        <w:rPr>
          <w:rFonts w:ascii="Times New Roman" w:hAnsi="Times New Roman" w:cs="Times New Roman"/>
          <w:sz w:val="24"/>
          <w:szCs w:val="24"/>
        </w:rPr>
        <w:t>he call letter</w:t>
      </w:r>
      <w:r w:rsidRPr="00AB5160">
        <w:rPr>
          <w:rFonts w:ascii="Times New Roman" w:hAnsi="Times New Roman" w:cs="Times New Roman"/>
          <w:sz w:val="24"/>
          <w:szCs w:val="24"/>
        </w:rPr>
        <w:t xml:space="preserve"> was sent by </w:t>
      </w:r>
      <w:r w:rsidRPr="00AB5160">
        <w:rPr>
          <w:rFonts w:ascii="Times New Roman" w:hAnsi="Times New Roman" w:cs="Times New Roman"/>
          <w:b/>
          <w:sz w:val="24"/>
          <w:szCs w:val="24"/>
        </w:rPr>
        <w:t>Gaby Barrios</w:t>
      </w:r>
      <w:r w:rsidR="00CC2FCE" w:rsidRPr="00AB5160">
        <w:rPr>
          <w:rFonts w:ascii="Times New Roman" w:hAnsi="Times New Roman" w:cs="Times New Roman"/>
          <w:sz w:val="24"/>
          <w:szCs w:val="24"/>
        </w:rPr>
        <w:t xml:space="preserve"> on Monday, May 28</w:t>
      </w:r>
      <w:r w:rsidR="00CC2FCE" w:rsidRPr="00AB51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2FCE" w:rsidRPr="00AB5160">
        <w:rPr>
          <w:rFonts w:ascii="Times New Roman" w:hAnsi="Times New Roman" w:cs="Times New Roman"/>
          <w:sz w:val="24"/>
          <w:szCs w:val="24"/>
        </w:rPr>
        <w:t>. Requests from the units are due by April 26</w:t>
      </w:r>
      <w:r w:rsidR="00CC2FCE" w:rsidRPr="00AB51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2FCE" w:rsidRPr="00AB5160">
        <w:rPr>
          <w:rFonts w:ascii="Times New Roman" w:hAnsi="Times New Roman" w:cs="Times New Roman"/>
          <w:sz w:val="24"/>
          <w:szCs w:val="24"/>
        </w:rPr>
        <w:t xml:space="preserve">. There is a chance that some of the requests may be late. </w:t>
      </w:r>
    </w:p>
    <w:p w14:paraId="775B444E" w14:textId="71B52034" w:rsidR="00CC2FCE" w:rsidRPr="00AB5160" w:rsidRDefault="001D1109" w:rsidP="001D11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The</w:t>
      </w:r>
      <w:r w:rsidR="00CC2FCE" w:rsidRPr="00AB5160">
        <w:rPr>
          <w:rFonts w:ascii="Times New Roman" w:hAnsi="Times New Roman" w:cs="Times New Roman"/>
          <w:sz w:val="24"/>
          <w:szCs w:val="24"/>
        </w:rPr>
        <w:t xml:space="preserve"> goals for the quarter are to review</w:t>
      </w:r>
      <w:r w:rsidRPr="00AB5160">
        <w:rPr>
          <w:rFonts w:ascii="Times New Roman" w:hAnsi="Times New Roman" w:cs="Times New Roman"/>
          <w:sz w:val="24"/>
          <w:szCs w:val="24"/>
        </w:rPr>
        <w:t xml:space="preserve"> all the requests</w:t>
      </w:r>
      <w:r w:rsidR="00CC2FCE" w:rsidRPr="00AB5160">
        <w:rPr>
          <w:rFonts w:ascii="Times New Roman" w:hAnsi="Times New Roman" w:cs="Times New Roman"/>
          <w:sz w:val="24"/>
          <w:szCs w:val="24"/>
        </w:rPr>
        <w:t xml:space="preserve"> and then approve or not approve </w:t>
      </w:r>
      <w:r w:rsidRPr="00AB5160">
        <w:rPr>
          <w:rFonts w:ascii="Times New Roman" w:hAnsi="Times New Roman" w:cs="Times New Roman"/>
          <w:sz w:val="24"/>
          <w:szCs w:val="24"/>
        </w:rPr>
        <w:t>each one</w:t>
      </w:r>
      <w:r w:rsidR="00F253F7" w:rsidRPr="00AB5160">
        <w:rPr>
          <w:rFonts w:ascii="Times New Roman" w:hAnsi="Times New Roman" w:cs="Times New Roman"/>
          <w:sz w:val="24"/>
          <w:szCs w:val="24"/>
        </w:rPr>
        <w:t>.</w:t>
      </w:r>
    </w:p>
    <w:p w14:paraId="4CAE440A" w14:textId="7EFBCDB1" w:rsidR="00C741AB" w:rsidRPr="00AB5160" w:rsidRDefault="001D1109" w:rsidP="00C741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Academic Planning and Budget</w:t>
      </w:r>
      <w:r w:rsidR="00C741AB" w:rsidRPr="00AB5160">
        <w:rPr>
          <w:rFonts w:ascii="Times New Roman" w:hAnsi="Times New Roman" w:cs="Times New Roman"/>
          <w:sz w:val="24"/>
          <w:szCs w:val="24"/>
        </w:rPr>
        <w:t xml:space="preserve"> (APB)</w:t>
      </w:r>
      <w:r w:rsidRPr="00AB5160">
        <w:rPr>
          <w:rFonts w:ascii="Times New Roman" w:hAnsi="Times New Roman" w:cs="Times New Roman"/>
          <w:sz w:val="24"/>
          <w:szCs w:val="24"/>
        </w:rPr>
        <w:t xml:space="preserve"> has given some scenarios</w:t>
      </w:r>
      <w:r w:rsidR="00F253F7" w:rsidRPr="00AB5160">
        <w:rPr>
          <w:rFonts w:ascii="Times New Roman" w:hAnsi="Times New Roman" w:cs="Times New Roman"/>
          <w:sz w:val="24"/>
          <w:szCs w:val="24"/>
        </w:rPr>
        <w:t xml:space="preserve"> however </w:t>
      </w:r>
      <w:r w:rsidR="00182314" w:rsidRPr="00AB5160">
        <w:rPr>
          <w:rFonts w:ascii="Times New Roman" w:hAnsi="Times New Roman" w:cs="Times New Roman"/>
          <w:sz w:val="24"/>
          <w:szCs w:val="24"/>
        </w:rPr>
        <w:t>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will have to wait for context on how </w:t>
      </w:r>
      <w:r w:rsidR="00C741AB" w:rsidRPr="00AB5160">
        <w:rPr>
          <w:rFonts w:ascii="Times New Roman" w:hAnsi="Times New Roman" w:cs="Times New Roman"/>
          <w:sz w:val="24"/>
          <w:szCs w:val="24"/>
        </w:rPr>
        <w:t xml:space="preserve">to manage those temporary funds. </w:t>
      </w:r>
      <w:r w:rsidR="00C741AB" w:rsidRPr="00AB5160">
        <w:rPr>
          <w:rFonts w:ascii="Times New Roman" w:hAnsi="Times New Roman" w:cs="Times New Roman"/>
          <w:b/>
          <w:sz w:val="24"/>
          <w:szCs w:val="24"/>
        </w:rPr>
        <w:t>Charles Turner</w:t>
      </w:r>
      <w:r w:rsidR="00C741AB" w:rsidRPr="00AB5160">
        <w:rPr>
          <w:rFonts w:ascii="Times New Roman" w:hAnsi="Times New Roman" w:cs="Times New Roman"/>
          <w:sz w:val="24"/>
          <w:szCs w:val="24"/>
        </w:rPr>
        <w:t xml:space="preserve"> commented that budgets are due to APB by April 26</w:t>
      </w:r>
      <w:r w:rsidR="00C741AB" w:rsidRPr="00AB51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41AB" w:rsidRPr="00AB5160">
        <w:rPr>
          <w:rFonts w:ascii="Times New Roman" w:hAnsi="Times New Roman" w:cs="Times New Roman"/>
          <w:sz w:val="24"/>
          <w:szCs w:val="24"/>
        </w:rPr>
        <w:t xml:space="preserve">. </w:t>
      </w:r>
      <w:r w:rsidR="00C741AB" w:rsidRPr="00AB5160"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 w:rsidR="00F253F7" w:rsidRPr="00AB5160">
        <w:rPr>
          <w:rFonts w:ascii="Times New Roman" w:hAnsi="Times New Roman" w:cs="Times New Roman"/>
          <w:sz w:val="24"/>
          <w:szCs w:val="24"/>
        </w:rPr>
        <w:t>responded that SFAC</w:t>
      </w:r>
      <w:r w:rsidR="00C741AB" w:rsidRPr="00AB5160">
        <w:rPr>
          <w:rFonts w:ascii="Times New Roman" w:hAnsi="Times New Roman" w:cs="Times New Roman"/>
          <w:sz w:val="24"/>
          <w:szCs w:val="24"/>
        </w:rPr>
        <w:t xml:space="preserve"> may need to request an extension</w:t>
      </w:r>
      <w:r w:rsidR="00F253F7" w:rsidRPr="00AB5160">
        <w:rPr>
          <w:rFonts w:ascii="Times New Roman" w:hAnsi="Times New Roman" w:cs="Times New Roman"/>
          <w:sz w:val="24"/>
          <w:szCs w:val="24"/>
        </w:rPr>
        <w:t>.</w:t>
      </w:r>
    </w:p>
    <w:p w14:paraId="460004E6" w14:textId="3D469C96" w:rsidR="00F445ED" w:rsidRPr="00AB5160" w:rsidRDefault="00C741AB" w:rsidP="00C741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Currently, each week has something currently listed except for weeks three and four to grant some flexibility to give enough time</w:t>
      </w:r>
      <w:r w:rsidR="00182314" w:rsidRPr="00AB5160">
        <w:rPr>
          <w:rFonts w:ascii="Times New Roman" w:hAnsi="Times New Roman" w:cs="Times New Roman"/>
          <w:sz w:val="24"/>
          <w:szCs w:val="24"/>
        </w:rPr>
        <w:t xml:space="preserve"> for 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to discuss the</w:t>
      </w:r>
      <w:r w:rsidR="00182314" w:rsidRPr="00AB5160">
        <w:rPr>
          <w:rFonts w:ascii="Times New Roman" w:hAnsi="Times New Roman" w:cs="Times New Roman"/>
          <w:sz w:val="24"/>
          <w:szCs w:val="24"/>
        </w:rPr>
        <w:t xml:space="preserve"> different aspects of the</w:t>
      </w:r>
      <w:r w:rsidRPr="00AB5160">
        <w:rPr>
          <w:rFonts w:ascii="Times New Roman" w:hAnsi="Times New Roman" w:cs="Times New Roman"/>
          <w:sz w:val="24"/>
          <w:szCs w:val="24"/>
        </w:rPr>
        <w:t xml:space="preserve"> budget. </w:t>
      </w:r>
    </w:p>
    <w:p w14:paraId="04618E2E" w14:textId="4BB7D9B9" w:rsidR="00C741AB" w:rsidRPr="00AB5160" w:rsidRDefault="00F445ED" w:rsidP="00C741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There may be the need to request for Student Affairs (SA) and Rebecca from APB attend a meeting in weeks six or seven. A hold has been placed in case </w:t>
      </w:r>
      <w:r w:rsidR="00F253F7" w:rsidRPr="00AB5160">
        <w:rPr>
          <w:rFonts w:ascii="Times New Roman" w:hAnsi="Times New Roman" w:cs="Times New Roman"/>
          <w:sz w:val="24"/>
          <w:szCs w:val="24"/>
        </w:rPr>
        <w:t>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requires additional information.</w:t>
      </w:r>
    </w:p>
    <w:p w14:paraId="47DF06DE" w14:textId="4D508AA5" w:rsidR="00F445ED" w:rsidRPr="00AB5160" w:rsidRDefault="00F253F7" w:rsidP="002F488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SFAC</w:t>
      </w:r>
      <w:r w:rsidR="00F445ED" w:rsidRPr="00AB5160">
        <w:rPr>
          <w:rFonts w:ascii="Times New Roman" w:hAnsi="Times New Roman" w:cs="Times New Roman"/>
          <w:sz w:val="24"/>
          <w:szCs w:val="24"/>
        </w:rPr>
        <w:t xml:space="preserve"> is also required to send its recommendations to the Chancellor. The first part of this recommendation is the submission of a letter that outlines the overarching reasoning </w:t>
      </w:r>
      <w:r w:rsidRPr="00AB5160">
        <w:rPr>
          <w:rFonts w:ascii="Times New Roman" w:hAnsi="Times New Roman" w:cs="Times New Roman"/>
          <w:sz w:val="24"/>
          <w:szCs w:val="24"/>
        </w:rPr>
        <w:t>used for SFAC’s</w:t>
      </w:r>
      <w:r w:rsidR="00F445ED" w:rsidRPr="00AB5160">
        <w:rPr>
          <w:rFonts w:ascii="Times New Roman" w:hAnsi="Times New Roman" w:cs="Times New Roman"/>
          <w:sz w:val="24"/>
          <w:szCs w:val="24"/>
        </w:rPr>
        <w:t xml:space="preserve"> allocations.  The second part is the submission of </w:t>
      </w:r>
      <w:r w:rsidR="002F4881" w:rsidRPr="00AB5160">
        <w:rPr>
          <w:rFonts w:ascii="Times New Roman" w:hAnsi="Times New Roman" w:cs="Times New Roman"/>
          <w:sz w:val="24"/>
          <w:szCs w:val="24"/>
        </w:rPr>
        <w:t>supplemental</w:t>
      </w:r>
      <w:r w:rsidR="00F445ED" w:rsidRPr="00AB5160">
        <w:rPr>
          <w:rFonts w:ascii="Times New Roman" w:hAnsi="Times New Roman" w:cs="Times New Roman"/>
          <w:sz w:val="24"/>
          <w:szCs w:val="24"/>
        </w:rPr>
        <w:t xml:space="preserve"> </w:t>
      </w:r>
      <w:r w:rsidR="002F4881" w:rsidRPr="00AB5160">
        <w:rPr>
          <w:rFonts w:ascii="Times New Roman" w:hAnsi="Times New Roman" w:cs="Times New Roman"/>
          <w:sz w:val="24"/>
          <w:szCs w:val="24"/>
        </w:rPr>
        <w:t>letters that</w:t>
      </w:r>
      <w:r w:rsidR="00F445ED" w:rsidRPr="00AB5160">
        <w:rPr>
          <w:rFonts w:ascii="Times New Roman" w:hAnsi="Times New Roman" w:cs="Times New Roman"/>
          <w:sz w:val="24"/>
          <w:szCs w:val="24"/>
        </w:rPr>
        <w:t xml:space="preserve"> will look to recap and </w:t>
      </w:r>
      <w:r w:rsidR="002F4881" w:rsidRPr="00AB5160">
        <w:rPr>
          <w:rFonts w:ascii="Times New Roman" w:hAnsi="Times New Roman" w:cs="Times New Roman"/>
          <w:sz w:val="24"/>
          <w:szCs w:val="24"/>
        </w:rPr>
        <w:t xml:space="preserve">discuss the themes that were present during the winter quarter if specific topics require additional information.  </w:t>
      </w:r>
    </w:p>
    <w:p w14:paraId="59379749" w14:textId="7BC1659E" w:rsidR="002F4881" w:rsidRPr="00AB5160" w:rsidRDefault="002F4881" w:rsidP="002F488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Some of the topics from last quarter included:</w:t>
      </w:r>
    </w:p>
    <w:p w14:paraId="456469D7" w14:textId="0A56D8F9" w:rsidR="002F4881" w:rsidRPr="00AB5160" w:rsidRDefault="002F4881" w:rsidP="002F488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lastRenderedPageBreak/>
        <w:t>Draw attention to employment practices that create a lot of turnover</w:t>
      </w:r>
      <w:r w:rsidR="00182314" w:rsidRPr="00AB5160">
        <w:rPr>
          <w:rFonts w:ascii="Times New Roman" w:hAnsi="Times New Roman" w:cs="Times New Roman"/>
          <w:sz w:val="24"/>
          <w:szCs w:val="24"/>
        </w:rPr>
        <w:t>,</w:t>
      </w:r>
    </w:p>
    <w:p w14:paraId="63603F0F" w14:textId="40CE8839" w:rsidR="002F4881" w:rsidRPr="00AB5160" w:rsidRDefault="002F4881" w:rsidP="002F488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Carry forward issues</w:t>
      </w:r>
      <w:r w:rsidR="00182314" w:rsidRPr="00AB5160">
        <w:rPr>
          <w:rFonts w:ascii="Times New Roman" w:hAnsi="Times New Roman" w:cs="Times New Roman"/>
          <w:sz w:val="24"/>
          <w:szCs w:val="24"/>
        </w:rPr>
        <w:t>,</w:t>
      </w:r>
    </w:p>
    <w:p w14:paraId="252FE7C4" w14:textId="51CB966E" w:rsidR="002F4881" w:rsidRPr="00AB5160" w:rsidRDefault="002F4881" w:rsidP="002F488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Emphasize sustainability</w:t>
      </w:r>
      <w:r w:rsidR="00182314" w:rsidRPr="00AB5160">
        <w:rPr>
          <w:rFonts w:ascii="Times New Roman" w:hAnsi="Times New Roman" w:cs="Times New Roman"/>
          <w:sz w:val="24"/>
          <w:szCs w:val="24"/>
        </w:rPr>
        <w:t>.</w:t>
      </w:r>
    </w:p>
    <w:p w14:paraId="69C720F4" w14:textId="36395DAD" w:rsidR="002F4881" w:rsidRPr="00AB5160" w:rsidRDefault="002F4881" w:rsidP="00FB16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Gabby Barrios </w:t>
      </w:r>
      <w:r w:rsidRPr="00AB5160">
        <w:rPr>
          <w:rFonts w:ascii="Times New Roman" w:hAnsi="Times New Roman" w:cs="Times New Roman"/>
          <w:sz w:val="24"/>
          <w:szCs w:val="24"/>
        </w:rPr>
        <w:t>stressed that these recommendations are impor</w:t>
      </w:r>
      <w:r w:rsidR="00F253F7" w:rsidRPr="00AB5160">
        <w:rPr>
          <w:rFonts w:ascii="Times New Roman" w:hAnsi="Times New Roman" w:cs="Times New Roman"/>
          <w:sz w:val="24"/>
          <w:szCs w:val="24"/>
        </w:rPr>
        <w:t>tant and is the main power 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has in fulfill its duties</w:t>
      </w:r>
      <w:r w:rsidR="00182314" w:rsidRPr="00AB5160">
        <w:rPr>
          <w:rFonts w:ascii="Times New Roman" w:hAnsi="Times New Roman" w:cs="Times New Roman"/>
          <w:sz w:val="24"/>
          <w:szCs w:val="24"/>
        </w:rPr>
        <w:t>.</w:t>
      </w:r>
    </w:p>
    <w:p w14:paraId="35CCE513" w14:textId="5CA422C5" w:rsidR="002F4881" w:rsidRPr="00AB5160" w:rsidRDefault="00F253F7" w:rsidP="00FB16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SFAC</w:t>
      </w:r>
      <w:r w:rsidR="002F4881" w:rsidRPr="00AB5160">
        <w:rPr>
          <w:rFonts w:ascii="Times New Roman" w:hAnsi="Times New Roman" w:cs="Times New Roman"/>
          <w:sz w:val="24"/>
          <w:szCs w:val="24"/>
        </w:rPr>
        <w:t xml:space="preserve"> was asked to go back and review their unit feedback to make sure that each </w:t>
      </w:r>
      <w:r w:rsidR="00182314" w:rsidRPr="00AB5160">
        <w:rPr>
          <w:rFonts w:ascii="Times New Roman" w:hAnsi="Times New Roman" w:cs="Times New Roman"/>
          <w:sz w:val="24"/>
          <w:szCs w:val="24"/>
        </w:rPr>
        <w:t>SFAC</w:t>
      </w:r>
      <w:r w:rsidR="002F4881" w:rsidRPr="00AB5160">
        <w:rPr>
          <w:rFonts w:ascii="Times New Roman" w:hAnsi="Times New Roman" w:cs="Times New Roman"/>
          <w:sz w:val="24"/>
          <w:szCs w:val="24"/>
        </w:rPr>
        <w:t xml:space="preserve"> member has given feedback for each unit in a paragraph form.</w:t>
      </w:r>
    </w:p>
    <w:p w14:paraId="56249DD5" w14:textId="061A3394" w:rsidR="002F4881" w:rsidRPr="00AB5160" w:rsidRDefault="002F4881" w:rsidP="00FB16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May 2</w:t>
      </w:r>
      <w:r w:rsidRPr="00AB51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82314" w:rsidRPr="00AB5160">
        <w:rPr>
          <w:rFonts w:ascii="Times New Roman" w:hAnsi="Times New Roman" w:cs="Times New Roman"/>
          <w:sz w:val="24"/>
          <w:szCs w:val="24"/>
        </w:rPr>
        <w:t xml:space="preserve"> is Eid al-</w:t>
      </w:r>
      <w:proofErr w:type="spellStart"/>
      <w:r w:rsidR="00182314" w:rsidRPr="00AB5160">
        <w:rPr>
          <w:rFonts w:ascii="Times New Roman" w:hAnsi="Times New Roman" w:cs="Times New Roman"/>
          <w:sz w:val="24"/>
          <w:szCs w:val="24"/>
        </w:rPr>
        <w:t>Fitr</w:t>
      </w:r>
      <w:proofErr w:type="spellEnd"/>
      <w:r w:rsidRPr="00AB5160">
        <w:rPr>
          <w:rFonts w:ascii="Times New Roman" w:hAnsi="Times New Roman" w:cs="Times New Roman"/>
          <w:sz w:val="24"/>
          <w:szCs w:val="24"/>
        </w:rPr>
        <w:t xml:space="preserve"> - </w:t>
      </w:r>
      <w:r w:rsidR="00F253F7" w:rsidRPr="00AB5160">
        <w:rPr>
          <w:rFonts w:ascii="Times New Roman" w:hAnsi="Times New Roman" w:cs="Times New Roman"/>
          <w:sz w:val="24"/>
          <w:szCs w:val="24"/>
        </w:rPr>
        <w:t>if any 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members celebrate this holiday they should let </w:t>
      </w:r>
      <w:r w:rsidRPr="00AB5160"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 w:rsidRPr="00AB5160">
        <w:rPr>
          <w:rFonts w:ascii="Times New Roman" w:hAnsi="Times New Roman" w:cs="Times New Roman"/>
          <w:sz w:val="24"/>
          <w:szCs w:val="24"/>
        </w:rPr>
        <w:t xml:space="preserve">know that they will not be in attendance. </w:t>
      </w:r>
    </w:p>
    <w:p w14:paraId="00D71143" w14:textId="22E1C119" w:rsidR="002F4881" w:rsidRPr="00AB5160" w:rsidRDefault="002F4881" w:rsidP="00FB16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Memorial Day, May 30</w:t>
      </w:r>
      <w:r w:rsidRPr="00AB51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B5160">
        <w:rPr>
          <w:rFonts w:ascii="Times New Roman" w:hAnsi="Times New Roman" w:cs="Times New Roman"/>
          <w:sz w:val="24"/>
          <w:szCs w:val="24"/>
        </w:rPr>
        <w:t xml:space="preserve">, is currently the last scheduled meeting for </w:t>
      </w:r>
      <w:r w:rsidR="00182314" w:rsidRPr="00AB5160">
        <w:rPr>
          <w:rFonts w:ascii="Times New Roman" w:hAnsi="Times New Roman" w:cs="Times New Roman"/>
          <w:sz w:val="24"/>
          <w:szCs w:val="24"/>
        </w:rPr>
        <w:t>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and will need to be rescheduled as that is a national holiday and the University is closed. A poll will be sent to find a date to reschedule.</w:t>
      </w:r>
    </w:p>
    <w:p w14:paraId="4A9BE503" w14:textId="00E5DD20" w:rsidR="002F4881" w:rsidRPr="00AB5160" w:rsidRDefault="002F4881" w:rsidP="002F48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Review process for funding recommendations</w:t>
      </w:r>
      <w:r w:rsidR="00182314" w:rsidRPr="00AB5160">
        <w:rPr>
          <w:rFonts w:ascii="Times New Roman" w:hAnsi="Times New Roman" w:cs="Times New Roman"/>
          <w:sz w:val="24"/>
          <w:szCs w:val="24"/>
        </w:rPr>
        <w:t>:</w:t>
      </w:r>
    </w:p>
    <w:p w14:paraId="3E89E9FE" w14:textId="7E43DEA1" w:rsidR="002F4881" w:rsidRPr="00AB5160" w:rsidRDefault="002F4881" w:rsidP="002F488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 w:rsidRPr="00AB5160">
        <w:rPr>
          <w:rFonts w:ascii="Times New Roman" w:hAnsi="Times New Roman" w:cs="Times New Roman"/>
          <w:sz w:val="24"/>
          <w:szCs w:val="24"/>
        </w:rPr>
        <w:t xml:space="preserve">sent the call letter. This was approved last quarter and </w:t>
      </w:r>
      <w:r w:rsidR="00F253F7" w:rsidRPr="00AB5160">
        <w:rPr>
          <w:rFonts w:ascii="Times New Roman" w:hAnsi="Times New Roman" w:cs="Times New Roman"/>
          <w:sz w:val="24"/>
          <w:szCs w:val="24"/>
        </w:rPr>
        <w:t>discusses</w:t>
      </w:r>
      <w:r w:rsidRPr="00AB5160">
        <w:rPr>
          <w:rFonts w:ascii="Times New Roman" w:hAnsi="Times New Roman" w:cs="Times New Roman"/>
          <w:sz w:val="24"/>
          <w:szCs w:val="24"/>
        </w:rPr>
        <w:t xml:space="preserve"> the funding from </w:t>
      </w:r>
      <w:r w:rsidR="00F253F7" w:rsidRPr="00AB5160">
        <w:rPr>
          <w:rFonts w:ascii="Times New Roman" w:hAnsi="Times New Roman" w:cs="Times New Roman"/>
          <w:sz w:val="24"/>
          <w:szCs w:val="24"/>
        </w:rPr>
        <w:t xml:space="preserve">SFAC. The letter does ask for units to submit a funding request, however SFAC is not recommending any temporary funds for this coming cycle. </w:t>
      </w:r>
    </w:p>
    <w:p w14:paraId="7B4560A9" w14:textId="2D039E4C" w:rsidR="002F4881" w:rsidRPr="00AB5160" w:rsidRDefault="00F253F7" w:rsidP="002F488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SFAC provisionally approved the funding scenarios from last quarter that Rebecca from APB presented.  SFAC has to revisit those temporary funds.</w:t>
      </w:r>
    </w:p>
    <w:p w14:paraId="33292564" w14:textId="094DFC4D" w:rsidR="00F253F7" w:rsidRPr="00AB5160" w:rsidRDefault="00F253F7" w:rsidP="00F253F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SFAC will have to decide its priorities to address the funding requests when they are submitted. </w:t>
      </w:r>
    </w:p>
    <w:p w14:paraId="61E34393" w14:textId="2C83A64B" w:rsidR="00F253F7" w:rsidRPr="00AB5160" w:rsidRDefault="00F253F7" w:rsidP="00F253F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All the requests that are submitted will be listed in spreadsheet. </w:t>
      </w:r>
      <w:r w:rsidR="00182314" w:rsidRPr="00AB5160">
        <w:rPr>
          <w:rFonts w:ascii="Times New Roman" w:hAnsi="Times New Roman" w:cs="Times New Roman"/>
          <w:sz w:val="24"/>
          <w:szCs w:val="24"/>
        </w:rPr>
        <w:t>SFAC</w:t>
      </w:r>
      <w:r w:rsidRPr="00AB5160">
        <w:rPr>
          <w:rFonts w:ascii="Times New Roman" w:hAnsi="Times New Roman" w:cs="Times New Roman"/>
          <w:sz w:val="24"/>
          <w:szCs w:val="24"/>
        </w:rPr>
        <w:t xml:space="preserve"> members will then go through using the priorities to </w:t>
      </w:r>
      <w:r w:rsidR="00182314" w:rsidRPr="00AB5160">
        <w:rPr>
          <w:rFonts w:ascii="Times New Roman" w:hAnsi="Times New Roman" w:cs="Times New Roman"/>
          <w:sz w:val="24"/>
          <w:szCs w:val="24"/>
        </w:rPr>
        <w:t>decide</w:t>
      </w:r>
      <w:r w:rsidRPr="00AB5160">
        <w:rPr>
          <w:rFonts w:ascii="Times New Roman" w:hAnsi="Times New Roman" w:cs="Times New Roman"/>
          <w:sz w:val="24"/>
          <w:szCs w:val="24"/>
        </w:rPr>
        <w:t xml:space="preserve"> which funding requests are approved and by what specific amounts.</w:t>
      </w:r>
    </w:p>
    <w:p w14:paraId="518F5846" w14:textId="0D60CD0D" w:rsidR="00182314" w:rsidRPr="00AB5160" w:rsidRDefault="00182314" w:rsidP="00182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Announcements:</w:t>
      </w:r>
    </w:p>
    <w:p w14:paraId="67A505B3" w14:textId="714F0E56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SFAC will meet Mondays from 5-6 PM.</w:t>
      </w:r>
    </w:p>
    <w:p w14:paraId="67519A1E" w14:textId="444B393F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 xml:space="preserve">The calendar that was discussed in the course of this meeting will be sent to all SFAC members via email. </w:t>
      </w:r>
    </w:p>
    <w:p w14:paraId="14E0081F" w14:textId="661C9362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sz w:val="24"/>
          <w:szCs w:val="24"/>
        </w:rPr>
        <w:t>The Zoom link will remain the same for all future meetings during the spring quarter.</w:t>
      </w:r>
    </w:p>
    <w:p w14:paraId="1AD55EBC" w14:textId="58F20906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Gabby Barrios</w:t>
      </w:r>
      <w:r w:rsidRPr="00AB5160">
        <w:rPr>
          <w:rFonts w:ascii="Times New Roman" w:hAnsi="Times New Roman" w:cs="Times New Roman"/>
          <w:sz w:val="24"/>
          <w:szCs w:val="24"/>
        </w:rPr>
        <w:t xml:space="preserve"> will send agendas before each meeting. </w:t>
      </w:r>
    </w:p>
    <w:p w14:paraId="5850FF8C" w14:textId="72AA2AA2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Christine Wilson</w:t>
      </w:r>
      <w:r w:rsidRPr="00AB5160">
        <w:rPr>
          <w:rFonts w:ascii="Times New Roman" w:hAnsi="Times New Roman" w:cs="Times New Roman"/>
          <w:sz w:val="24"/>
          <w:szCs w:val="24"/>
        </w:rPr>
        <w:t xml:space="preserve"> empathized that committee member should provide thoughtful feedback when reviewing requests from the units. </w:t>
      </w:r>
      <w:r w:rsidRPr="00AB5160"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 w:rsidRPr="00AB5160">
        <w:rPr>
          <w:rFonts w:ascii="Times New Roman" w:hAnsi="Times New Roman" w:cs="Times New Roman"/>
          <w:sz w:val="24"/>
          <w:szCs w:val="24"/>
        </w:rPr>
        <w:t xml:space="preserve">agrees with that and recommends that SFAC members review the trend reports when developing feedback for the units that request funds. </w:t>
      </w:r>
    </w:p>
    <w:p w14:paraId="05327367" w14:textId="78015395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Christine Wilson</w:t>
      </w:r>
      <w:r w:rsidRPr="00AB5160">
        <w:rPr>
          <w:rFonts w:ascii="Times New Roman" w:hAnsi="Times New Roman" w:cs="Times New Roman"/>
          <w:sz w:val="24"/>
          <w:szCs w:val="24"/>
        </w:rPr>
        <w:t xml:space="preserve"> shared that SFAC did not send any questions to the units this year. If SFAC thinks that more information is needed then questions can be sent. </w:t>
      </w:r>
    </w:p>
    <w:p w14:paraId="65F08020" w14:textId="7667E2D9" w:rsidR="00182314" w:rsidRPr="00AB5160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 w:rsidRPr="00AB5160">
        <w:rPr>
          <w:rFonts w:ascii="Times New Roman" w:hAnsi="Times New Roman" w:cs="Times New Roman"/>
          <w:sz w:val="24"/>
          <w:szCs w:val="24"/>
        </w:rPr>
        <w:t xml:space="preserve"> let </w:t>
      </w:r>
      <w:proofErr w:type="spellStart"/>
      <w:r w:rsidRPr="00AB5160">
        <w:rPr>
          <w:rFonts w:ascii="Times New Roman" w:hAnsi="Times New Roman" w:cs="Times New Roman"/>
          <w:sz w:val="24"/>
          <w:szCs w:val="24"/>
        </w:rPr>
        <w:t>PRG</w:t>
      </w:r>
      <w:proofErr w:type="spellEnd"/>
      <w:r w:rsidRPr="00AB5160">
        <w:rPr>
          <w:rFonts w:ascii="Times New Roman" w:hAnsi="Times New Roman" w:cs="Times New Roman"/>
          <w:sz w:val="24"/>
          <w:szCs w:val="24"/>
        </w:rPr>
        <w:t xml:space="preserve"> know that </w:t>
      </w:r>
      <w:r w:rsidRPr="00AB5160">
        <w:rPr>
          <w:rFonts w:ascii="Times New Roman" w:hAnsi="Times New Roman" w:cs="Times New Roman"/>
          <w:b/>
          <w:sz w:val="24"/>
          <w:szCs w:val="24"/>
        </w:rPr>
        <w:t xml:space="preserve">Paarth Shah </w:t>
      </w:r>
      <w:r w:rsidRPr="00AB5160">
        <w:rPr>
          <w:rFonts w:ascii="Times New Roman" w:hAnsi="Times New Roman" w:cs="Times New Roman"/>
          <w:sz w:val="24"/>
          <w:szCs w:val="24"/>
        </w:rPr>
        <w:t xml:space="preserve"> and </w:t>
      </w:r>
      <w:r w:rsidRPr="00AB5160">
        <w:rPr>
          <w:rFonts w:ascii="Times New Roman" w:hAnsi="Times New Roman" w:cs="Times New Roman"/>
          <w:b/>
          <w:sz w:val="24"/>
          <w:szCs w:val="24"/>
        </w:rPr>
        <w:t>Karina Mara</w:t>
      </w:r>
      <w:r w:rsidRPr="00AB5160">
        <w:rPr>
          <w:rFonts w:ascii="Times New Roman" w:hAnsi="Times New Roman" w:cs="Times New Roman"/>
          <w:sz w:val="24"/>
          <w:szCs w:val="24"/>
        </w:rPr>
        <w:t xml:space="preserve"> are the members from SFAC</w:t>
      </w:r>
    </w:p>
    <w:p w14:paraId="0A768424" w14:textId="74A1DC0E" w:rsidR="00182314" w:rsidRDefault="00182314" w:rsidP="001823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160">
        <w:rPr>
          <w:rFonts w:ascii="Times New Roman" w:hAnsi="Times New Roman" w:cs="Times New Roman"/>
          <w:b/>
          <w:sz w:val="24"/>
          <w:szCs w:val="24"/>
        </w:rPr>
        <w:t>Christine Wilson</w:t>
      </w:r>
      <w:r w:rsidRPr="00AB5160">
        <w:rPr>
          <w:rFonts w:ascii="Times New Roman" w:hAnsi="Times New Roman" w:cs="Times New Roman"/>
          <w:sz w:val="24"/>
          <w:szCs w:val="24"/>
        </w:rPr>
        <w:t xml:space="preserve"> reminded SFAC that it will need to vote on the recommendations from PRG as well as send a letter to the Chancellor</w:t>
      </w:r>
      <w:r w:rsidR="00A10EB7" w:rsidRPr="00AB5160">
        <w:rPr>
          <w:rFonts w:ascii="Times New Roman" w:hAnsi="Times New Roman" w:cs="Times New Roman"/>
          <w:sz w:val="24"/>
          <w:szCs w:val="24"/>
        </w:rPr>
        <w:t xml:space="preserve"> explaining that vote. </w:t>
      </w:r>
      <w:bookmarkStart w:id="0" w:name="_GoBack"/>
      <w:bookmarkEnd w:id="0"/>
    </w:p>
    <w:p w14:paraId="00840B23" w14:textId="05DBFB3C" w:rsidR="00AB5160" w:rsidRPr="00AB5160" w:rsidRDefault="00AB5160" w:rsidP="00AB5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adjourned. </w:t>
      </w:r>
    </w:p>
    <w:p w14:paraId="4B65CEEE" w14:textId="77777777" w:rsidR="00971AD6" w:rsidRPr="00AB5160" w:rsidRDefault="00971AD6">
      <w:pPr>
        <w:rPr>
          <w:rFonts w:ascii="Times New Roman" w:hAnsi="Times New Roman" w:cs="Times New Roman"/>
          <w:sz w:val="24"/>
          <w:szCs w:val="24"/>
        </w:rPr>
      </w:pPr>
    </w:p>
    <w:sectPr w:rsidR="00971AD6" w:rsidRPr="00AB516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DD55E" w14:textId="77777777" w:rsidR="00EA3F23" w:rsidRDefault="00EA3F23" w:rsidP="001870F5">
      <w:pPr>
        <w:spacing w:line="240" w:lineRule="auto"/>
      </w:pPr>
      <w:r>
        <w:separator/>
      </w:r>
    </w:p>
  </w:endnote>
  <w:endnote w:type="continuationSeparator" w:id="0">
    <w:p w14:paraId="7CED5CB5" w14:textId="77777777" w:rsidR="00EA3F23" w:rsidRDefault="00EA3F23" w:rsidP="00187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D34D" w14:textId="77777777" w:rsidR="00EA3F23" w:rsidRDefault="00EA3F23" w:rsidP="001870F5">
      <w:pPr>
        <w:spacing w:line="240" w:lineRule="auto"/>
      </w:pPr>
      <w:r>
        <w:separator/>
      </w:r>
    </w:p>
  </w:footnote>
  <w:footnote w:type="continuationSeparator" w:id="0">
    <w:p w14:paraId="7AC29E41" w14:textId="77777777" w:rsidR="00EA3F23" w:rsidRDefault="00EA3F23" w:rsidP="00187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F1CD" w14:textId="7C9B3DFA" w:rsidR="001870F5" w:rsidRDefault="001870F5" w:rsidP="001870F5">
    <w:pPr>
      <w:pStyle w:val="Header"/>
      <w:tabs>
        <w:tab w:val="clear" w:pos="4680"/>
        <w:tab w:val="clear" w:pos="9360"/>
        <w:tab w:val="left" w:pos="1223"/>
      </w:tabs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01690C53" wp14:editId="364F775F">
          <wp:simplePos x="0" y="0"/>
          <wp:positionH relativeFrom="page">
            <wp:posOffset>509270</wp:posOffset>
          </wp:positionH>
          <wp:positionV relativeFrom="page">
            <wp:posOffset>366395</wp:posOffset>
          </wp:positionV>
          <wp:extent cx="2049917" cy="3337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9917" cy="3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F2C"/>
    <w:multiLevelType w:val="hybridMultilevel"/>
    <w:tmpl w:val="9280E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FCF"/>
    <w:multiLevelType w:val="hybridMultilevel"/>
    <w:tmpl w:val="4E62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AC"/>
    <w:rsid w:val="00043AC5"/>
    <w:rsid w:val="0013027C"/>
    <w:rsid w:val="00135787"/>
    <w:rsid w:val="00182314"/>
    <w:rsid w:val="001870F5"/>
    <w:rsid w:val="001D1109"/>
    <w:rsid w:val="002F4881"/>
    <w:rsid w:val="003C1CA7"/>
    <w:rsid w:val="00406F4E"/>
    <w:rsid w:val="00485574"/>
    <w:rsid w:val="00646631"/>
    <w:rsid w:val="00672EDB"/>
    <w:rsid w:val="00773A48"/>
    <w:rsid w:val="00802999"/>
    <w:rsid w:val="00971AD6"/>
    <w:rsid w:val="009F6000"/>
    <w:rsid w:val="00A10EB7"/>
    <w:rsid w:val="00AB5160"/>
    <w:rsid w:val="00B444AC"/>
    <w:rsid w:val="00C741AB"/>
    <w:rsid w:val="00C85A28"/>
    <w:rsid w:val="00CC2FCE"/>
    <w:rsid w:val="00CC684C"/>
    <w:rsid w:val="00EA3F23"/>
    <w:rsid w:val="00F06214"/>
    <w:rsid w:val="00F253F7"/>
    <w:rsid w:val="00F445ED"/>
    <w:rsid w:val="00F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DDF9"/>
  <w15:docId w15:val="{7582C0C8-14C3-4B51-B4BF-C9E289A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062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2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68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70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F5"/>
  </w:style>
  <w:style w:type="paragraph" w:styleId="Footer">
    <w:name w:val="footer"/>
    <w:basedOn w:val="Normal"/>
    <w:link w:val="FooterChar"/>
    <w:uiPriority w:val="99"/>
    <w:unhideWhenUsed/>
    <w:rsid w:val="001870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Chett</dc:creator>
  <cp:lastModifiedBy>Ventura, Michelle</cp:lastModifiedBy>
  <cp:revision>2</cp:revision>
  <dcterms:created xsi:type="dcterms:W3CDTF">2022-03-31T23:46:00Z</dcterms:created>
  <dcterms:modified xsi:type="dcterms:W3CDTF">2022-03-31T23:46:00Z</dcterms:modified>
</cp:coreProperties>
</file>